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3B" w:rsidRPr="0037189B" w:rsidRDefault="00152210" w:rsidP="00152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9B">
        <w:rPr>
          <w:rFonts w:ascii="Times New Roman" w:hAnsi="Times New Roman" w:cs="Times New Roman"/>
          <w:b/>
          <w:sz w:val="24"/>
          <w:szCs w:val="24"/>
        </w:rPr>
        <w:t>Рекурсивные функции</w:t>
      </w:r>
    </w:p>
    <w:p w:rsidR="00152210" w:rsidRPr="0037189B" w:rsidRDefault="00152210" w:rsidP="001522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CA0" w:rsidRPr="0037189B" w:rsidRDefault="00A43A5F" w:rsidP="00216C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89B">
        <w:rPr>
          <w:rFonts w:ascii="Times New Roman" w:hAnsi="Times New Roman" w:cs="Times New Roman"/>
          <w:sz w:val="24"/>
          <w:szCs w:val="24"/>
        </w:rPr>
        <w:t>Рекурсивная функция – это функция, вызывающая саму себя.</w:t>
      </w:r>
      <w:r w:rsidR="00216CA0" w:rsidRPr="0037189B">
        <w:rPr>
          <w:rFonts w:ascii="Times New Roman" w:hAnsi="Times New Roman" w:cs="Times New Roman"/>
          <w:sz w:val="24"/>
          <w:szCs w:val="24"/>
        </w:rPr>
        <w:t xml:space="preserve"> </w:t>
      </w:r>
      <w:r w:rsidR="00216CA0"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функция вызывает себя, создаётся копия значений её параметров, после чего управление передаётся первому исполняемому оператору функции. При повторном вызове процесс повторяется. Рекурсивные функции являются альтернативой циклам. Рассмотрим </w:t>
      </w:r>
    </w:p>
    <w:p w:rsidR="00216CA0" w:rsidRPr="005B06C6" w:rsidRDefault="00216CA0" w:rsidP="00216C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качестве примера рассмотрим задачу нахождения суммы всех целых чисел от 1 до </w:t>
      </w: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16CA0" w:rsidRPr="0037189B" w:rsidRDefault="00320EA6" w:rsidP="00216CA0">
      <w:pP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задачи с использованием цикла представлено ниже. Здесь  </w:t>
      </w:r>
      <w:r w:rsidR="001B0F06"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функция </w:t>
      </w:r>
      <w:proofErr w:type="spellStart"/>
      <w:r w:rsidR="001B0F06"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sumN</w:t>
      </w:r>
      <w:proofErr w:type="spellEnd"/>
      <w:r w:rsidR="001B0F06"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подсчитывает сумму чисел от 1 до </w:t>
      </w:r>
      <w:r w:rsidR="001B0F06"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="001B0F06"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помощи цикла.</w:t>
      </w:r>
    </w:p>
    <w:p w:rsidR="001B0F06" w:rsidRPr="0037189B" w:rsidRDefault="001B0F06" w:rsidP="00216C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89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680556" cy="1081442"/>
            <wp:effectExtent l="19050" t="0" r="549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92" cy="108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06" w:rsidRPr="0037189B" w:rsidRDefault="001B0F06" w:rsidP="00216C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EA6" w:rsidRPr="0037189B" w:rsidRDefault="00320EA6" w:rsidP="00216C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Эту же </w:t>
      </w:r>
      <w:proofErr w:type="gramStart"/>
      <w:r w:rsidR="001B0F06"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задачу</w:t>
      </w:r>
      <w:proofErr w:type="gramEnd"/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</w:t>
      </w:r>
      <w:r w:rsidR="001B0F06"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решить при помощи рекурсии</w:t>
      </w:r>
      <w:r w:rsidR="002F7CBF"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F7CBF" w:rsidRPr="0037189B" w:rsidRDefault="002F7CBF" w:rsidP="002F7C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этого задача нахождения суммы разбивается на отдельные шаги. Так, например, для нахождения суммы чисел от 1 до 4 можно составить пошаговую формулу. </w:t>
      </w:r>
    </w:p>
    <w:p w:rsidR="002F7CBF" w:rsidRPr="0037189B" w:rsidRDefault="002F7CBF" w:rsidP="002F7C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Сумма(1..4) = Сумма(1..3) + 4, где</w:t>
      </w:r>
    </w:p>
    <w:p w:rsidR="002F7CBF" w:rsidRPr="0037189B" w:rsidRDefault="002F7CBF" w:rsidP="002F7C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Сумма(1..3) = Сумма(1..2) + 3, где </w:t>
      </w:r>
    </w:p>
    <w:p w:rsidR="002F7CBF" w:rsidRPr="0037189B" w:rsidRDefault="002F7CBF" w:rsidP="002F7C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Сумма(1..2) = Сумма(1..1) + 2, где</w:t>
      </w:r>
    </w:p>
    <w:p w:rsidR="002F7CBF" w:rsidRPr="0037189B" w:rsidRDefault="002F7CBF" w:rsidP="002F7C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Сумма(1..1) = 1.</w:t>
      </w:r>
    </w:p>
    <w:p w:rsidR="002F7CBF" w:rsidRPr="0037189B" w:rsidRDefault="002F7CBF" w:rsidP="002F7C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Сумма(1..</w:t>
      </w: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= Сумма(1..</w:t>
      </w: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-1) + </w:t>
      </w: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действие продолжается до тех </w:t>
      </w:r>
      <w:proofErr w:type="gramStart"/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</w:t>
      </w:r>
      <w:proofErr w:type="gramEnd"/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 </w:t>
      </w: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станет равным 1.</w:t>
      </w:r>
    </w:p>
    <w:p w:rsidR="002F7CBF" w:rsidRPr="0037189B" w:rsidRDefault="002F7CBF" w:rsidP="00216C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программы с рекурсией</w:t>
      </w: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1B0F06" w:rsidRPr="0037189B" w:rsidRDefault="001B0F06" w:rsidP="00216C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89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554605" cy="1015596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83" cy="102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BF" w:rsidRPr="0037189B" w:rsidRDefault="002F7CBF" w:rsidP="002F7C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7CBF" w:rsidRPr="0037189B" w:rsidRDefault="00152210" w:rsidP="00216CA0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221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Итак</w:t>
      </w:r>
      <w:r w:rsidR="003718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2F7CBF" w:rsidRPr="003718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решения задачи с использованием </w:t>
      </w:r>
      <w:r w:rsidRPr="0015221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рекурсивн</w:t>
      </w:r>
      <w:r w:rsidR="002F7CBF" w:rsidRPr="003718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ой</w:t>
      </w:r>
      <w:r w:rsidRPr="0015221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функци</w:t>
      </w:r>
      <w:r w:rsidR="002F7CBF" w:rsidRPr="003718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 необходимо:</w:t>
      </w:r>
    </w:p>
    <w:p w:rsidR="002F7CBF" w:rsidRPr="0037189B" w:rsidRDefault="002F7CBF" w:rsidP="002F7CB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18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Определить шаг рекурсии </w:t>
      </w:r>
      <w:r w:rsidRPr="001522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— способ сведения задачи к более </w:t>
      </w:r>
      <w:proofErr w:type="gramStart"/>
      <w:r w:rsidRPr="00152210">
        <w:rPr>
          <w:rFonts w:ascii="Times New Roman" w:eastAsia="Times New Roman" w:hAnsi="Times New Roman" w:cs="Times New Roman"/>
          <w:color w:val="222222"/>
          <w:sz w:val="24"/>
          <w:szCs w:val="24"/>
        </w:rPr>
        <w:t>простым</w:t>
      </w:r>
      <w:proofErr w:type="gramEnd"/>
    </w:p>
    <w:p w:rsidR="00152210" w:rsidRPr="0037189B" w:rsidRDefault="002F7CBF" w:rsidP="002F7CBF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189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Определить условие остановки рекурсии </w:t>
      </w:r>
      <w:r w:rsidR="0037189B" w:rsidRPr="0037189B">
        <w:rPr>
          <w:rFonts w:ascii="Times New Roman" w:eastAsia="Times New Roman" w:hAnsi="Times New Roman" w:cs="Times New Roman"/>
          <w:color w:val="222222"/>
          <w:sz w:val="24"/>
          <w:szCs w:val="24"/>
        </w:rPr>
        <w:t>или базовый случай.</w:t>
      </w:r>
      <w:r w:rsidR="00152210" w:rsidRPr="0037189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152210" w:rsidRDefault="00152210" w:rsidP="001522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следует помнить, что использование рекурсии часто может быть неоправданным. Дело в том, что в момент вызова функции в оперативной памяти компьютера резервируется определенное количество памяти, </w:t>
      </w:r>
      <w:proofErr w:type="gramStart"/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соответственно</w:t>
      </w:r>
      <w:proofErr w:type="gramEnd"/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больше функций одновременно мы запускаем - тем больше памяти потребуется, что может привести к переполнению стека (</w:t>
      </w:r>
      <w:proofErr w:type="spellStart"/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stack</w:t>
      </w:r>
      <w:proofErr w:type="spellEnd"/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overflow</w:t>
      </w:r>
      <w:proofErr w:type="spellEnd"/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программа завершится аварийно, не так как предполагалось. Учитывая это, там где это возможно, вместо рекурсии лучше применять </w:t>
      </w:r>
      <w:hyperlink r:id="rId7" w:tooltip="циклы в Python" w:history="1">
        <w:r w:rsidRPr="0037189B">
          <w:rPr>
            <w:rStyle w:val="a3"/>
            <w:rFonts w:ascii="Times New Roman" w:hAnsi="Times New Roman" w:cs="Times New Roman"/>
            <w:color w:val="2B5B84"/>
            <w:sz w:val="24"/>
            <w:szCs w:val="24"/>
            <w:u w:val="none"/>
            <w:shd w:val="clear" w:color="auto" w:fill="FFFFFF"/>
          </w:rPr>
          <w:t>циклы</w:t>
        </w:r>
      </w:hyperlink>
      <w:r w:rsidRPr="0037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189B" w:rsidRDefault="0037189B" w:rsidP="001522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189B" w:rsidRDefault="0037189B" w:rsidP="003718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18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Задания.</w:t>
      </w:r>
    </w:p>
    <w:p w:rsidR="0037189B" w:rsidRPr="0037189B" w:rsidRDefault="0037189B" w:rsidP="0037189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(Все задания выполняются с применением рекурсивной функции)</w:t>
      </w:r>
    </w:p>
    <w:p w:rsidR="0037189B" w:rsidRDefault="0037189B" w:rsidP="0037189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прог</w:t>
      </w:r>
      <w:r w:rsidR="00094DCD">
        <w:rPr>
          <w:rFonts w:ascii="Times New Roman" w:hAnsi="Times New Roman" w:cs="Times New Roman"/>
          <w:sz w:val="24"/>
          <w:szCs w:val="24"/>
        </w:rPr>
        <w:t>рамму вычисления факториала числа. Число вводится пользователем.</w:t>
      </w:r>
    </w:p>
    <w:p w:rsidR="008B5E9C" w:rsidRDefault="008B5E9C" w:rsidP="0037189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Пользователь вводит число, программа выводит </w:t>
      </w:r>
      <w:r w:rsidR="004210CC"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z w:val="24"/>
          <w:szCs w:val="24"/>
        </w:rPr>
        <w:t xml:space="preserve"> цифр этого (использовать операторы % и //)</w:t>
      </w:r>
    </w:p>
    <w:p w:rsidR="005B06C6" w:rsidRDefault="005B06C6" w:rsidP="005B06C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рекурсивную функцию для вычисления степени числа. Пользователь вводит основание и степень. Основание и степень – целые положительные числа.</w:t>
      </w:r>
    </w:p>
    <w:p w:rsidR="00F7508A" w:rsidRDefault="00B67DCB" w:rsidP="0037189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программу для вывода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7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 элемента последовательности Фибоначчи. Последовательность Фибоначчи начинается с двух единиц, и каждое последующее число равно сумме двух предыдущих</w:t>
      </w:r>
      <w:r w:rsidRPr="00B67D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3 5 8 13 21…</w:t>
      </w:r>
    </w:p>
    <w:p w:rsidR="00864784" w:rsidRPr="0037189B" w:rsidRDefault="00864784" w:rsidP="0086478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64784" w:rsidRPr="0037189B" w:rsidSect="0073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4E2"/>
    <w:multiLevelType w:val="hybridMultilevel"/>
    <w:tmpl w:val="9C68BD22"/>
    <w:lvl w:ilvl="0" w:tplc="B29ECB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E7714"/>
    <w:multiLevelType w:val="multilevel"/>
    <w:tmpl w:val="69D8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A26637"/>
    <w:multiLevelType w:val="hybridMultilevel"/>
    <w:tmpl w:val="C94854EC"/>
    <w:lvl w:ilvl="0" w:tplc="B29ECB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2210"/>
    <w:rsid w:val="00094DCD"/>
    <w:rsid w:val="00152210"/>
    <w:rsid w:val="001B0F06"/>
    <w:rsid w:val="00216CA0"/>
    <w:rsid w:val="002F7CBF"/>
    <w:rsid w:val="00320EA6"/>
    <w:rsid w:val="0037189B"/>
    <w:rsid w:val="004210CC"/>
    <w:rsid w:val="005B06C6"/>
    <w:rsid w:val="00731B3B"/>
    <w:rsid w:val="00864784"/>
    <w:rsid w:val="008713D9"/>
    <w:rsid w:val="008B5E9C"/>
    <w:rsid w:val="00A0739E"/>
    <w:rsid w:val="00A43A5F"/>
    <w:rsid w:val="00B67DCB"/>
    <w:rsid w:val="00F7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2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ythonicway.com/python-loo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11</cp:revision>
  <dcterms:created xsi:type="dcterms:W3CDTF">2020-03-29T21:59:00Z</dcterms:created>
  <dcterms:modified xsi:type="dcterms:W3CDTF">2020-03-31T05:29:00Z</dcterms:modified>
</cp:coreProperties>
</file>