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BE" w:rsidRPr="00F864BE" w:rsidRDefault="00F864BE" w:rsidP="00F864BE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BE">
        <w:rPr>
          <w:rFonts w:ascii="Times New Roman" w:hAnsi="Times New Roman" w:cs="Times New Roman"/>
          <w:b/>
          <w:sz w:val="28"/>
          <w:szCs w:val="28"/>
        </w:rPr>
        <w:t>Дополнительные задания к занятию по курсу «Мир логики», 4 класс</w:t>
      </w:r>
    </w:p>
    <w:p w:rsidR="00F864BE" w:rsidRPr="00F864BE" w:rsidRDefault="00F864BE" w:rsidP="00F864BE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4BE" w:rsidRPr="00F864BE" w:rsidRDefault="00F864BE" w:rsidP="00F864BE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BE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864BE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>
        <w:rPr>
          <w:rFonts w:ascii="Times New Roman" w:hAnsi="Times New Roman" w:cs="Times New Roman"/>
          <w:b/>
          <w:sz w:val="28"/>
          <w:szCs w:val="28"/>
        </w:rPr>
        <w:t>21.04.</w:t>
      </w:r>
      <w:r w:rsidRPr="00F864BE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056E82" w:rsidRDefault="00056E82" w:rsidP="00F864BE">
      <w:pPr>
        <w:spacing w:before="0" w:beforeAutospacing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1. На уроке физкультуры мальчики построились в шеренгу. Потом между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каждыми двумя мальчиками встала девочка. Всего в шеренге оказалось 25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детей. Сколько мальчиков стояло в шеренге?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4BE" w:rsidRPr="000A6100" w:rsidRDefault="00F864BE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2. Замените буквы A, B, C, D цифрами так, чтобы получилось </w:t>
      </w:r>
      <w:proofErr w:type="gramStart"/>
      <w:r w:rsidRPr="000A6100">
        <w:rPr>
          <w:rFonts w:ascii="Times New Roman" w:hAnsi="Times New Roman" w:cs="Times New Roman"/>
          <w:sz w:val="28"/>
          <w:szCs w:val="28"/>
        </w:rPr>
        <w:t>верное</w:t>
      </w:r>
      <w:proofErr w:type="gramEnd"/>
      <w:r w:rsidRPr="000A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равенство АААА + ВВВ + CC + D = 2014. </w:t>
      </w:r>
    </w:p>
    <w:p w:rsidR="000A6100" w:rsidRPr="00056E82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00" w:rsidRPr="00056E82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3. Составьте из шести прямоугольников 7x1, 6x1, 5x1, 4x1, 3x1, 2x1 и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квадрата 1x1 прямоугольник, у которого каждая сторона больше 1. </w:t>
      </w:r>
    </w:p>
    <w:p w:rsidR="000A6100" w:rsidRPr="00056E82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00" w:rsidRPr="00056E82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56E82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56E82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56E82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4. В 9.00 Юра вышел из дома и пошёл по прямой дороге со скоростью 6 км/ч.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Через некоторое время он развернулся и с той же скоростью пошёл домой. В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12.00 Юре оставалось до дома два километра. На каком расстоянии от дома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он развернулся? Объясните, как был найден ответ. </w:t>
      </w:r>
    </w:p>
    <w:p w:rsidR="000A6100" w:rsidRPr="00F864BE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00" w:rsidRPr="00F864BE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F864BE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F864BE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5. Кот </w:t>
      </w:r>
      <w:proofErr w:type="spellStart"/>
      <w:r w:rsidRPr="000A6100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0A6100">
        <w:rPr>
          <w:rFonts w:ascii="Times New Roman" w:hAnsi="Times New Roman" w:cs="Times New Roman"/>
          <w:sz w:val="28"/>
          <w:szCs w:val="28"/>
        </w:rPr>
        <w:t xml:space="preserve"> прикинул, что он может выложить пол </w:t>
      </w:r>
      <w:proofErr w:type="gramStart"/>
      <w:r w:rsidRPr="000A6100">
        <w:rPr>
          <w:rFonts w:ascii="Times New Roman" w:hAnsi="Times New Roman" w:cs="Times New Roman"/>
          <w:sz w:val="28"/>
          <w:szCs w:val="28"/>
        </w:rPr>
        <w:t>квадратной</w:t>
      </w:r>
      <w:proofErr w:type="gramEnd"/>
      <w:r w:rsidRPr="000A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комнаты квадратной плиткой, и ему не понадобится ни одну из них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разрезать. Сначала он положил плитки по краям комнаты, и на это у него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ушло 84 плитки. Сколько всего ему надо иметь плиток, чтобы покрыть весь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пол? </w:t>
      </w: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6100" w:rsidRPr="000A6100" w:rsidSect="00F8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100"/>
    <w:rsid w:val="00056E82"/>
    <w:rsid w:val="000A6100"/>
    <w:rsid w:val="00397818"/>
    <w:rsid w:val="00625BB2"/>
    <w:rsid w:val="00662629"/>
    <w:rsid w:val="00CD5E72"/>
    <w:rsid w:val="00D91773"/>
    <w:rsid w:val="00F8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Asrock</cp:lastModifiedBy>
  <cp:revision>4</cp:revision>
  <cp:lastPrinted>2018-10-08T21:57:00Z</cp:lastPrinted>
  <dcterms:created xsi:type="dcterms:W3CDTF">2017-03-04T01:09:00Z</dcterms:created>
  <dcterms:modified xsi:type="dcterms:W3CDTF">2020-04-15T06:08:00Z</dcterms:modified>
</cp:coreProperties>
</file>