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F" w:rsidRPr="00BC4C9F" w:rsidRDefault="00BC4C9F" w:rsidP="00BC4C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C9F">
        <w:rPr>
          <w:rFonts w:ascii="Times New Roman" w:hAnsi="Times New Roman" w:cs="Times New Roman"/>
          <w:b/>
          <w:sz w:val="28"/>
          <w:szCs w:val="28"/>
        </w:rPr>
        <w:t>Дополнительные задания к занятию по курсу «Мир логики», 4 класс</w:t>
      </w:r>
    </w:p>
    <w:p w:rsidR="00BC4C9F" w:rsidRPr="00BC4C9F" w:rsidRDefault="00BC4C9F" w:rsidP="00BC4C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C9F" w:rsidRDefault="00BC4C9F" w:rsidP="00BC4C9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83F34">
        <w:rPr>
          <w:rFonts w:ascii="Times New Roman" w:hAnsi="Times New Roman" w:cs="Times New Roman"/>
          <w:b/>
          <w:sz w:val="28"/>
          <w:szCs w:val="28"/>
        </w:rPr>
        <w:t>21</w:t>
      </w:r>
      <w:r w:rsidRPr="00BC4C9F">
        <w:rPr>
          <w:rFonts w:ascii="Times New Roman" w:hAnsi="Times New Roman" w:cs="Times New Roman"/>
          <w:b/>
          <w:sz w:val="28"/>
          <w:szCs w:val="28"/>
        </w:rPr>
        <w:t>.04.2020 по 2</w:t>
      </w:r>
      <w:r w:rsidR="00F83F34">
        <w:rPr>
          <w:rFonts w:ascii="Times New Roman" w:hAnsi="Times New Roman" w:cs="Times New Roman"/>
          <w:b/>
          <w:sz w:val="28"/>
          <w:szCs w:val="28"/>
        </w:rPr>
        <w:t>8</w:t>
      </w:r>
      <w:r w:rsidRPr="00BC4C9F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BC4C9F" w:rsidRPr="00BC4C9F" w:rsidRDefault="00BC4C9F" w:rsidP="00BC4C9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4" w:rsidRDefault="008C7524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Золотоискатель Джек добыл 9 кг золотого песка. Сможет ли он за три взвешивания отмерить 2 кг песка с помощью чашечных весов, используя две гири – на 200 г и 50 г?</w:t>
      </w:r>
    </w:p>
    <w:p w:rsidR="008C7524" w:rsidRDefault="008C7524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140" w:rsidRDefault="00157D3F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D3F">
        <w:rPr>
          <w:rFonts w:ascii="Times New Roman" w:hAnsi="Times New Roman" w:cs="Times New Roman"/>
          <w:sz w:val="28"/>
          <w:szCs w:val="28"/>
        </w:rPr>
        <w:t>Как при помощи чашечных весов без гирь разделить 24 кг гвоздей на две части – 9 и 15 кг?</w:t>
      </w:r>
    </w:p>
    <w:p w:rsidR="00157D3F" w:rsidRDefault="00157D3F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D3F" w:rsidRDefault="00157D3F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чашечные весы без гирь и 3 одинаковые по внешнему виду монеты, одна из которых  фальшивая: она легче настоящих (настоящие монеты имеют одинаковую массу). Сколько надо взвешиваний, чтобы определить фальшивую монету?</w:t>
      </w:r>
    </w:p>
    <w:p w:rsidR="00157D3F" w:rsidRPr="00157D3F" w:rsidRDefault="00157D3F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D3F" w:rsidRDefault="00157D3F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хозяйки есть рычажные весы и гиря на 100 г. Как за 3 взвешивания она может отвесить 700г крупы?</w:t>
      </w:r>
    </w:p>
    <w:p w:rsidR="00157D3F" w:rsidRPr="00157D3F" w:rsidRDefault="00157D3F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D3F" w:rsidRDefault="00B51727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3 мешка с монетами, в двух из них настоящие монеты массой по 10 г каждая, а в одном – фальшивые монеты массой по 9 г каждая. Есть весы, показывающие общую массу положенных на них монет. Как  с помощью одного взвешивания найти, в каком мешке фальшивые монеты, если из любого мешка можно брать любое число монет для взвешивания?</w:t>
      </w:r>
    </w:p>
    <w:p w:rsidR="00B51727" w:rsidRPr="00B51727" w:rsidRDefault="00B51727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727" w:rsidRDefault="00B51727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фальшивомонетчики.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монеты тяжелее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Алиса легче. У Буратино есть 15 одинаковых по внешнему виду монет, но какая-то одна – фальшивая. Как двумя взвешиваниями на чашечных весах без гирь Буратино может определить, кто сделал фальшивую монету –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лиса Алиса?</w:t>
      </w:r>
    </w:p>
    <w:p w:rsidR="00B51727" w:rsidRPr="00B51727" w:rsidRDefault="00B51727" w:rsidP="0011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727" w:rsidRDefault="00FF2BA3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неправильные чашечные весы, мешок крупы и правильная гиря массой 1 кг. Как отвесить на этих весах 1 кг крупы?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(Замечание.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C49">
        <w:rPr>
          <w:rFonts w:ascii="Times New Roman" w:hAnsi="Times New Roman" w:cs="Times New Roman"/>
          <w:sz w:val="28"/>
          <w:szCs w:val="28"/>
        </w:rPr>
        <w:t>Если на одной чаше неправильных весов</w:t>
      </w:r>
      <w:r w:rsidR="004F7558">
        <w:rPr>
          <w:rFonts w:ascii="Times New Roman" w:hAnsi="Times New Roman" w:cs="Times New Roman"/>
          <w:sz w:val="28"/>
          <w:szCs w:val="28"/>
        </w:rPr>
        <w:t xml:space="preserve"> гиря массой 1 кг, на другой некоторое количество крупы и весы в равновесии, то масса крупы будет или меньше, или больше 1 кг.)</w:t>
      </w:r>
      <w:proofErr w:type="gramEnd"/>
    </w:p>
    <w:p w:rsidR="001104A6" w:rsidRPr="001104A6" w:rsidRDefault="001104A6" w:rsidP="00110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4A6" w:rsidRDefault="001104A6" w:rsidP="0011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помощью 5-литровой кастрюли и 3-литровой банки налить из водопроводного крана в ведро 1л воды?</w:t>
      </w:r>
    </w:p>
    <w:p w:rsidR="001104A6" w:rsidRPr="001104A6" w:rsidRDefault="001104A6" w:rsidP="00110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E21" w:rsidRPr="00BC4C9F" w:rsidRDefault="001104A6" w:rsidP="0064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C9F">
        <w:rPr>
          <w:rFonts w:ascii="Times New Roman" w:hAnsi="Times New Roman" w:cs="Times New Roman"/>
          <w:sz w:val="28"/>
          <w:szCs w:val="28"/>
        </w:rPr>
        <w:t>Как с помощью двух бидонов ёмкостью 17 и 5 л отлить из молочной цистерны 13 л молока?</w:t>
      </w:r>
    </w:p>
    <w:sectPr w:rsidR="00646E21" w:rsidRPr="00BC4C9F" w:rsidSect="00157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6F7E"/>
    <w:multiLevelType w:val="hybridMultilevel"/>
    <w:tmpl w:val="AC5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A8D"/>
    <w:multiLevelType w:val="hybridMultilevel"/>
    <w:tmpl w:val="A7306F3A"/>
    <w:lvl w:ilvl="0" w:tplc="96105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3F"/>
    <w:rsid w:val="000433C2"/>
    <w:rsid w:val="001104A6"/>
    <w:rsid w:val="00157D3F"/>
    <w:rsid w:val="001816E4"/>
    <w:rsid w:val="00376149"/>
    <w:rsid w:val="00423140"/>
    <w:rsid w:val="0045463B"/>
    <w:rsid w:val="004E7983"/>
    <w:rsid w:val="004F7558"/>
    <w:rsid w:val="00646E21"/>
    <w:rsid w:val="007522D0"/>
    <w:rsid w:val="007700AC"/>
    <w:rsid w:val="008C7524"/>
    <w:rsid w:val="009031DE"/>
    <w:rsid w:val="00954BFD"/>
    <w:rsid w:val="009C3B27"/>
    <w:rsid w:val="00A65CC7"/>
    <w:rsid w:val="00B51727"/>
    <w:rsid w:val="00B94E13"/>
    <w:rsid w:val="00BC4C9F"/>
    <w:rsid w:val="00DF5C49"/>
    <w:rsid w:val="00ED67C3"/>
    <w:rsid w:val="00F50015"/>
    <w:rsid w:val="00F82017"/>
    <w:rsid w:val="00F83F34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Зимоглядова Ольга Анатольевна</dc:creator>
  <cp:lastModifiedBy>Asrock</cp:lastModifiedBy>
  <cp:revision>15</cp:revision>
  <dcterms:created xsi:type="dcterms:W3CDTF">2017-04-18T02:09:00Z</dcterms:created>
  <dcterms:modified xsi:type="dcterms:W3CDTF">2020-04-24T05:07:00Z</dcterms:modified>
</cp:coreProperties>
</file>