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102"/>
        <w:gridCol w:w="283"/>
        <w:gridCol w:w="5102"/>
      </w:tblGrid>
      <w:tr w:rsidR="00FB5626" w:rsidRPr="00501620" w:rsidTr="00501620">
        <w:trPr>
          <w:trHeight w:val="3402"/>
        </w:trPr>
        <w:tc>
          <w:tcPr>
            <w:tcW w:w="5102" w:type="dxa"/>
            <w:tcBorders>
              <w:bottom w:val="single" w:sz="4" w:space="0" w:color="auto"/>
              <w:right w:val="single" w:sz="4" w:space="0" w:color="auto"/>
            </w:tcBorders>
          </w:tcPr>
          <w:p w:rsidR="00FB5626" w:rsidRPr="00501620" w:rsidRDefault="00FB5626" w:rsidP="00270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1E0">
              <w:rPr>
                <w:rFonts w:ascii="Times New Roman" w:hAnsi="Times New Roman" w:cs="Times New Roman"/>
                <w:b/>
                <w:sz w:val="40"/>
                <w:szCs w:val="40"/>
              </w:rPr>
              <w:t>1.</w:t>
            </w:r>
            <w:r w:rsidR="00B5259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501620">
              <w:rPr>
                <w:rFonts w:ascii="Times New Roman" w:hAnsi="Times New Roman" w:cs="Times New Roman"/>
                <w:sz w:val="28"/>
                <w:szCs w:val="28"/>
              </w:rPr>
              <w:t>На каком наибольшем квадратном клетчатом поле можно расставить полный комплект кораблей для игры в «морской бой» (1 корабль 1</w:t>
            </w:r>
            <w:r w:rsidR="002701E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01620">
              <w:rPr>
                <w:rFonts w:ascii="Times New Roman" w:hAnsi="Times New Roman" w:cs="Times New Roman"/>
                <w:sz w:val="28"/>
                <w:szCs w:val="28"/>
              </w:rPr>
              <w:t>4, 2 корабля 1</w:t>
            </w:r>
            <w:r w:rsidR="002701E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01620">
              <w:rPr>
                <w:rFonts w:ascii="Times New Roman" w:hAnsi="Times New Roman" w:cs="Times New Roman"/>
                <w:sz w:val="28"/>
                <w:szCs w:val="28"/>
              </w:rPr>
              <w:t>3, 3 корабля 1</w:t>
            </w:r>
            <w:r w:rsidR="002701E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01620">
              <w:rPr>
                <w:rFonts w:ascii="Times New Roman" w:hAnsi="Times New Roman" w:cs="Times New Roman"/>
                <w:sz w:val="28"/>
                <w:szCs w:val="28"/>
              </w:rPr>
              <w:t>2 и 4 корабля 1</w:t>
            </w:r>
            <w:r w:rsidR="002701E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01620">
              <w:rPr>
                <w:rFonts w:ascii="Times New Roman" w:hAnsi="Times New Roman" w:cs="Times New Roman"/>
                <w:sz w:val="28"/>
                <w:szCs w:val="28"/>
              </w:rPr>
              <w:t>1) так, чтобы в каждой вертикали и каждой горизонтали хотя бы одна клетка была занята? Корабли соприкасаться между собой не могут.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626" w:rsidRPr="00501620" w:rsidRDefault="00FB5626" w:rsidP="002701E0">
            <w:pPr>
              <w:tabs>
                <w:tab w:val="left" w:pos="851"/>
              </w:tabs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</w:tcBorders>
          </w:tcPr>
          <w:p w:rsidR="00FB5626" w:rsidRPr="00501620" w:rsidRDefault="004F4B50" w:rsidP="00270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1E0">
              <w:rPr>
                <w:rFonts w:ascii="Times New Roman" w:hAnsi="Times New Roman" w:cs="Times New Roman"/>
                <w:b/>
                <w:sz w:val="40"/>
                <w:szCs w:val="40"/>
              </w:rPr>
              <w:t>2.</w:t>
            </w:r>
            <w:r w:rsidR="00B5259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2701E0">
              <w:rPr>
                <w:rFonts w:ascii="Times New Roman" w:hAnsi="Times New Roman" w:cs="Times New Roman"/>
                <w:sz w:val="40"/>
                <w:szCs w:val="40"/>
              </w:rPr>
              <w:t xml:space="preserve">Какие значения может принимать площадь треугольника </w:t>
            </w:r>
            <w:r w:rsidRPr="002701E0">
              <w:rPr>
                <w:rFonts w:ascii="Times New Roman" w:hAnsi="Times New Roman" w:cs="Times New Roman"/>
                <w:iCs/>
                <w:sz w:val="40"/>
                <w:szCs w:val="40"/>
              </w:rPr>
              <w:t>АВС</w:t>
            </w:r>
            <w:r w:rsidRPr="002701E0">
              <w:rPr>
                <w:rFonts w:ascii="Times New Roman" w:hAnsi="Times New Roman" w:cs="Times New Roman"/>
                <w:sz w:val="40"/>
                <w:szCs w:val="40"/>
              </w:rPr>
              <w:t xml:space="preserve">, в котором биссектриса </w:t>
            </w:r>
            <w:r w:rsidRPr="002701E0">
              <w:rPr>
                <w:rFonts w:ascii="Times New Roman" w:hAnsi="Times New Roman" w:cs="Times New Roman"/>
                <w:iCs/>
                <w:sz w:val="40"/>
                <w:szCs w:val="40"/>
              </w:rPr>
              <w:t>AD</w:t>
            </w:r>
            <w:r w:rsidRPr="002701E0">
              <w:rPr>
                <w:rFonts w:ascii="Times New Roman" w:hAnsi="Times New Roman" w:cs="Times New Roman"/>
                <w:sz w:val="40"/>
                <w:szCs w:val="40"/>
              </w:rPr>
              <w:t>=2 делит противоположную сторону на отрезки длины</w:t>
            </w:r>
            <w:r w:rsidR="002701E0">
              <w:rPr>
                <w:rFonts w:ascii="Times New Roman" w:hAnsi="Times New Roman" w:cs="Times New Roman"/>
                <w:sz w:val="40"/>
                <w:szCs w:val="40"/>
              </w:rPr>
              <w:t> </w:t>
            </w:r>
            <w:r w:rsidRPr="002701E0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="002701E0">
              <w:rPr>
                <w:rFonts w:ascii="Times New Roman" w:hAnsi="Times New Roman" w:cs="Times New Roman"/>
                <w:sz w:val="40"/>
                <w:szCs w:val="40"/>
              </w:rPr>
              <w:t> </w:t>
            </w:r>
            <w:r w:rsidRPr="002701E0">
              <w:rPr>
                <w:rFonts w:ascii="Times New Roman" w:hAnsi="Times New Roman" w:cs="Times New Roman"/>
                <w:sz w:val="40"/>
                <w:szCs w:val="40"/>
              </w:rPr>
              <w:t>и 2?</w:t>
            </w:r>
          </w:p>
        </w:tc>
      </w:tr>
      <w:tr w:rsidR="00FB5626" w:rsidRPr="00501620" w:rsidTr="00501620"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5626" w:rsidRPr="00501620" w:rsidRDefault="00FB5626" w:rsidP="002701E0">
            <w:pPr>
              <w:tabs>
                <w:tab w:val="left" w:pos="851"/>
              </w:tabs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B5626" w:rsidRPr="00501620" w:rsidRDefault="00FB5626" w:rsidP="002701E0">
            <w:pPr>
              <w:tabs>
                <w:tab w:val="left" w:pos="851"/>
              </w:tabs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5626" w:rsidRPr="00501620" w:rsidRDefault="00FB5626" w:rsidP="002701E0">
            <w:pPr>
              <w:tabs>
                <w:tab w:val="left" w:pos="851"/>
              </w:tabs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626" w:rsidRPr="00501620" w:rsidTr="00501620">
        <w:trPr>
          <w:trHeight w:val="3402"/>
        </w:trPr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26" w:rsidRPr="00501620" w:rsidRDefault="00FB5626" w:rsidP="00A36B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1E0">
              <w:rPr>
                <w:rFonts w:ascii="Times New Roman" w:hAnsi="Times New Roman" w:cs="Times New Roman"/>
                <w:b/>
                <w:sz w:val="40"/>
                <w:szCs w:val="40"/>
              </w:rPr>
              <w:t>3.</w:t>
            </w:r>
            <w:r w:rsidR="00B5259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A36B17" w:rsidRPr="00A36B17">
              <w:rPr>
                <w:rFonts w:ascii="Times New Roman" w:hAnsi="Times New Roman" w:cs="Times New Roman"/>
                <w:sz w:val="24"/>
                <w:szCs w:val="24"/>
              </w:rPr>
              <w:t>На совместной конференции партий лжецов и правдолюбов в президиум было избрано 32 человека, которых рассадили в четыре ряда по 8 человек. В перерыве каждый член президиума заявил, что среди его соседей есть представители обеих партий. Известно, что лжецы всегда лгут, а правдолюбы всегда говорят правду. При каком наименьшем числе лжецов в президиуме возможна описанная ситуация? (Два члена президиума являются соседями, если один из них сидит слева, справа, спереди или сзади от другого.)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626" w:rsidRPr="00501620" w:rsidRDefault="00FB5626" w:rsidP="002701E0">
            <w:pPr>
              <w:tabs>
                <w:tab w:val="left" w:pos="851"/>
              </w:tabs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626" w:rsidRPr="00501620" w:rsidRDefault="004F4B50" w:rsidP="00270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1E0">
              <w:rPr>
                <w:rFonts w:ascii="Times New Roman" w:hAnsi="Times New Roman" w:cs="Times New Roman"/>
                <w:b/>
                <w:sz w:val="40"/>
                <w:szCs w:val="40"/>
              </w:rPr>
              <w:t>4.</w:t>
            </w:r>
            <w:r w:rsidR="00B5259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2701E0">
              <w:rPr>
                <w:rFonts w:ascii="Times New Roman" w:hAnsi="Times New Roman" w:cs="Times New Roman"/>
                <w:sz w:val="40"/>
                <w:szCs w:val="40"/>
              </w:rPr>
              <w:t>Найдите наибольшее натуральное число из различных цифр, в котором сумма любых трёх подряд идущих цифр делится на 4.</w:t>
            </w:r>
          </w:p>
        </w:tc>
      </w:tr>
      <w:tr w:rsidR="00FB5626" w:rsidRPr="00501620" w:rsidTr="00501620"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5626" w:rsidRPr="00501620" w:rsidRDefault="00FB5626" w:rsidP="002701E0">
            <w:pPr>
              <w:tabs>
                <w:tab w:val="left" w:pos="851"/>
              </w:tabs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B5626" w:rsidRPr="00501620" w:rsidRDefault="00FB5626" w:rsidP="002701E0">
            <w:pPr>
              <w:tabs>
                <w:tab w:val="left" w:pos="851"/>
              </w:tabs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5626" w:rsidRPr="00501620" w:rsidRDefault="00FB5626" w:rsidP="002701E0">
            <w:pPr>
              <w:tabs>
                <w:tab w:val="left" w:pos="851"/>
              </w:tabs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626" w:rsidRPr="00501620" w:rsidTr="00501620">
        <w:trPr>
          <w:trHeight w:val="3402"/>
        </w:trPr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26" w:rsidRPr="00501620" w:rsidRDefault="00F377E2" w:rsidP="00270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1E0">
              <w:rPr>
                <w:rFonts w:ascii="Times New Roman" w:hAnsi="Times New Roman" w:cs="Times New Roman"/>
                <w:b/>
                <w:sz w:val="40"/>
                <w:szCs w:val="40"/>
              </w:rPr>
              <w:t>5.</w:t>
            </w:r>
            <w:r w:rsidR="00B5259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BD1368" w:rsidRPr="002701E0">
              <w:rPr>
                <w:rFonts w:ascii="Times New Roman" w:hAnsi="Times New Roman" w:cs="Times New Roman"/>
                <w:sz w:val="32"/>
                <w:szCs w:val="32"/>
              </w:rPr>
              <w:t>Первый член геометрической прогрессии, знаменатель которой – натуральное число, равен 5, а разность между утроенным вторым её членом и половиной третьего её члена больше 20. Какие значения может принимать знаменатель этой прогрессии?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626" w:rsidRPr="00501620" w:rsidRDefault="00FB5626" w:rsidP="002701E0">
            <w:pPr>
              <w:tabs>
                <w:tab w:val="left" w:pos="851"/>
              </w:tabs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626" w:rsidRPr="00501620" w:rsidRDefault="002701E0" w:rsidP="00A20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6. </w:t>
            </w:r>
            <w:r w:rsidR="00F377E2" w:rsidRPr="002701E0">
              <w:rPr>
                <w:rFonts w:ascii="Times New Roman" w:hAnsi="Times New Roman" w:cs="Times New Roman"/>
                <w:sz w:val="36"/>
                <w:szCs w:val="36"/>
              </w:rPr>
              <w:t xml:space="preserve">В трапеции </w:t>
            </w:r>
            <w:r w:rsidR="00F377E2" w:rsidRPr="002701E0">
              <w:rPr>
                <w:rFonts w:ascii="Times New Roman" w:hAnsi="Times New Roman" w:cs="Times New Roman"/>
                <w:iCs/>
                <w:sz w:val="36"/>
                <w:szCs w:val="36"/>
              </w:rPr>
              <w:t xml:space="preserve">KLMN </w:t>
            </w:r>
            <w:r w:rsidR="00F377E2" w:rsidRPr="002701E0">
              <w:rPr>
                <w:rFonts w:ascii="Times New Roman" w:hAnsi="Times New Roman" w:cs="Times New Roman"/>
                <w:sz w:val="36"/>
                <w:szCs w:val="36"/>
              </w:rPr>
              <w:t xml:space="preserve">основание </w:t>
            </w:r>
            <w:r w:rsidR="00F377E2" w:rsidRPr="002701E0">
              <w:rPr>
                <w:rFonts w:ascii="Times New Roman" w:hAnsi="Times New Roman" w:cs="Times New Roman"/>
                <w:iCs/>
                <w:sz w:val="36"/>
                <w:szCs w:val="36"/>
              </w:rPr>
              <w:t>KN</w:t>
            </w:r>
            <w:r w:rsidR="00F377E2" w:rsidRPr="002701E0">
              <w:rPr>
                <w:rFonts w:ascii="Times New Roman" w:hAnsi="Times New Roman" w:cs="Times New Roman"/>
                <w:sz w:val="36"/>
                <w:szCs w:val="36"/>
              </w:rPr>
              <w:t xml:space="preserve">=3, а </w:t>
            </w:r>
            <w:r w:rsidR="00A200C0" w:rsidRPr="00A200C0">
              <w:rPr>
                <w:rFonts w:ascii="Cambria Math" w:hAnsi="Cambria Math" w:cs="Cambria Math"/>
                <w:sz w:val="36"/>
                <w:szCs w:val="36"/>
              </w:rPr>
              <w:t>∠</w:t>
            </w:r>
            <w:r w:rsidR="00F377E2" w:rsidRPr="002701E0">
              <w:rPr>
                <w:rFonts w:ascii="Times New Roman" w:hAnsi="Times New Roman" w:cs="Times New Roman"/>
                <w:iCs/>
                <w:sz w:val="36"/>
                <w:szCs w:val="36"/>
              </w:rPr>
              <w:t>М</w:t>
            </w:r>
            <w:r w:rsidR="00F377E2" w:rsidRPr="002701E0">
              <w:rPr>
                <w:rFonts w:ascii="Times New Roman" w:hAnsi="Times New Roman" w:cs="Times New Roman"/>
                <w:sz w:val="36"/>
                <w:szCs w:val="36"/>
              </w:rPr>
              <w:t>=120</w:t>
            </w:r>
            <w:r w:rsidR="00A200C0">
              <w:rPr>
                <w:rFonts w:ascii="Times New Roman" w:hAnsi="Times New Roman" w:cs="Times New Roman"/>
                <w:sz w:val="36"/>
                <w:szCs w:val="36"/>
              </w:rPr>
              <w:t>º</w:t>
            </w:r>
            <w:r w:rsidR="00F377E2" w:rsidRPr="002701E0">
              <w:rPr>
                <w:rFonts w:ascii="Times New Roman" w:hAnsi="Times New Roman" w:cs="Times New Roman"/>
                <w:sz w:val="36"/>
                <w:szCs w:val="36"/>
              </w:rPr>
              <w:t xml:space="preserve">. Прямые </w:t>
            </w:r>
            <w:r w:rsidR="00F377E2" w:rsidRPr="002701E0">
              <w:rPr>
                <w:rFonts w:ascii="Times New Roman" w:hAnsi="Times New Roman" w:cs="Times New Roman"/>
                <w:iCs/>
                <w:sz w:val="36"/>
                <w:szCs w:val="36"/>
              </w:rPr>
              <w:t xml:space="preserve">LM </w:t>
            </w:r>
            <w:r w:rsidR="00F377E2" w:rsidRPr="002701E0">
              <w:rPr>
                <w:rFonts w:ascii="Times New Roman" w:hAnsi="Times New Roman" w:cs="Times New Roman"/>
                <w:sz w:val="36"/>
                <w:szCs w:val="36"/>
              </w:rPr>
              <w:t xml:space="preserve">и </w:t>
            </w:r>
            <w:r w:rsidR="00F377E2" w:rsidRPr="002701E0">
              <w:rPr>
                <w:rFonts w:ascii="Times New Roman" w:hAnsi="Times New Roman" w:cs="Times New Roman"/>
                <w:iCs/>
                <w:sz w:val="36"/>
                <w:szCs w:val="36"/>
              </w:rPr>
              <w:t xml:space="preserve">MN </w:t>
            </w:r>
            <w:r w:rsidR="00F377E2" w:rsidRPr="002701E0">
              <w:rPr>
                <w:rFonts w:ascii="Times New Roman" w:hAnsi="Times New Roman" w:cs="Times New Roman"/>
                <w:sz w:val="36"/>
                <w:szCs w:val="36"/>
              </w:rPr>
              <w:t xml:space="preserve">являются касательными к окружности, описанной около треугольника </w:t>
            </w:r>
            <w:r w:rsidR="00F377E2" w:rsidRPr="002701E0">
              <w:rPr>
                <w:rFonts w:ascii="Times New Roman" w:hAnsi="Times New Roman" w:cs="Times New Roman"/>
                <w:iCs/>
                <w:sz w:val="36"/>
                <w:szCs w:val="36"/>
              </w:rPr>
              <w:t>KLN</w:t>
            </w:r>
            <w:r w:rsidR="00F377E2" w:rsidRPr="002701E0">
              <w:rPr>
                <w:rFonts w:ascii="Times New Roman" w:hAnsi="Times New Roman" w:cs="Times New Roman"/>
                <w:sz w:val="36"/>
                <w:szCs w:val="36"/>
              </w:rPr>
              <w:t xml:space="preserve">. Найдите площадь треугольника </w:t>
            </w:r>
            <w:r w:rsidR="00F377E2" w:rsidRPr="002701E0">
              <w:rPr>
                <w:rFonts w:ascii="Times New Roman" w:hAnsi="Times New Roman" w:cs="Times New Roman"/>
                <w:iCs/>
                <w:sz w:val="36"/>
                <w:szCs w:val="36"/>
              </w:rPr>
              <w:t>KLN</w:t>
            </w:r>
            <w:r w:rsidR="00F377E2" w:rsidRPr="002701E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FB5626" w:rsidRPr="00501620" w:rsidTr="00501620"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5626" w:rsidRPr="00501620" w:rsidRDefault="00FB5626" w:rsidP="002701E0">
            <w:pPr>
              <w:tabs>
                <w:tab w:val="left" w:pos="851"/>
              </w:tabs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B5626" w:rsidRPr="00501620" w:rsidRDefault="00FB5626" w:rsidP="002701E0">
            <w:pPr>
              <w:tabs>
                <w:tab w:val="left" w:pos="851"/>
              </w:tabs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5626" w:rsidRPr="00501620" w:rsidRDefault="00FB5626" w:rsidP="002701E0">
            <w:pPr>
              <w:tabs>
                <w:tab w:val="left" w:pos="851"/>
              </w:tabs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626" w:rsidRPr="00501620" w:rsidTr="00501620">
        <w:trPr>
          <w:trHeight w:val="3402"/>
        </w:trPr>
        <w:tc>
          <w:tcPr>
            <w:tcW w:w="5102" w:type="dxa"/>
            <w:tcBorders>
              <w:top w:val="single" w:sz="4" w:space="0" w:color="auto"/>
              <w:right w:val="single" w:sz="4" w:space="0" w:color="auto"/>
            </w:tcBorders>
          </w:tcPr>
          <w:p w:rsidR="00FB5626" w:rsidRPr="00501620" w:rsidRDefault="009F7A0E" w:rsidP="00270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1E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7.</w:t>
            </w:r>
            <w:r w:rsidR="00B5259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Pr="00A200C0">
              <w:rPr>
                <w:rFonts w:ascii="Times New Roman" w:hAnsi="Times New Roman" w:cs="Times New Roman"/>
                <w:bCs/>
                <w:sz w:val="32"/>
                <w:szCs w:val="32"/>
              </w:rPr>
              <w:t>У восьми школьников в сумме имеется 719 рублей (у каждого есть только рубли). Известно, что у</w:t>
            </w:r>
            <w:r w:rsidR="00ED338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A200C0">
              <w:rPr>
                <w:rFonts w:ascii="Times New Roman" w:hAnsi="Times New Roman" w:cs="Times New Roman"/>
                <w:bCs/>
                <w:sz w:val="32"/>
                <w:szCs w:val="32"/>
              </w:rPr>
              <w:t>любых двух из них различные суммы денег, но в каждой паре школьников у одного денег в целое</w:t>
            </w:r>
            <w:r w:rsidR="00ED338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A200C0">
              <w:rPr>
                <w:rFonts w:ascii="Times New Roman" w:hAnsi="Times New Roman" w:cs="Times New Roman"/>
                <w:bCs/>
                <w:sz w:val="32"/>
                <w:szCs w:val="32"/>
              </w:rPr>
              <w:t>число раз больше, чем у другого. Сколько денег у каждого школьника?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626" w:rsidRPr="00501620" w:rsidRDefault="00FB5626" w:rsidP="002701E0">
            <w:pPr>
              <w:tabs>
                <w:tab w:val="left" w:pos="851"/>
              </w:tabs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</w:tcPr>
          <w:p w:rsidR="00FB5626" w:rsidRPr="00501620" w:rsidRDefault="00F22BAF" w:rsidP="00273E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1E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8.</w:t>
            </w:r>
            <w:r w:rsidR="00B5259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gramStart"/>
            <w:r w:rsidR="00CF44E3" w:rsidRPr="00CF44E3">
              <w:rPr>
                <w:rFonts w:ascii="Times New Roman" w:hAnsi="Times New Roman" w:cs="Times New Roman"/>
                <w:bCs/>
                <w:sz w:val="36"/>
                <w:szCs w:val="36"/>
              </w:rPr>
              <w:t>На прямой отмечено 100 синих, 10 зелёных и несколько красных точек, причём между любыми двумя одноцветными точками есть точка другого цвета.</w:t>
            </w:r>
            <w:proofErr w:type="gramEnd"/>
            <w:r w:rsidR="00CF44E3" w:rsidRPr="00CF44E3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 Сколько </w:t>
            </w:r>
            <w:r w:rsidR="00CF44E3">
              <w:rPr>
                <w:rFonts w:ascii="Times New Roman" w:hAnsi="Times New Roman" w:cs="Times New Roman"/>
                <w:bCs/>
                <w:sz w:val="36"/>
                <w:szCs w:val="36"/>
              </w:rPr>
              <w:t>может быть красных точек?</w:t>
            </w:r>
            <w:bookmarkStart w:id="0" w:name="_GoBack"/>
            <w:bookmarkEnd w:id="0"/>
          </w:p>
        </w:tc>
      </w:tr>
    </w:tbl>
    <w:p w:rsidR="004310F3" w:rsidRPr="00501620" w:rsidRDefault="004310F3" w:rsidP="002701E0">
      <w:pPr>
        <w:tabs>
          <w:tab w:val="left" w:pos="851"/>
        </w:tabs>
        <w:ind w:right="708"/>
        <w:jc w:val="both"/>
        <w:rPr>
          <w:rFonts w:ascii="Times New Roman" w:hAnsi="Times New Roman" w:cs="Times New Roman"/>
          <w:sz w:val="28"/>
          <w:szCs w:val="28"/>
        </w:rPr>
      </w:pPr>
    </w:p>
    <w:p w:rsidR="00F22BAF" w:rsidRPr="00501620" w:rsidRDefault="00F22BAF" w:rsidP="002701E0">
      <w:pPr>
        <w:tabs>
          <w:tab w:val="left" w:pos="851"/>
        </w:tabs>
        <w:ind w:right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02"/>
        <w:gridCol w:w="283"/>
        <w:gridCol w:w="5102"/>
      </w:tblGrid>
      <w:tr w:rsidR="00F22BAF" w:rsidRPr="00501620" w:rsidTr="00501620">
        <w:trPr>
          <w:trHeight w:val="3402"/>
        </w:trPr>
        <w:tc>
          <w:tcPr>
            <w:tcW w:w="5102" w:type="dxa"/>
            <w:tcBorders>
              <w:bottom w:val="single" w:sz="4" w:space="0" w:color="auto"/>
              <w:right w:val="single" w:sz="4" w:space="0" w:color="auto"/>
            </w:tcBorders>
          </w:tcPr>
          <w:p w:rsidR="00F22BAF" w:rsidRPr="00501620" w:rsidRDefault="009F7A0E" w:rsidP="00ED3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0C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lastRenderedPageBreak/>
              <w:t>9.</w:t>
            </w:r>
            <w:r w:rsidR="00B5259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Pr="00A200C0">
              <w:rPr>
                <w:rFonts w:ascii="Times New Roman" w:hAnsi="Times New Roman" w:cs="Times New Roman"/>
                <w:bCs/>
                <w:sz w:val="40"/>
                <w:szCs w:val="40"/>
              </w:rPr>
              <w:t>Найдите наибольшее натуральное число из различных цифр, в котором произведение любых двух</w:t>
            </w:r>
            <w:r w:rsidR="00ED338C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</w:t>
            </w:r>
            <w:r w:rsidRPr="00A200C0">
              <w:rPr>
                <w:rFonts w:ascii="Times New Roman" w:hAnsi="Times New Roman" w:cs="Times New Roman"/>
                <w:bCs/>
                <w:sz w:val="40"/>
                <w:szCs w:val="40"/>
              </w:rPr>
              <w:t>подряд идущих цифр делится на 3.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AF" w:rsidRPr="00501620" w:rsidRDefault="00F22BAF" w:rsidP="002701E0">
            <w:pPr>
              <w:tabs>
                <w:tab w:val="left" w:pos="851"/>
              </w:tabs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</w:tcBorders>
          </w:tcPr>
          <w:p w:rsidR="00F22BAF" w:rsidRPr="00A200C0" w:rsidRDefault="00AE17EE" w:rsidP="00270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A200C0">
              <w:rPr>
                <w:rFonts w:ascii="Times New Roman" w:hAnsi="Times New Roman" w:cs="Times New Roman"/>
                <w:b/>
                <w:sz w:val="40"/>
                <w:szCs w:val="40"/>
              </w:rPr>
              <w:t>10.</w:t>
            </w:r>
            <w:r w:rsidR="00B5259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A200C0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AH</w:t>
            </w:r>
            <w:r w:rsidRPr="00A200C0">
              <w:rPr>
                <w:rFonts w:ascii="Times New Roman" w:hAnsi="Times New Roman" w:cs="Times New Roman"/>
                <w:sz w:val="40"/>
                <w:szCs w:val="40"/>
              </w:rPr>
              <w:t xml:space="preserve"> и </w:t>
            </w:r>
            <w:r w:rsidRPr="00A200C0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CP</w:t>
            </w:r>
            <w:r w:rsidRPr="00A200C0">
              <w:rPr>
                <w:rFonts w:ascii="Times New Roman" w:hAnsi="Times New Roman" w:cs="Times New Roman"/>
                <w:sz w:val="40"/>
                <w:szCs w:val="40"/>
              </w:rPr>
              <w:t xml:space="preserve"> – высоты равнобедренного (АВ=ВС) треуголь</w:t>
            </w:r>
            <w:r w:rsidR="00A200C0">
              <w:rPr>
                <w:rFonts w:ascii="Times New Roman" w:hAnsi="Times New Roman" w:cs="Times New Roman"/>
                <w:sz w:val="40"/>
                <w:szCs w:val="40"/>
              </w:rPr>
              <w:t>ника АВС. Найдите величину угла</w:t>
            </w:r>
            <w:proofErr w:type="gramStart"/>
            <w:r w:rsidR="00ED338C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00C0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proofErr w:type="gramEnd"/>
            <w:r w:rsidRPr="00A200C0">
              <w:rPr>
                <w:rFonts w:ascii="Times New Roman" w:hAnsi="Times New Roman" w:cs="Times New Roman"/>
                <w:sz w:val="40"/>
                <w:szCs w:val="40"/>
              </w:rPr>
              <w:t>, если известно, что АС=2НР</w:t>
            </w:r>
            <w:r w:rsidRPr="00A200C0">
              <w:rPr>
                <w:rFonts w:ascii="Times New Roman" w:hAnsi="Times New Roman" w:cs="Times New Roman"/>
                <w:iCs/>
                <w:sz w:val="40"/>
                <w:szCs w:val="40"/>
              </w:rPr>
              <w:t>.</w:t>
            </w:r>
          </w:p>
        </w:tc>
      </w:tr>
      <w:tr w:rsidR="00F22BAF" w:rsidRPr="00501620" w:rsidTr="00501620"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BAF" w:rsidRPr="00501620" w:rsidRDefault="00F22BAF" w:rsidP="002701E0">
            <w:pPr>
              <w:tabs>
                <w:tab w:val="left" w:pos="851"/>
              </w:tabs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22BAF" w:rsidRPr="00501620" w:rsidRDefault="00F22BAF" w:rsidP="002701E0">
            <w:pPr>
              <w:tabs>
                <w:tab w:val="left" w:pos="851"/>
              </w:tabs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BAF" w:rsidRPr="00501620" w:rsidRDefault="00F22BAF" w:rsidP="002701E0">
            <w:pPr>
              <w:tabs>
                <w:tab w:val="left" w:pos="851"/>
              </w:tabs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BAF" w:rsidRPr="00501620" w:rsidTr="00501620">
        <w:trPr>
          <w:trHeight w:val="3402"/>
        </w:trPr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AF" w:rsidRPr="00501620" w:rsidRDefault="00AE17EE" w:rsidP="00270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0C0">
              <w:rPr>
                <w:rFonts w:ascii="Times New Roman" w:hAnsi="Times New Roman" w:cs="Times New Roman"/>
                <w:b/>
                <w:sz w:val="40"/>
                <w:szCs w:val="40"/>
              </w:rPr>
              <w:t>11.</w:t>
            </w:r>
            <w:r w:rsidR="00B5259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A200C0">
              <w:rPr>
                <w:rFonts w:ascii="Times New Roman" w:hAnsi="Times New Roman" w:cs="Times New Roman"/>
                <w:sz w:val="36"/>
                <w:szCs w:val="36"/>
              </w:rPr>
              <w:t>Дано 101 различное натуральное число. Известно, что среднее арифметическое любых десяти чисел – целое число. Какое минимальное значение может принимать наибольшее число набора?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AF" w:rsidRPr="00501620" w:rsidRDefault="00F22BAF" w:rsidP="002701E0">
            <w:pPr>
              <w:tabs>
                <w:tab w:val="left" w:pos="851"/>
              </w:tabs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BAF" w:rsidRPr="00501620" w:rsidRDefault="00C93293" w:rsidP="00270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0C0">
              <w:rPr>
                <w:rFonts w:ascii="Times New Roman" w:hAnsi="Times New Roman" w:cs="Times New Roman"/>
                <w:b/>
                <w:sz w:val="40"/>
                <w:szCs w:val="40"/>
              </w:rPr>
              <w:t>12.</w:t>
            </w:r>
            <w:r w:rsidR="00B5259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A200C0">
              <w:rPr>
                <w:rFonts w:ascii="Times New Roman" w:hAnsi="Times New Roman" w:cs="Times New Roman"/>
                <w:sz w:val="32"/>
                <w:szCs w:val="32"/>
              </w:rPr>
              <w:t>В клетчатом квадрате 10</w:t>
            </w:r>
            <w:r w:rsidRPr="00A200C0">
              <w:rPr>
                <w:rFonts w:ascii="Times New Roman" w:hAnsi="Times New Roman" w:cs="Times New Roman"/>
                <w:sz w:val="32"/>
                <w:szCs w:val="32"/>
              </w:rPr>
              <w:sym w:font="Symbol" w:char="F0B4"/>
            </w:r>
            <w:r w:rsidRPr="00A200C0">
              <w:rPr>
                <w:rFonts w:ascii="Times New Roman" w:hAnsi="Times New Roman" w:cs="Times New Roman"/>
                <w:sz w:val="32"/>
                <w:szCs w:val="32"/>
              </w:rPr>
              <w:t>10 закрашивают по одной клетке, вписывая в каждую только что закрашенную клетку число её ранее закрашенных соседей (по стороне). Какие значения может принимать сумма всех написанных чисел?</w:t>
            </w:r>
          </w:p>
        </w:tc>
      </w:tr>
      <w:tr w:rsidR="00F22BAF" w:rsidRPr="00501620" w:rsidTr="00501620"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BAF" w:rsidRDefault="00F22BAF" w:rsidP="002701E0">
            <w:pPr>
              <w:tabs>
                <w:tab w:val="left" w:pos="851"/>
              </w:tabs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467" w:rsidRDefault="00274467" w:rsidP="002701E0">
            <w:pPr>
              <w:tabs>
                <w:tab w:val="left" w:pos="851"/>
              </w:tabs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467" w:rsidRPr="00501620" w:rsidRDefault="00274467" w:rsidP="002701E0">
            <w:pPr>
              <w:tabs>
                <w:tab w:val="left" w:pos="851"/>
              </w:tabs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22BAF" w:rsidRPr="00501620" w:rsidRDefault="00F22BAF" w:rsidP="002701E0">
            <w:pPr>
              <w:tabs>
                <w:tab w:val="left" w:pos="851"/>
              </w:tabs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BAF" w:rsidRPr="00501620" w:rsidRDefault="00F22BAF" w:rsidP="002701E0">
            <w:pPr>
              <w:tabs>
                <w:tab w:val="left" w:pos="851"/>
              </w:tabs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BAF" w:rsidRPr="00501620" w:rsidTr="00501620">
        <w:trPr>
          <w:trHeight w:val="3402"/>
        </w:trPr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AF" w:rsidRDefault="00AE17EE" w:rsidP="007B0D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A200C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13.</w:t>
            </w:r>
            <w:r w:rsidR="00B5259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7B0D39">
              <w:rPr>
                <w:rFonts w:ascii="Times New Roman" w:hAnsi="Times New Roman" w:cs="Times New Roman"/>
                <w:bCs/>
                <w:sz w:val="40"/>
                <w:szCs w:val="40"/>
              </w:rPr>
              <w:t>Решите систему уравнений:</w:t>
            </w:r>
          </w:p>
          <w:p w:rsidR="007B0D39" w:rsidRPr="00501620" w:rsidRDefault="00D137C7" w:rsidP="007B0D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=25,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-12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+11=0.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AF" w:rsidRPr="00501620" w:rsidRDefault="00F22BAF" w:rsidP="002701E0">
            <w:pPr>
              <w:tabs>
                <w:tab w:val="left" w:pos="851"/>
              </w:tabs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BAF" w:rsidRPr="00501620" w:rsidRDefault="0078172B" w:rsidP="001417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0C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  <w:r w:rsidR="0014176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  <w:r w:rsidRPr="00A200C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</w:t>
            </w:r>
            <w:r w:rsidR="00B5259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Pr="00A200C0">
              <w:rPr>
                <w:rFonts w:ascii="Times New Roman" w:hAnsi="Times New Roman" w:cs="Times New Roman"/>
                <w:bCs/>
                <w:sz w:val="32"/>
                <w:szCs w:val="32"/>
              </w:rPr>
              <w:t>Из пункта</w:t>
            </w:r>
            <w:proofErr w:type="gramStart"/>
            <w:r w:rsidR="00DD3ED7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A200C0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А</w:t>
            </w:r>
            <w:proofErr w:type="gramEnd"/>
            <w:r w:rsidR="00DD3ED7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</w:t>
            </w:r>
            <w:r w:rsidRPr="00A200C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в пункт </w:t>
            </w:r>
            <w:r w:rsidRPr="00A200C0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В </w:t>
            </w:r>
            <w:r w:rsidRPr="00A200C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выехал скорый поезд, одновременно навстречу ему из </w:t>
            </w:r>
            <w:r w:rsidRPr="00A200C0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В </w:t>
            </w:r>
            <w:proofErr w:type="spellStart"/>
            <w:r w:rsidRPr="00A200C0">
              <w:rPr>
                <w:rFonts w:ascii="Times New Roman" w:hAnsi="Times New Roman" w:cs="Times New Roman"/>
                <w:bCs/>
                <w:sz w:val="32"/>
                <w:szCs w:val="32"/>
              </w:rPr>
              <w:t>в</w:t>
            </w:r>
            <w:proofErr w:type="spellEnd"/>
            <w:r w:rsidR="00B52598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A200C0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А </w:t>
            </w:r>
            <w:r w:rsidRPr="00A200C0">
              <w:rPr>
                <w:rFonts w:ascii="Times New Roman" w:hAnsi="Times New Roman" w:cs="Times New Roman"/>
                <w:bCs/>
                <w:sz w:val="32"/>
                <w:szCs w:val="32"/>
              </w:rPr>
              <w:t>выехал товарный поезд. Через 5 часов 20 минут они встретились. В пункт</w:t>
            </w:r>
            <w:proofErr w:type="gramStart"/>
            <w:r w:rsidR="00B52598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A200C0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В</w:t>
            </w:r>
            <w:proofErr w:type="gramEnd"/>
            <w:r w:rsidR="00B52598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</w:t>
            </w:r>
            <w:r w:rsidRPr="00A200C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скорый поезд прибыл на 8 часов раньше, чем товарный в </w:t>
            </w:r>
            <w:r w:rsidRPr="00A200C0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А</w:t>
            </w:r>
            <w:r w:rsidRPr="00A200C0">
              <w:rPr>
                <w:rFonts w:ascii="Times New Roman" w:hAnsi="Times New Roman" w:cs="Times New Roman"/>
                <w:bCs/>
                <w:sz w:val="32"/>
                <w:szCs w:val="32"/>
              </w:rPr>
              <w:t>. Сколько времени находился в пути товарный поезд?</w:t>
            </w:r>
          </w:p>
        </w:tc>
      </w:tr>
      <w:tr w:rsidR="00F22BAF" w:rsidRPr="00501620" w:rsidTr="00501620"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BAF" w:rsidRPr="00501620" w:rsidRDefault="00F22BAF" w:rsidP="002701E0">
            <w:pPr>
              <w:tabs>
                <w:tab w:val="left" w:pos="851"/>
              </w:tabs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22BAF" w:rsidRPr="00501620" w:rsidRDefault="00F22BAF" w:rsidP="002701E0">
            <w:pPr>
              <w:tabs>
                <w:tab w:val="left" w:pos="851"/>
              </w:tabs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BAF" w:rsidRPr="00501620" w:rsidRDefault="00F22BAF" w:rsidP="002701E0">
            <w:pPr>
              <w:tabs>
                <w:tab w:val="left" w:pos="851"/>
              </w:tabs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BAF" w:rsidRPr="00501620" w:rsidTr="00501620">
        <w:trPr>
          <w:trHeight w:val="3402"/>
        </w:trPr>
        <w:tc>
          <w:tcPr>
            <w:tcW w:w="5102" w:type="dxa"/>
            <w:tcBorders>
              <w:top w:val="single" w:sz="4" w:space="0" w:color="auto"/>
              <w:right w:val="single" w:sz="4" w:space="0" w:color="auto"/>
            </w:tcBorders>
          </w:tcPr>
          <w:p w:rsidR="00F22BAF" w:rsidRPr="00A200C0" w:rsidRDefault="00F22BAF" w:rsidP="00270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A200C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15.</w:t>
            </w:r>
            <w:r w:rsidR="00B5259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Pr="00A200C0">
              <w:rPr>
                <w:rFonts w:ascii="Times New Roman" w:hAnsi="Times New Roman" w:cs="Times New Roman"/>
                <w:bCs/>
                <w:sz w:val="32"/>
                <w:szCs w:val="32"/>
              </w:rPr>
              <w:t>На оси абсцисс декартовой системы координат «</w:t>
            </w:r>
            <w:proofErr w:type="spellStart"/>
            <w:r w:rsidRPr="00A200C0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Oxy</w:t>
            </w:r>
            <w:proofErr w:type="spellEnd"/>
            <w:r w:rsidRPr="00A200C0">
              <w:rPr>
                <w:rFonts w:ascii="Times New Roman" w:hAnsi="Times New Roman" w:cs="Times New Roman"/>
                <w:bCs/>
                <w:sz w:val="32"/>
                <w:szCs w:val="32"/>
              </w:rPr>
              <w:t>» отмечена точка</w:t>
            </w:r>
            <w:proofErr w:type="gramStart"/>
            <w:r w:rsidR="00B52598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A200C0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А</w:t>
            </w:r>
            <w:proofErr w:type="gramEnd"/>
            <w:r w:rsidRPr="00A200C0">
              <w:rPr>
                <w:rFonts w:ascii="Times New Roman" w:hAnsi="Times New Roman" w:cs="Times New Roman"/>
                <w:bCs/>
                <w:sz w:val="32"/>
                <w:szCs w:val="32"/>
              </w:rPr>
              <w:t>(1;0). Укажите уравнение</w:t>
            </w:r>
          </w:p>
          <w:p w:rsidR="00F22BAF" w:rsidRPr="00501620" w:rsidRDefault="00F22BAF" w:rsidP="00D129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0C0">
              <w:rPr>
                <w:rFonts w:ascii="Times New Roman" w:hAnsi="Times New Roman" w:cs="Times New Roman"/>
                <w:bCs/>
                <w:sz w:val="32"/>
                <w:szCs w:val="32"/>
              </w:rPr>
              <w:t>геометрического места точки</w:t>
            </w:r>
            <w:proofErr w:type="gramStart"/>
            <w:r w:rsidR="00B52598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A200C0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С</w:t>
            </w:r>
            <w:proofErr w:type="gramEnd"/>
            <w:r w:rsidRPr="00A200C0">
              <w:rPr>
                <w:rFonts w:ascii="Times New Roman" w:hAnsi="Times New Roman" w:cs="Times New Roman"/>
                <w:bCs/>
                <w:sz w:val="32"/>
                <w:szCs w:val="32"/>
              </w:rPr>
              <w:t>, третьей вершины равностороннего</w:t>
            </w:r>
            <w:r w:rsidR="00D129E8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треугольника</w:t>
            </w:r>
            <w:r w:rsidRPr="00A200C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A200C0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АВС</w:t>
            </w:r>
            <w:r w:rsidRPr="00A200C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, если точка </w:t>
            </w:r>
            <w:r w:rsidRPr="00A200C0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В </w:t>
            </w:r>
            <w:r w:rsidRPr="00A200C0">
              <w:rPr>
                <w:rFonts w:ascii="Times New Roman" w:hAnsi="Times New Roman" w:cs="Times New Roman"/>
                <w:bCs/>
                <w:sz w:val="32"/>
                <w:szCs w:val="32"/>
              </w:rPr>
              <w:t>лежит на оси</w:t>
            </w:r>
            <w:r w:rsidR="00D129E8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A200C0">
              <w:rPr>
                <w:rFonts w:ascii="Times New Roman" w:hAnsi="Times New Roman" w:cs="Times New Roman"/>
                <w:bCs/>
                <w:sz w:val="32"/>
                <w:szCs w:val="32"/>
              </w:rPr>
              <w:t>ординат.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AF" w:rsidRPr="00501620" w:rsidRDefault="00F22BAF" w:rsidP="002701E0">
            <w:pPr>
              <w:tabs>
                <w:tab w:val="left" w:pos="851"/>
              </w:tabs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</w:tcPr>
          <w:p w:rsidR="00F22BAF" w:rsidRPr="00501620" w:rsidRDefault="0078172B" w:rsidP="00273E4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0C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16.</w:t>
            </w:r>
            <w:r w:rsidR="00B5259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Pr="00273E42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 xml:space="preserve">В клетки квадратной таблицы </w:t>
            </w:r>
            <w:r w:rsidRPr="00273E42">
              <w:rPr>
                <w:rFonts w:ascii="Times New Roman" w:hAnsi="Times New Roman" w:cs="Times New Roman"/>
                <w:spacing w:val="-2"/>
                <w:sz w:val="32"/>
                <w:szCs w:val="32"/>
                <w:lang w:val="en-US"/>
              </w:rPr>
              <w:t>n</w:t>
            </w:r>
            <w:r w:rsidRPr="00273E42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sym w:font="Symbol" w:char="F0B4"/>
            </w:r>
            <w:r w:rsidRPr="00273E42">
              <w:rPr>
                <w:rFonts w:ascii="Times New Roman" w:hAnsi="Times New Roman" w:cs="Times New Roman"/>
                <w:spacing w:val="-2"/>
                <w:sz w:val="32"/>
                <w:szCs w:val="32"/>
                <w:lang w:val="en-US"/>
              </w:rPr>
              <w:t>n</w:t>
            </w:r>
            <w:r w:rsidRPr="00273E42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 xml:space="preserve"> вписали в порядке возрастания (сначала заполнили слева направо первую строку, потом вторую и т.д.) числа от 1 до </w:t>
            </w:r>
            <w:r w:rsidRPr="00273E42">
              <w:rPr>
                <w:rFonts w:ascii="Times New Roman" w:hAnsi="Times New Roman" w:cs="Times New Roman"/>
                <w:spacing w:val="-2"/>
                <w:sz w:val="32"/>
                <w:szCs w:val="32"/>
                <w:lang w:val="en-US"/>
              </w:rPr>
              <w:t>n</w:t>
            </w:r>
            <w:r w:rsidRPr="00273E42">
              <w:rPr>
                <w:rFonts w:ascii="Times New Roman" w:hAnsi="Times New Roman" w:cs="Times New Roman"/>
                <w:spacing w:val="-2"/>
                <w:sz w:val="32"/>
                <w:szCs w:val="32"/>
                <w:vertAlign w:val="superscript"/>
              </w:rPr>
              <w:t>2</w:t>
            </w:r>
            <w:r w:rsidRPr="00273E42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 xml:space="preserve">. При каких натуральных </w:t>
            </w:r>
            <w:r w:rsidRPr="00273E42">
              <w:rPr>
                <w:rFonts w:ascii="Times New Roman" w:hAnsi="Times New Roman" w:cs="Times New Roman"/>
                <w:spacing w:val="-2"/>
                <w:sz w:val="32"/>
                <w:szCs w:val="32"/>
                <w:lang w:val="en-US"/>
              </w:rPr>
              <w:t>n</w:t>
            </w:r>
            <w:r w:rsidRPr="00273E42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 xml:space="preserve"> можно выбрать 5 клеток таблицы, образующих крест, так, чтобы сумма записанных в них чисел равнялась 250?</w:t>
            </w:r>
          </w:p>
        </w:tc>
      </w:tr>
    </w:tbl>
    <w:p w:rsidR="00FB5626" w:rsidRPr="00FB5626" w:rsidRDefault="00FB5626" w:rsidP="00FB5626">
      <w:pPr>
        <w:tabs>
          <w:tab w:val="left" w:pos="851"/>
        </w:tabs>
        <w:ind w:right="708"/>
        <w:rPr>
          <w:rFonts w:ascii="Times New Roman" w:hAnsi="Times New Roman" w:cs="Times New Roman"/>
          <w:sz w:val="24"/>
          <w:szCs w:val="24"/>
        </w:rPr>
      </w:pPr>
    </w:p>
    <w:sectPr w:rsidR="00FB5626" w:rsidRPr="00FB5626" w:rsidSect="00FB5626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0B75"/>
    <w:multiLevelType w:val="hybridMultilevel"/>
    <w:tmpl w:val="98208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444"/>
    <w:rsid w:val="00006F81"/>
    <w:rsid w:val="00007EB6"/>
    <w:rsid w:val="000228B7"/>
    <w:rsid w:val="000241B7"/>
    <w:rsid w:val="00035CD7"/>
    <w:rsid w:val="000442C1"/>
    <w:rsid w:val="00051508"/>
    <w:rsid w:val="00054F5B"/>
    <w:rsid w:val="0005644E"/>
    <w:rsid w:val="000602B8"/>
    <w:rsid w:val="000634E1"/>
    <w:rsid w:val="00067B49"/>
    <w:rsid w:val="00077A33"/>
    <w:rsid w:val="00084CF2"/>
    <w:rsid w:val="00087EA9"/>
    <w:rsid w:val="000937BB"/>
    <w:rsid w:val="000B272F"/>
    <w:rsid w:val="000B2B05"/>
    <w:rsid w:val="000B3A3E"/>
    <w:rsid w:val="000D4073"/>
    <w:rsid w:val="000D5EA2"/>
    <w:rsid w:val="000E2985"/>
    <w:rsid w:val="000F3B44"/>
    <w:rsid w:val="000F455F"/>
    <w:rsid w:val="000F4B50"/>
    <w:rsid w:val="0012685D"/>
    <w:rsid w:val="0014176F"/>
    <w:rsid w:val="00145DF5"/>
    <w:rsid w:val="00146FF4"/>
    <w:rsid w:val="00150B16"/>
    <w:rsid w:val="0015712F"/>
    <w:rsid w:val="00164DBF"/>
    <w:rsid w:val="00167337"/>
    <w:rsid w:val="001848D8"/>
    <w:rsid w:val="001860D7"/>
    <w:rsid w:val="00194F7E"/>
    <w:rsid w:val="001957CB"/>
    <w:rsid w:val="001C436F"/>
    <w:rsid w:val="001C492F"/>
    <w:rsid w:val="001C7023"/>
    <w:rsid w:val="001D0F0D"/>
    <w:rsid w:val="001D26A9"/>
    <w:rsid w:val="001D3612"/>
    <w:rsid w:val="001F414E"/>
    <w:rsid w:val="001F7762"/>
    <w:rsid w:val="0021228B"/>
    <w:rsid w:val="00212DF3"/>
    <w:rsid w:val="00221683"/>
    <w:rsid w:val="00221F8A"/>
    <w:rsid w:val="002457CD"/>
    <w:rsid w:val="0024718C"/>
    <w:rsid w:val="00255F0E"/>
    <w:rsid w:val="002701E0"/>
    <w:rsid w:val="00273E42"/>
    <w:rsid w:val="00274467"/>
    <w:rsid w:val="0029591E"/>
    <w:rsid w:val="002B1660"/>
    <w:rsid w:val="002B3D02"/>
    <w:rsid w:val="002C2F65"/>
    <w:rsid w:val="002C5B64"/>
    <w:rsid w:val="002F24C8"/>
    <w:rsid w:val="00313606"/>
    <w:rsid w:val="00313881"/>
    <w:rsid w:val="00316996"/>
    <w:rsid w:val="0034651D"/>
    <w:rsid w:val="0036079E"/>
    <w:rsid w:val="0037452E"/>
    <w:rsid w:val="00390B68"/>
    <w:rsid w:val="00394DF1"/>
    <w:rsid w:val="003B4D26"/>
    <w:rsid w:val="003D1780"/>
    <w:rsid w:val="003D53DE"/>
    <w:rsid w:val="003F298A"/>
    <w:rsid w:val="00401620"/>
    <w:rsid w:val="004048B8"/>
    <w:rsid w:val="00405208"/>
    <w:rsid w:val="004052D3"/>
    <w:rsid w:val="0041776F"/>
    <w:rsid w:val="004243C2"/>
    <w:rsid w:val="004247E9"/>
    <w:rsid w:val="004249C4"/>
    <w:rsid w:val="004310F3"/>
    <w:rsid w:val="0043150A"/>
    <w:rsid w:val="00440EC9"/>
    <w:rsid w:val="00452B47"/>
    <w:rsid w:val="004734DA"/>
    <w:rsid w:val="00473567"/>
    <w:rsid w:val="00474E71"/>
    <w:rsid w:val="00475B9B"/>
    <w:rsid w:val="00480B03"/>
    <w:rsid w:val="00496B84"/>
    <w:rsid w:val="004A34E5"/>
    <w:rsid w:val="004B5D96"/>
    <w:rsid w:val="004B7646"/>
    <w:rsid w:val="004C6AD7"/>
    <w:rsid w:val="004E5941"/>
    <w:rsid w:val="004F4B50"/>
    <w:rsid w:val="00501620"/>
    <w:rsid w:val="005066B0"/>
    <w:rsid w:val="005213B8"/>
    <w:rsid w:val="005409C8"/>
    <w:rsid w:val="00541371"/>
    <w:rsid w:val="005502F3"/>
    <w:rsid w:val="00553422"/>
    <w:rsid w:val="005714F9"/>
    <w:rsid w:val="0057251E"/>
    <w:rsid w:val="0058155C"/>
    <w:rsid w:val="0059477B"/>
    <w:rsid w:val="00597404"/>
    <w:rsid w:val="005E13EB"/>
    <w:rsid w:val="005F4928"/>
    <w:rsid w:val="0060152B"/>
    <w:rsid w:val="00602FB3"/>
    <w:rsid w:val="00603439"/>
    <w:rsid w:val="00603BC6"/>
    <w:rsid w:val="0060424B"/>
    <w:rsid w:val="00606BA9"/>
    <w:rsid w:val="00622F48"/>
    <w:rsid w:val="00625CEE"/>
    <w:rsid w:val="00634D92"/>
    <w:rsid w:val="00635D6E"/>
    <w:rsid w:val="00643E5B"/>
    <w:rsid w:val="00655A1A"/>
    <w:rsid w:val="00662397"/>
    <w:rsid w:val="00665E98"/>
    <w:rsid w:val="00682F0C"/>
    <w:rsid w:val="00683D18"/>
    <w:rsid w:val="00683D2F"/>
    <w:rsid w:val="006C3A46"/>
    <w:rsid w:val="006D1843"/>
    <w:rsid w:val="006F2874"/>
    <w:rsid w:val="00705691"/>
    <w:rsid w:val="00713634"/>
    <w:rsid w:val="00713F97"/>
    <w:rsid w:val="00720370"/>
    <w:rsid w:val="00720532"/>
    <w:rsid w:val="00721B1F"/>
    <w:rsid w:val="00732746"/>
    <w:rsid w:val="00742726"/>
    <w:rsid w:val="007475B8"/>
    <w:rsid w:val="00750572"/>
    <w:rsid w:val="0077369B"/>
    <w:rsid w:val="00781315"/>
    <w:rsid w:val="0078172B"/>
    <w:rsid w:val="007904E7"/>
    <w:rsid w:val="007B0D39"/>
    <w:rsid w:val="007B4EF1"/>
    <w:rsid w:val="007F6C00"/>
    <w:rsid w:val="00802A8F"/>
    <w:rsid w:val="0080483C"/>
    <w:rsid w:val="00807C3C"/>
    <w:rsid w:val="0082124F"/>
    <w:rsid w:val="00854E8B"/>
    <w:rsid w:val="00874451"/>
    <w:rsid w:val="008745BD"/>
    <w:rsid w:val="008841B8"/>
    <w:rsid w:val="00890DB1"/>
    <w:rsid w:val="008A317B"/>
    <w:rsid w:val="008A3DDB"/>
    <w:rsid w:val="008A435D"/>
    <w:rsid w:val="008A4642"/>
    <w:rsid w:val="008B23AD"/>
    <w:rsid w:val="008B711B"/>
    <w:rsid w:val="008C4BE6"/>
    <w:rsid w:val="008D09B7"/>
    <w:rsid w:val="009004DC"/>
    <w:rsid w:val="00911C8E"/>
    <w:rsid w:val="009175F7"/>
    <w:rsid w:val="00920595"/>
    <w:rsid w:val="009266AF"/>
    <w:rsid w:val="009360A2"/>
    <w:rsid w:val="00940D91"/>
    <w:rsid w:val="009577E3"/>
    <w:rsid w:val="009648C5"/>
    <w:rsid w:val="009745C9"/>
    <w:rsid w:val="00995FAC"/>
    <w:rsid w:val="009A09D4"/>
    <w:rsid w:val="009C1C4B"/>
    <w:rsid w:val="009C3149"/>
    <w:rsid w:val="009E7CA7"/>
    <w:rsid w:val="009F7A0E"/>
    <w:rsid w:val="00A019BD"/>
    <w:rsid w:val="00A200C0"/>
    <w:rsid w:val="00A30EDE"/>
    <w:rsid w:val="00A331C1"/>
    <w:rsid w:val="00A34266"/>
    <w:rsid w:val="00A35DC4"/>
    <w:rsid w:val="00A36262"/>
    <w:rsid w:val="00A36B17"/>
    <w:rsid w:val="00A51DD8"/>
    <w:rsid w:val="00A5602A"/>
    <w:rsid w:val="00A8132B"/>
    <w:rsid w:val="00A823C3"/>
    <w:rsid w:val="00A87C9C"/>
    <w:rsid w:val="00A9103B"/>
    <w:rsid w:val="00AA2A29"/>
    <w:rsid w:val="00AB738A"/>
    <w:rsid w:val="00AC76C7"/>
    <w:rsid w:val="00AC7CBD"/>
    <w:rsid w:val="00AD6444"/>
    <w:rsid w:val="00AE0C37"/>
    <w:rsid w:val="00AE17EE"/>
    <w:rsid w:val="00B00064"/>
    <w:rsid w:val="00B025E6"/>
    <w:rsid w:val="00B02CE1"/>
    <w:rsid w:val="00B04606"/>
    <w:rsid w:val="00B130D6"/>
    <w:rsid w:val="00B13FC6"/>
    <w:rsid w:val="00B175AE"/>
    <w:rsid w:val="00B17EB4"/>
    <w:rsid w:val="00B30C3A"/>
    <w:rsid w:val="00B371EA"/>
    <w:rsid w:val="00B50807"/>
    <w:rsid w:val="00B51321"/>
    <w:rsid w:val="00B52598"/>
    <w:rsid w:val="00B56F66"/>
    <w:rsid w:val="00B63936"/>
    <w:rsid w:val="00B839FE"/>
    <w:rsid w:val="00B92B85"/>
    <w:rsid w:val="00B96009"/>
    <w:rsid w:val="00BA0DDE"/>
    <w:rsid w:val="00BA1A89"/>
    <w:rsid w:val="00BA7EF1"/>
    <w:rsid w:val="00BC120B"/>
    <w:rsid w:val="00BC24FB"/>
    <w:rsid w:val="00BD1368"/>
    <w:rsid w:val="00BD4952"/>
    <w:rsid w:val="00BE308F"/>
    <w:rsid w:val="00BF057A"/>
    <w:rsid w:val="00C0198B"/>
    <w:rsid w:val="00C030ED"/>
    <w:rsid w:val="00C1340B"/>
    <w:rsid w:val="00C15E65"/>
    <w:rsid w:val="00C27A7F"/>
    <w:rsid w:val="00C31D30"/>
    <w:rsid w:val="00C41FE1"/>
    <w:rsid w:val="00C62D8A"/>
    <w:rsid w:val="00C6380C"/>
    <w:rsid w:val="00C7061E"/>
    <w:rsid w:val="00C715D7"/>
    <w:rsid w:val="00C722E5"/>
    <w:rsid w:val="00C73EA4"/>
    <w:rsid w:val="00C80099"/>
    <w:rsid w:val="00C81DAD"/>
    <w:rsid w:val="00C93293"/>
    <w:rsid w:val="00CA248E"/>
    <w:rsid w:val="00CA26FA"/>
    <w:rsid w:val="00CA4C6B"/>
    <w:rsid w:val="00CB3279"/>
    <w:rsid w:val="00CB5DFE"/>
    <w:rsid w:val="00CC123E"/>
    <w:rsid w:val="00CC4415"/>
    <w:rsid w:val="00CC64DF"/>
    <w:rsid w:val="00CC71B2"/>
    <w:rsid w:val="00CD2F57"/>
    <w:rsid w:val="00CD6BAA"/>
    <w:rsid w:val="00CD6F14"/>
    <w:rsid w:val="00CE4A40"/>
    <w:rsid w:val="00CF1742"/>
    <w:rsid w:val="00CF1904"/>
    <w:rsid w:val="00CF44E3"/>
    <w:rsid w:val="00D00A98"/>
    <w:rsid w:val="00D129E8"/>
    <w:rsid w:val="00D137C7"/>
    <w:rsid w:val="00D16381"/>
    <w:rsid w:val="00D22755"/>
    <w:rsid w:val="00D35137"/>
    <w:rsid w:val="00D448A1"/>
    <w:rsid w:val="00D45269"/>
    <w:rsid w:val="00D54FC3"/>
    <w:rsid w:val="00D57AEB"/>
    <w:rsid w:val="00D72847"/>
    <w:rsid w:val="00D77304"/>
    <w:rsid w:val="00D84895"/>
    <w:rsid w:val="00D94A77"/>
    <w:rsid w:val="00D95AF6"/>
    <w:rsid w:val="00D964E5"/>
    <w:rsid w:val="00DA6595"/>
    <w:rsid w:val="00DA65C0"/>
    <w:rsid w:val="00DB6A20"/>
    <w:rsid w:val="00DC213B"/>
    <w:rsid w:val="00DD3ED7"/>
    <w:rsid w:val="00DE17CB"/>
    <w:rsid w:val="00DE4FC4"/>
    <w:rsid w:val="00DF02ED"/>
    <w:rsid w:val="00E027E1"/>
    <w:rsid w:val="00E0557F"/>
    <w:rsid w:val="00E11AF5"/>
    <w:rsid w:val="00E12D1C"/>
    <w:rsid w:val="00E13B54"/>
    <w:rsid w:val="00E14AFA"/>
    <w:rsid w:val="00E21C5B"/>
    <w:rsid w:val="00E22B27"/>
    <w:rsid w:val="00E32774"/>
    <w:rsid w:val="00E4089F"/>
    <w:rsid w:val="00E50CB0"/>
    <w:rsid w:val="00E55AA0"/>
    <w:rsid w:val="00E85FD3"/>
    <w:rsid w:val="00E956FA"/>
    <w:rsid w:val="00EA4499"/>
    <w:rsid w:val="00EA5B03"/>
    <w:rsid w:val="00EA6315"/>
    <w:rsid w:val="00EB33A3"/>
    <w:rsid w:val="00ED338C"/>
    <w:rsid w:val="00EE366E"/>
    <w:rsid w:val="00EF671F"/>
    <w:rsid w:val="00F15B7C"/>
    <w:rsid w:val="00F16A20"/>
    <w:rsid w:val="00F20342"/>
    <w:rsid w:val="00F22BAF"/>
    <w:rsid w:val="00F377E2"/>
    <w:rsid w:val="00F51E94"/>
    <w:rsid w:val="00F610DD"/>
    <w:rsid w:val="00F642D4"/>
    <w:rsid w:val="00F650FE"/>
    <w:rsid w:val="00F83B66"/>
    <w:rsid w:val="00F91F10"/>
    <w:rsid w:val="00F92AC2"/>
    <w:rsid w:val="00FA17C8"/>
    <w:rsid w:val="00FA30A9"/>
    <w:rsid w:val="00FA3A73"/>
    <w:rsid w:val="00FA7F43"/>
    <w:rsid w:val="00FB3739"/>
    <w:rsid w:val="00FB5626"/>
    <w:rsid w:val="00FC1548"/>
    <w:rsid w:val="00FD15CE"/>
    <w:rsid w:val="00FD3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5626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B0D3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B0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56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FMSHn</cp:lastModifiedBy>
  <cp:revision>19</cp:revision>
  <cp:lastPrinted>2021-03-24T20:46:00Z</cp:lastPrinted>
  <dcterms:created xsi:type="dcterms:W3CDTF">2021-03-16T20:46:00Z</dcterms:created>
  <dcterms:modified xsi:type="dcterms:W3CDTF">2021-03-24T21:05:00Z</dcterms:modified>
</cp:coreProperties>
</file>