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1A3" w:rsidRPr="008B0529" w:rsidRDefault="004B71A3" w:rsidP="00F935F5">
      <w:pPr>
        <w:spacing w:line="240" w:lineRule="auto"/>
        <w:ind w:left="-567"/>
        <w:jc w:val="center"/>
        <w:rPr>
          <w:rFonts w:cs="Times New Roman"/>
          <w:b/>
        </w:rPr>
      </w:pPr>
      <w:r w:rsidRPr="008B0529">
        <w:rPr>
          <w:rFonts w:cs="Times New Roman"/>
          <w:b/>
        </w:rPr>
        <w:t>Математическая игра «</w:t>
      </w:r>
      <w:r w:rsidR="00B04ABE" w:rsidRPr="008B0529">
        <w:rPr>
          <w:rFonts w:cs="Times New Roman"/>
          <w:b/>
        </w:rPr>
        <w:t>Домино</w:t>
      </w:r>
      <w:r w:rsidRPr="008B0529">
        <w:rPr>
          <w:rFonts w:cs="Times New Roman"/>
          <w:b/>
        </w:rPr>
        <w:t xml:space="preserve">». Старт-лига 27.11.2021. </w:t>
      </w:r>
    </w:p>
    <w:p w:rsidR="004A6EF0" w:rsidRPr="008B0529" w:rsidRDefault="004B71A3" w:rsidP="00F935F5">
      <w:pPr>
        <w:spacing w:line="240" w:lineRule="auto"/>
        <w:ind w:left="-567"/>
        <w:jc w:val="center"/>
        <w:rPr>
          <w:rFonts w:cs="Times New Roman"/>
          <w:b/>
          <w:u w:val="single"/>
        </w:rPr>
      </w:pPr>
      <w:r w:rsidRPr="008B0529">
        <w:rPr>
          <w:rFonts w:cs="Times New Roman"/>
          <w:b/>
          <w:u w:val="single"/>
        </w:rPr>
        <w:t>Решения.</w:t>
      </w:r>
      <w:r w:rsidR="004A6EF0" w:rsidRPr="008B0529">
        <w:rPr>
          <w:rFonts w:cs="Times New Roman"/>
          <w:b/>
          <w:u w:val="single"/>
        </w:rPr>
        <w:t xml:space="preserve"> </w:t>
      </w:r>
    </w:p>
    <w:p w:rsidR="003D5554" w:rsidRPr="008B0529" w:rsidRDefault="003D5554" w:rsidP="00F935F5">
      <w:pPr>
        <w:spacing w:line="240" w:lineRule="auto"/>
        <w:ind w:left="-567"/>
        <w:rPr>
          <w:rFonts w:cs="Times New Roman"/>
          <w:color w:val="000000"/>
        </w:rPr>
      </w:pPr>
    </w:p>
    <w:p w:rsidR="00C05F4C" w:rsidRPr="008B0529" w:rsidRDefault="00C05F4C" w:rsidP="00F935F5">
      <w:pPr>
        <w:spacing w:line="240" w:lineRule="auto"/>
        <w:ind w:left="-567"/>
        <w:jc w:val="both"/>
        <w:rPr>
          <w:rFonts w:cs="Times New Roman"/>
        </w:rPr>
      </w:pPr>
      <w:r w:rsidRPr="008B0529">
        <w:rPr>
          <w:rFonts w:cs="Times New Roman"/>
          <w:b/>
        </w:rPr>
        <w:t>0-0.</w:t>
      </w:r>
      <w:r w:rsidRPr="008B0529">
        <w:rPr>
          <w:rFonts w:cs="Times New Roman"/>
        </w:rPr>
        <w:t xml:space="preserve"> В каждой клетке квадрата размером 5</w:t>
      </w:r>
      <w:r w:rsidRPr="008B0529">
        <w:rPr>
          <w:rFonts w:cs="Times New Roman"/>
        </w:rPr>
        <w:sym w:font="Symbol" w:char="F0B4"/>
      </w:r>
      <w:r w:rsidRPr="008B0529">
        <w:rPr>
          <w:rFonts w:cs="Times New Roman"/>
        </w:rPr>
        <w:t xml:space="preserve">5 клеток провели ровно одну диагональ. Вершина клетки свободна, если она не является концом никакой из проведённых диагоналей. Найдите наибольшее возможное количество свободных вершин. </w:t>
      </w:r>
    </w:p>
    <w:p w:rsidR="00C05F4C" w:rsidRPr="008B0529" w:rsidRDefault="00C05F4C"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Ответ</w:t>
      </w:r>
    </w:p>
    <w:p w:rsidR="00C05F4C" w:rsidRPr="008B0529" w:rsidRDefault="00C05F4C" w:rsidP="00F935F5">
      <w:pPr>
        <w:spacing w:line="240" w:lineRule="auto"/>
        <w:ind w:left="-567"/>
        <w:jc w:val="both"/>
        <w:rPr>
          <w:rFonts w:cs="Times New Roman"/>
        </w:rPr>
      </w:pPr>
      <w:r w:rsidRPr="008B0529">
        <w:rPr>
          <w:rFonts w:cs="Times New Roman"/>
        </w:rPr>
        <w:t xml:space="preserve">18 вершин. </w:t>
      </w:r>
    </w:p>
    <w:p w:rsidR="00ED3B89" w:rsidRPr="008B0529" w:rsidRDefault="009055D4"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Решение</w:t>
      </w:r>
    </w:p>
    <w:p w:rsidR="009055D4" w:rsidRPr="008B0529" w:rsidRDefault="00ED3B89" w:rsidP="00F935F5">
      <w:pPr>
        <w:spacing w:line="240" w:lineRule="auto"/>
        <w:ind w:left="-567"/>
        <w:jc w:val="both"/>
        <w:outlineLvl w:val="2"/>
        <w:rPr>
          <w:rFonts w:eastAsia="Times New Roman" w:cs="Times New Roman"/>
          <w:b/>
          <w:bCs/>
          <w:color w:val="000000"/>
        </w:rPr>
      </w:pPr>
      <w:r w:rsidRPr="008B0529">
        <w:rPr>
          <w:rFonts w:cs="Times New Roman"/>
          <w:noProof/>
        </w:rPr>
        <w:drawing>
          <wp:inline distT="0" distB="0" distL="0" distR="0">
            <wp:extent cx="2949080" cy="1304014"/>
            <wp:effectExtent l="19050" t="0" r="367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67231" t="40000" r="13105" b="44524"/>
                    <a:stretch>
                      <a:fillRect/>
                    </a:stretch>
                  </pic:blipFill>
                  <pic:spPr bwMode="auto">
                    <a:xfrm>
                      <a:off x="0" y="0"/>
                      <a:ext cx="2956825" cy="1307439"/>
                    </a:xfrm>
                    <a:prstGeom prst="rect">
                      <a:avLst/>
                    </a:prstGeom>
                    <a:noFill/>
                    <a:ln w="9525">
                      <a:noFill/>
                      <a:miter lim="800000"/>
                      <a:headEnd/>
                      <a:tailEnd/>
                    </a:ln>
                  </pic:spPr>
                </pic:pic>
              </a:graphicData>
            </a:graphic>
          </wp:inline>
        </w:drawing>
      </w:r>
    </w:p>
    <w:p w:rsidR="00973257" w:rsidRPr="008B0529" w:rsidRDefault="00973257" w:rsidP="00F935F5">
      <w:pPr>
        <w:spacing w:line="240" w:lineRule="auto"/>
        <w:ind w:left="-567"/>
        <w:jc w:val="both"/>
        <w:rPr>
          <w:rFonts w:cs="Times New Roman"/>
        </w:rPr>
      </w:pPr>
      <w:r w:rsidRPr="008B0529">
        <w:rPr>
          <w:rFonts w:cs="Times New Roman"/>
        </w:rPr>
        <w:t xml:space="preserve">Пример. </w:t>
      </w:r>
      <w:r w:rsidR="00C05F4C" w:rsidRPr="008B0529">
        <w:rPr>
          <w:rFonts w:cs="Times New Roman"/>
        </w:rPr>
        <w:t xml:space="preserve">На каждой из шести горизонтальных линий три вершины являются свободными. </w:t>
      </w:r>
    </w:p>
    <w:p w:rsidR="00C05F4C" w:rsidRPr="008B0529" w:rsidRDefault="00C05F4C" w:rsidP="00F935F5">
      <w:pPr>
        <w:spacing w:line="240" w:lineRule="auto"/>
        <w:ind w:left="-567"/>
        <w:jc w:val="both"/>
        <w:rPr>
          <w:rFonts w:cs="Times New Roman"/>
        </w:rPr>
      </w:pPr>
      <w:r w:rsidRPr="008B0529">
        <w:rPr>
          <w:rFonts w:cs="Times New Roman"/>
        </w:rPr>
        <w:t>Оценка. Суммарное количество вершин 6 = 36. Выделим девять клеток, не</w:t>
      </w:r>
      <w:r w:rsidRPr="008B0529">
        <w:rPr>
          <w:rFonts w:cs="Times New Roman"/>
        </w:rPr>
        <w:sym w:font="Symbol" w:char="F0D7"/>
      </w:r>
      <w:r w:rsidRPr="008B0529">
        <w:rPr>
          <w:rFonts w:cs="Times New Roman"/>
        </w:rPr>
        <w:t xml:space="preserve">клеток: 6 имеющих общих вершин. Они содержат все 36 вершин. В каждой клетке проведена диагональ, поэтому в ней две вершины не свободны. Значит, использовано не менее, чем 18 вершин, поэтому свободными могут оказаться не более, чем 36 – 18 = 18. </w:t>
      </w:r>
    </w:p>
    <w:p w:rsidR="00C05F4C" w:rsidRPr="008B0529" w:rsidRDefault="00C05F4C" w:rsidP="00F935F5">
      <w:pPr>
        <w:spacing w:line="240" w:lineRule="auto"/>
        <w:ind w:left="-567"/>
        <w:jc w:val="both"/>
        <w:rPr>
          <w:rFonts w:cs="Times New Roman"/>
        </w:rPr>
      </w:pPr>
    </w:p>
    <w:p w:rsidR="00F94229" w:rsidRPr="008B0529" w:rsidRDefault="00F94229" w:rsidP="00F935F5">
      <w:pPr>
        <w:pStyle w:val="a9"/>
        <w:spacing w:before="0" w:beforeAutospacing="0" w:after="0" w:afterAutospacing="0"/>
        <w:ind w:left="-567"/>
        <w:jc w:val="both"/>
        <w:rPr>
          <w:color w:val="000000"/>
          <w:sz w:val="22"/>
          <w:szCs w:val="22"/>
        </w:rPr>
      </w:pPr>
      <w:r w:rsidRPr="008B0529">
        <w:rPr>
          <w:b/>
          <w:color w:val="000000"/>
          <w:sz w:val="22"/>
          <w:szCs w:val="22"/>
        </w:rPr>
        <w:t>0-</w:t>
      </w:r>
      <w:r w:rsidR="00F1722A" w:rsidRPr="008B0529">
        <w:rPr>
          <w:b/>
          <w:color w:val="000000"/>
          <w:sz w:val="22"/>
          <w:szCs w:val="22"/>
        </w:rPr>
        <w:t>1</w:t>
      </w:r>
      <w:r w:rsidRPr="008B0529">
        <w:rPr>
          <w:b/>
          <w:color w:val="000000"/>
          <w:sz w:val="22"/>
          <w:szCs w:val="22"/>
        </w:rPr>
        <w:t>.</w:t>
      </w:r>
      <w:r w:rsidRPr="008B0529">
        <w:rPr>
          <w:color w:val="000000"/>
          <w:sz w:val="22"/>
          <w:szCs w:val="22"/>
        </w:rPr>
        <w:t xml:space="preserve"> Из числа 1234512345123451234512345 вычеркните 10 цифр так, чтобы оставшееся число было максимально возможным.</w:t>
      </w:r>
    </w:p>
    <w:p w:rsidR="00F94229" w:rsidRPr="008B0529" w:rsidRDefault="00F94229" w:rsidP="00F935F5">
      <w:pPr>
        <w:pStyle w:val="3"/>
        <w:spacing w:before="0" w:beforeAutospacing="0" w:after="0" w:afterAutospacing="0"/>
        <w:ind w:left="-567"/>
        <w:jc w:val="both"/>
        <w:rPr>
          <w:color w:val="000000"/>
          <w:sz w:val="22"/>
          <w:szCs w:val="22"/>
        </w:rPr>
      </w:pPr>
      <w:r w:rsidRPr="008B0529">
        <w:rPr>
          <w:color w:val="000000"/>
          <w:sz w:val="22"/>
          <w:szCs w:val="22"/>
        </w:rPr>
        <w:t>Ответ</w:t>
      </w:r>
    </w:p>
    <w:p w:rsidR="00F94229" w:rsidRPr="008B0529" w:rsidRDefault="00F94229" w:rsidP="00F935F5">
      <w:pPr>
        <w:pStyle w:val="a9"/>
        <w:spacing w:before="0" w:beforeAutospacing="0" w:after="0" w:afterAutospacing="0"/>
        <w:ind w:left="-567"/>
        <w:jc w:val="both"/>
        <w:rPr>
          <w:color w:val="000000"/>
          <w:sz w:val="22"/>
          <w:szCs w:val="22"/>
        </w:rPr>
      </w:pPr>
      <w:r w:rsidRPr="008B0529">
        <w:rPr>
          <w:color w:val="000000"/>
          <w:sz w:val="22"/>
          <w:szCs w:val="22"/>
        </w:rPr>
        <w:t>Максимальное число это 553451234512345.</w:t>
      </w:r>
    </w:p>
    <w:p w:rsidR="003B71CE" w:rsidRPr="008B0529" w:rsidRDefault="003B71CE" w:rsidP="00F935F5">
      <w:pPr>
        <w:pStyle w:val="a9"/>
        <w:spacing w:before="0" w:beforeAutospacing="0" w:after="0" w:afterAutospacing="0"/>
        <w:ind w:left="-567"/>
        <w:jc w:val="both"/>
        <w:rPr>
          <w:color w:val="000000"/>
          <w:sz w:val="22"/>
          <w:szCs w:val="22"/>
        </w:rPr>
      </w:pPr>
    </w:p>
    <w:p w:rsidR="0050398D" w:rsidRPr="008B0529" w:rsidRDefault="0050398D" w:rsidP="00F935F5">
      <w:pPr>
        <w:spacing w:line="240" w:lineRule="auto"/>
        <w:ind w:left="-567"/>
        <w:jc w:val="both"/>
        <w:rPr>
          <w:rFonts w:eastAsia="Times New Roman" w:cs="Times New Roman"/>
          <w:color w:val="000000"/>
        </w:rPr>
      </w:pPr>
      <w:r w:rsidRPr="008B0529">
        <w:rPr>
          <w:rFonts w:eastAsia="Times New Roman" w:cs="Times New Roman"/>
          <w:b/>
          <w:color w:val="000000"/>
        </w:rPr>
        <w:t xml:space="preserve">0-2. </w:t>
      </w:r>
      <w:r w:rsidRPr="008B0529">
        <w:rPr>
          <w:rFonts w:eastAsia="Times New Roman" w:cs="Times New Roman"/>
          <w:color w:val="000000"/>
        </w:rPr>
        <w:t>Все костяшки домино выложили в цепь. На одном конце оказалось 5 очков. Сколько очков на другом конце?</w:t>
      </w:r>
    </w:p>
    <w:p w:rsidR="00645C79" w:rsidRPr="008B0529" w:rsidRDefault="00645C79" w:rsidP="00F935F5">
      <w:pPr>
        <w:pStyle w:val="3"/>
        <w:spacing w:before="0" w:beforeAutospacing="0" w:after="0" w:afterAutospacing="0"/>
        <w:ind w:left="-567"/>
        <w:jc w:val="both"/>
        <w:rPr>
          <w:color w:val="000000"/>
          <w:sz w:val="22"/>
          <w:szCs w:val="22"/>
        </w:rPr>
      </w:pPr>
      <w:r w:rsidRPr="008B0529">
        <w:rPr>
          <w:color w:val="000000"/>
          <w:sz w:val="22"/>
          <w:szCs w:val="22"/>
        </w:rPr>
        <w:t>Ответ</w:t>
      </w:r>
    </w:p>
    <w:p w:rsidR="00645C79" w:rsidRPr="008B0529" w:rsidRDefault="00645C79" w:rsidP="00F935F5">
      <w:pPr>
        <w:pStyle w:val="a9"/>
        <w:spacing w:before="0" w:beforeAutospacing="0" w:after="0" w:afterAutospacing="0"/>
        <w:ind w:left="-567"/>
        <w:jc w:val="both"/>
        <w:rPr>
          <w:color w:val="000000"/>
          <w:sz w:val="22"/>
          <w:szCs w:val="22"/>
        </w:rPr>
      </w:pPr>
      <w:r w:rsidRPr="008B0529">
        <w:rPr>
          <w:color w:val="000000"/>
          <w:sz w:val="22"/>
          <w:szCs w:val="22"/>
        </w:rPr>
        <w:t>5 очков.</w:t>
      </w:r>
    </w:p>
    <w:p w:rsidR="0050398D" w:rsidRPr="008B0529" w:rsidRDefault="0050398D"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Решение</w:t>
      </w:r>
    </w:p>
    <w:p w:rsidR="0050398D" w:rsidRPr="008B0529" w:rsidRDefault="0050398D" w:rsidP="00F935F5">
      <w:pPr>
        <w:spacing w:line="240" w:lineRule="auto"/>
        <w:ind w:left="-567"/>
        <w:jc w:val="both"/>
        <w:rPr>
          <w:rFonts w:eastAsia="Times New Roman" w:cs="Times New Roman"/>
          <w:color w:val="000000"/>
        </w:rPr>
      </w:pPr>
      <w:r w:rsidRPr="008B0529">
        <w:rPr>
          <w:rFonts w:eastAsia="Times New Roman" w:cs="Times New Roman"/>
          <w:color w:val="000000"/>
        </w:rPr>
        <w:t>Пятерка на половинках доминошек встречается 8 раз. Внутри цепочки все пятерки разбиты на пары. Без пары осталась пятерка на конце. Значит, оставшаяся пятерка находится на другом конце.</w:t>
      </w:r>
    </w:p>
    <w:p w:rsidR="00F1722A" w:rsidRPr="008B0529" w:rsidRDefault="00F1722A" w:rsidP="00F935F5">
      <w:pPr>
        <w:pStyle w:val="a9"/>
        <w:spacing w:before="0" w:beforeAutospacing="0" w:after="0" w:afterAutospacing="0"/>
        <w:ind w:left="-567"/>
        <w:jc w:val="both"/>
        <w:rPr>
          <w:color w:val="000000"/>
          <w:sz w:val="22"/>
          <w:szCs w:val="22"/>
        </w:rPr>
      </w:pPr>
    </w:p>
    <w:p w:rsidR="003B71CE" w:rsidRPr="008B0529" w:rsidRDefault="003B71CE" w:rsidP="00F935F5">
      <w:pPr>
        <w:spacing w:line="240" w:lineRule="auto"/>
        <w:ind w:left="-567"/>
        <w:jc w:val="both"/>
        <w:rPr>
          <w:rFonts w:cs="Times New Roman"/>
        </w:rPr>
      </w:pPr>
      <w:r w:rsidRPr="008B0529">
        <w:rPr>
          <w:rFonts w:cs="Times New Roman"/>
          <w:b/>
        </w:rPr>
        <w:t>0-3.</w:t>
      </w:r>
      <w:r w:rsidRPr="008B0529">
        <w:rPr>
          <w:rFonts w:cs="Times New Roman"/>
        </w:rPr>
        <w:t xml:space="preserve"> На уроке физкультуры весь класс выстроился по росту (у всех детей разный рост). Дима заметил, что людей, которые выше него, в четыре раза больше, чем людей, которые ниже него. А Лёня заметил, что людей, которые выше него, в три раза меньше, чем людей, которые ниже него. Сколько всего человек в классе, если известно, что их не больше 30? </w:t>
      </w:r>
    </w:p>
    <w:p w:rsidR="003B71CE" w:rsidRPr="008B0529" w:rsidRDefault="003B71CE"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Ответ</w:t>
      </w:r>
    </w:p>
    <w:p w:rsidR="003B71CE" w:rsidRPr="008B0529" w:rsidRDefault="003B71CE" w:rsidP="00F935F5">
      <w:pPr>
        <w:spacing w:line="240" w:lineRule="auto"/>
        <w:ind w:left="-567"/>
        <w:jc w:val="both"/>
        <w:rPr>
          <w:rFonts w:cs="Times New Roman"/>
        </w:rPr>
      </w:pPr>
      <w:r w:rsidRPr="008B0529">
        <w:rPr>
          <w:rFonts w:cs="Times New Roman"/>
        </w:rPr>
        <w:t>21</w:t>
      </w:r>
      <w:r w:rsidR="004A3CF0" w:rsidRPr="008B0529">
        <w:rPr>
          <w:rFonts w:cs="Times New Roman"/>
        </w:rPr>
        <w:t xml:space="preserve"> человек</w:t>
      </w:r>
      <w:r w:rsidRPr="008B0529">
        <w:rPr>
          <w:rFonts w:cs="Times New Roman"/>
        </w:rPr>
        <w:t xml:space="preserve">. </w:t>
      </w:r>
    </w:p>
    <w:p w:rsidR="003B71CE" w:rsidRPr="008B0529" w:rsidRDefault="003B71CE"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Решение</w:t>
      </w:r>
    </w:p>
    <w:p w:rsidR="00121F55" w:rsidRPr="008B0529" w:rsidRDefault="003B71CE" w:rsidP="00F935F5">
      <w:pPr>
        <w:spacing w:line="240" w:lineRule="auto"/>
        <w:ind w:left="-567"/>
        <w:jc w:val="both"/>
        <w:rPr>
          <w:rFonts w:cs="Times New Roman"/>
        </w:rPr>
      </w:pPr>
      <w:r w:rsidRPr="008B0529">
        <w:rPr>
          <w:rFonts w:cs="Times New Roman"/>
        </w:rPr>
        <w:t>Пусть x — количество людей, которые ниже Димы. Тогда всего в классе учится x (люди, которые ниже Димы) + 4x (люди, которые выше Димы) + 1 (Дима) = 5x + 1 (всего людей в классе). Пусть y — количество людей, которые выше Лёни. Тогда всего в классе учится y (люди, которые выше Лёни) + 3y (люди, которые ниже Лёни) + 1 (Лёня) = 4y + 1 (всего людей в классе). Тогда, если из количества детей в классе вычесть 1, то полученное число будет делиться и на 4, и на 5. То есть будет делится на 20. В нужном диапазоне такое число только одно — 20, то есть всего в классе 21 человек.</w:t>
      </w:r>
    </w:p>
    <w:p w:rsidR="00121F55" w:rsidRPr="008B0529" w:rsidRDefault="00121F55" w:rsidP="00F935F5">
      <w:pPr>
        <w:spacing w:line="240" w:lineRule="auto"/>
        <w:ind w:left="-567"/>
        <w:rPr>
          <w:rFonts w:cs="Times New Roman"/>
        </w:rPr>
      </w:pPr>
    </w:p>
    <w:p w:rsidR="00D25667" w:rsidRPr="008B0529" w:rsidRDefault="00D25667" w:rsidP="00F935F5">
      <w:pPr>
        <w:spacing w:line="240" w:lineRule="auto"/>
        <w:ind w:left="-567"/>
        <w:jc w:val="both"/>
        <w:rPr>
          <w:rFonts w:cs="Times New Roman"/>
        </w:rPr>
      </w:pPr>
      <w:r w:rsidRPr="008B0529">
        <w:rPr>
          <w:rFonts w:cs="Times New Roman"/>
          <w:b/>
        </w:rPr>
        <w:t>0-4.</w:t>
      </w:r>
      <w:r w:rsidRPr="008B0529">
        <w:rPr>
          <w:rFonts w:cs="Times New Roman"/>
        </w:rPr>
        <w:t xml:space="preserve"> Дима, Миша и Юра решили выяснить, кто из них самый спортивный. Для этого они провели 10 состязаний. Победитель получал 3 балла, занявший второе место — 1 балл, а занявший третье место ничего не получал (в каждом состязании было первое, второе и третье места). В сумме Дима набрал 22 балла, а Миша — 8 баллов. Сколько баллов набрал Юра? </w:t>
      </w:r>
    </w:p>
    <w:p w:rsidR="00D25667" w:rsidRPr="008B0529" w:rsidRDefault="00D25667"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Ответ</w:t>
      </w:r>
    </w:p>
    <w:p w:rsidR="00D25667" w:rsidRDefault="00D25667" w:rsidP="00F935F5">
      <w:pPr>
        <w:spacing w:line="240" w:lineRule="auto"/>
        <w:ind w:left="-567"/>
        <w:jc w:val="both"/>
        <w:rPr>
          <w:rFonts w:cs="Times New Roman"/>
        </w:rPr>
      </w:pPr>
      <w:r w:rsidRPr="008B0529">
        <w:rPr>
          <w:rFonts w:cs="Times New Roman"/>
        </w:rPr>
        <w:t>10</w:t>
      </w:r>
      <w:r w:rsidR="004A3CF0" w:rsidRPr="008B0529">
        <w:rPr>
          <w:rFonts w:cs="Times New Roman"/>
        </w:rPr>
        <w:t xml:space="preserve"> баллов</w:t>
      </w:r>
      <w:r w:rsidRPr="008B0529">
        <w:rPr>
          <w:rFonts w:cs="Times New Roman"/>
        </w:rPr>
        <w:t xml:space="preserve">. </w:t>
      </w:r>
    </w:p>
    <w:p w:rsidR="008B0529" w:rsidRPr="008B0529" w:rsidRDefault="008B0529" w:rsidP="00F935F5">
      <w:pPr>
        <w:spacing w:line="240" w:lineRule="auto"/>
        <w:ind w:left="-567"/>
        <w:jc w:val="both"/>
        <w:rPr>
          <w:rFonts w:cs="Times New Roman"/>
        </w:rPr>
      </w:pPr>
    </w:p>
    <w:p w:rsidR="00D25667" w:rsidRPr="008B0529" w:rsidRDefault="00D25667"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lastRenderedPageBreak/>
        <w:t>Решение</w:t>
      </w:r>
    </w:p>
    <w:p w:rsidR="00D25667" w:rsidRPr="008B0529" w:rsidRDefault="00D25667" w:rsidP="00F935F5">
      <w:pPr>
        <w:spacing w:line="240" w:lineRule="auto"/>
        <w:ind w:left="-567"/>
        <w:jc w:val="both"/>
        <w:rPr>
          <w:rFonts w:cs="Times New Roman"/>
        </w:rPr>
      </w:pPr>
      <w:r w:rsidRPr="008B0529">
        <w:rPr>
          <w:rFonts w:cs="Times New Roman"/>
        </w:rPr>
        <w:t xml:space="preserve">В каждом состязании мальчики в сумме получали 3 + 1 + 0 = 4 балла. За все состязания они набрали 4 </w:t>
      </w:r>
      <w:r w:rsidRPr="008B0529">
        <w:rPr>
          <w:rFonts w:hAnsi="Cambria Math" w:cs="Times New Roman"/>
        </w:rPr>
        <w:t>⋅</w:t>
      </w:r>
      <w:r w:rsidRPr="008B0529">
        <w:rPr>
          <w:rFonts w:cs="Times New Roman"/>
        </w:rPr>
        <w:t xml:space="preserve"> 10 = 40 баллов. Дима и Миша в сумме набрали 22 + 8 = 30 баллов, значит, оставшиеся 40 − 30 = 10 баллов набрал Юра.</w:t>
      </w:r>
    </w:p>
    <w:p w:rsidR="00505781" w:rsidRPr="008B0529" w:rsidRDefault="00505781" w:rsidP="00F935F5">
      <w:pPr>
        <w:pStyle w:val="3"/>
        <w:spacing w:before="0" w:beforeAutospacing="0" w:after="0" w:afterAutospacing="0"/>
        <w:ind w:left="-567"/>
        <w:jc w:val="both"/>
        <w:rPr>
          <w:color w:val="000000"/>
          <w:sz w:val="22"/>
          <w:szCs w:val="22"/>
        </w:rPr>
      </w:pPr>
    </w:p>
    <w:p w:rsidR="00505781" w:rsidRPr="008B0529" w:rsidRDefault="00505781" w:rsidP="00F935F5">
      <w:pPr>
        <w:spacing w:line="240" w:lineRule="auto"/>
        <w:ind w:left="-567"/>
        <w:jc w:val="both"/>
        <w:rPr>
          <w:rFonts w:eastAsia="Times New Roman" w:cs="Times New Roman"/>
          <w:color w:val="000000"/>
        </w:rPr>
      </w:pPr>
      <w:r w:rsidRPr="008B0529">
        <w:rPr>
          <w:rFonts w:eastAsia="Times New Roman" w:cs="Times New Roman"/>
          <w:b/>
          <w:color w:val="000000"/>
        </w:rPr>
        <w:t>0-5.</w:t>
      </w:r>
      <w:r w:rsidRPr="008B0529">
        <w:rPr>
          <w:rFonts w:eastAsia="Times New Roman" w:cs="Times New Roman"/>
          <w:color w:val="000000"/>
        </w:rPr>
        <w:t xml:space="preserve"> Сколькими способами можно поставить 8 ладей на шахматную доску так, чтобы они не били друг друга</w:t>
      </w:r>
      <w:r w:rsidR="008336B9" w:rsidRPr="008B0529">
        <w:rPr>
          <w:rFonts w:eastAsia="Times New Roman" w:cs="Times New Roman"/>
          <w:color w:val="000000"/>
        </w:rPr>
        <w:t xml:space="preserve"> (ладья </w:t>
      </w:r>
      <w:r w:rsidR="00496623" w:rsidRPr="008B0529">
        <w:rPr>
          <w:rFonts w:eastAsia="Times New Roman" w:cs="Times New Roman"/>
          <w:color w:val="000000"/>
        </w:rPr>
        <w:t>может двигаться на любое число полей по горизонтали или по вертикали)</w:t>
      </w:r>
      <w:r w:rsidRPr="008B0529">
        <w:rPr>
          <w:rFonts w:eastAsia="Times New Roman" w:cs="Times New Roman"/>
          <w:color w:val="000000"/>
        </w:rPr>
        <w:t>?</w:t>
      </w:r>
      <w:r w:rsidR="008336B9" w:rsidRPr="008B0529">
        <w:rPr>
          <w:rFonts w:eastAsia="Times New Roman" w:cs="Times New Roman"/>
          <w:color w:val="000000"/>
        </w:rPr>
        <w:t xml:space="preserve"> </w:t>
      </w:r>
    </w:p>
    <w:p w:rsidR="002B7A51" w:rsidRPr="008B0529" w:rsidRDefault="002B7A51"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Ответ</w:t>
      </w:r>
    </w:p>
    <w:p w:rsidR="002B7A51" w:rsidRPr="008B0529" w:rsidRDefault="002B7A51" w:rsidP="00F935F5">
      <w:pPr>
        <w:spacing w:line="240" w:lineRule="auto"/>
        <w:ind w:left="-567"/>
        <w:jc w:val="both"/>
        <w:rPr>
          <w:rFonts w:eastAsia="Times New Roman" w:cs="Times New Roman"/>
          <w:color w:val="000000"/>
        </w:rPr>
      </w:pPr>
      <w:r w:rsidRPr="008B0529">
        <w:rPr>
          <w:rFonts w:eastAsia="Times New Roman" w:cs="Times New Roman"/>
          <w:color w:val="000000"/>
        </w:rPr>
        <w:t>8!</w:t>
      </w:r>
      <w:r w:rsidR="004A3CF0" w:rsidRPr="008B0529">
        <w:rPr>
          <w:rFonts w:eastAsia="Times New Roman" w:cs="Times New Roman"/>
          <w:color w:val="000000"/>
        </w:rPr>
        <w:t>=</w:t>
      </w:r>
      <w:r w:rsidR="00E2298E" w:rsidRPr="008B0529">
        <w:rPr>
          <w:rFonts w:eastAsia="Times New Roman" w:cs="Times New Roman"/>
          <w:color w:val="000000"/>
        </w:rPr>
        <w:t>40320</w:t>
      </w:r>
      <w:r w:rsidRPr="008B0529">
        <w:rPr>
          <w:rFonts w:eastAsia="Times New Roman" w:cs="Times New Roman"/>
          <w:color w:val="000000"/>
        </w:rPr>
        <w:t xml:space="preserve"> способами.</w:t>
      </w:r>
    </w:p>
    <w:p w:rsidR="00505781" w:rsidRPr="008B0529" w:rsidRDefault="00505781"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Решение 1</w:t>
      </w:r>
    </w:p>
    <w:p w:rsidR="00505781" w:rsidRPr="008B0529" w:rsidRDefault="00505781" w:rsidP="00F935F5">
      <w:pPr>
        <w:spacing w:line="240" w:lineRule="auto"/>
        <w:ind w:left="-567"/>
        <w:jc w:val="both"/>
        <w:rPr>
          <w:rFonts w:eastAsia="Times New Roman" w:cs="Times New Roman"/>
          <w:color w:val="000000"/>
        </w:rPr>
      </w:pPr>
      <w:r w:rsidRPr="008B0529">
        <w:rPr>
          <w:rFonts w:eastAsia="Times New Roman" w:cs="Times New Roman"/>
          <w:color w:val="000000"/>
        </w:rPr>
        <w:t>В каждой вертикали находится по одной ладье. Их положение определяется перестановкой горизонталей.</w:t>
      </w:r>
    </w:p>
    <w:p w:rsidR="00505781" w:rsidRPr="008B0529" w:rsidRDefault="00505781"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Решение 2</w:t>
      </w:r>
    </w:p>
    <w:p w:rsidR="00505781" w:rsidRPr="008B0529" w:rsidRDefault="00505781" w:rsidP="00F935F5">
      <w:pPr>
        <w:spacing w:line="240" w:lineRule="auto"/>
        <w:ind w:left="-567"/>
        <w:jc w:val="both"/>
        <w:rPr>
          <w:rFonts w:eastAsia="Times New Roman" w:cs="Times New Roman"/>
          <w:color w:val="000000"/>
        </w:rPr>
      </w:pPr>
      <w:r w:rsidRPr="008B0529">
        <w:rPr>
          <w:rFonts w:eastAsia="Times New Roman" w:cs="Times New Roman"/>
          <w:color w:val="000000"/>
        </w:rPr>
        <w:t>Ладья на первой горизонтали может занимать 8 разных положений. Если это положение фиксировано, то ладья на второй горизонтали может занимать уже только 7 положений. Аналогично для ладьи на третьей горизонтали остается 6 вариантов и т. д. Итого  8·7·6·5·4·3·2 = 8!  способов.</w:t>
      </w:r>
    </w:p>
    <w:p w:rsidR="00505781" w:rsidRPr="008B0529" w:rsidRDefault="00505781" w:rsidP="00F935F5">
      <w:pPr>
        <w:pStyle w:val="3"/>
        <w:spacing w:before="0" w:beforeAutospacing="0" w:after="0" w:afterAutospacing="0"/>
        <w:ind w:left="-567"/>
        <w:jc w:val="both"/>
        <w:rPr>
          <w:color w:val="000000"/>
          <w:sz w:val="22"/>
          <w:szCs w:val="22"/>
        </w:rPr>
      </w:pPr>
    </w:p>
    <w:p w:rsidR="00505781" w:rsidRPr="008B0529" w:rsidRDefault="00505781" w:rsidP="00F935F5">
      <w:pPr>
        <w:spacing w:line="240" w:lineRule="auto"/>
        <w:ind w:left="-567"/>
        <w:jc w:val="both"/>
        <w:rPr>
          <w:rFonts w:eastAsia="Times New Roman" w:cs="Times New Roman"/>
          <w:color w:val="000000"/>
        </w:rPr>
      </w:pPr>
      <w:r w:rsidRPr="008B0529">
        <w:rPr>
          <w:rFonts w:eastAsia="Times New Roman" w:cs="Times New Roman"/>
          <w:b/>
          <w:color w:val="000000"/>
        </w:rPr>
        <w:t xml:space="preserve">0-6. </w:t>
      </w:r>
      <w:r w:rsidR="00AA73B8" w:rsidRPr="008B0529">
        <w:rPr>
          <w:rFonts w:eastAsia="Times New Roman" w:cs="Times New Roman"/>
          <w:color w:val="000000"/>
        </w:rPr>
        <w:t>На острове рыцарей и лжецов живут 2021 человек. Рыцари всегда говорят правду, лжецы всегда лгут. Во время социологического опроса каждый житель острова заявил: «Среди остальных островитян более половины – лжецы». Сколько лжецов живет на острове?</w:t>
      </w:r>
    </w:p>
    <w:p w:rsidR="00C949A6" w:rsidRPr="008B0529" w:rsidRDefault="00C949A6"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Ответ</w:t>
      </w:r>
    </w:p>
    <w:p w:rsidR="00C949A6" w:rsidRPr="008B0529" w:rsidRDefault="00C949A6" w:rsidP="00F935F5">
      <w:pPr>
        <w:spacing w:line="240" w:lineRule="auto"/>
        <w:ind w:left="-567"/>
        <w:jc w:val="both"/>
        <w:rPr>
          <w:rFonts w:eastAsia="Times New Roman" w:cs="Times New Roman"/>
          <w:color w:val="000000"/>
        </w:rPr>
      </w:pPr>
      <w:r w:rsidRPr="008B0529">
        <w:rPr>
          <w:rFonts w:eastAsia="Times New Roman" w:cs="Times New Roman"/>
          <w:color w:val="000000"/>
        </w:rPr>
        <w:t>1011 лжецов.</w:t>
      </w:r>
    </w:p>
    <w:p w:rsidR="00AA73B8" w:rsidRPr="008B0529" w:rsidRDefault="00AA73B8"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Решение</w:t>
      </w:r>
    </w:p>
    <w:p w:rsidR="00AA73B8" w:rsidRPr="008B0529" w:rsidRDefault="00AA73B8" w:rsidP="00F935F5">
      <w:pPr>
        <w:spacing w:line="240" w:lineRule="auto"/>
        <w:ind w:left="-567"/>
        <w:jc w:val="both"/>
        <w:rPr>
          <w:rFonts w:eastAsia="Times New Roman" w:cs="Times New Roman"/>
          <w:color w:val="000000"/>
        </w:rPr>
      </w:pPr>
      <w:r w:rsidRPr="008B0529">
        <w:rPr>
          <w:rFonts w:eastAsia="Times New Roman" w:cs="Times New Roman"/>
          <w:color w:val="000000"/>
        </w:rPr>
        <w:t xml:space="preserve">Пусть на острове нет ни одного рыцаря. </w:t>
      </w:r>
      <w:r w:rsidR="00EF442A" w:rsidRPr="008B0529">
        <w:rPr>
          <w:rFonts w:eastAsia="Times New Roman" w:cs="Times New Roman"/>
          <w:color w:val="000000"/>
        </w:rPr>
        <w:t xml:space="preserve">Тогда все жители острова лжецы и при опросе они сказали правду, чего не могло быть. Значит, есть хотя бы один рыцарь, сказавший правду. Значит, лжецов больше чем </w:t>
      </w:r>
      <w:r w:rsidR="00565DDC" w:rsidRPr="008B0529">
        <w:rPr>
          <w:rFonts w:eastAsia="Times New Roman" w:cs="Times New Roman"/>
          <w:color w:val="000000"/>
        </w:rPr>
        <w:t>2020/2=1010.</w:t>
      </w:r>
    </w:p>
    <w:p w:rsidR="00565DDC" w:rsidRPr="008B0529" w:rsidRDefault="00565DDC" w:rsidP="00F935F5">
      <w:pPr>
        <w:spacing w:line="240" w:lineRule="auto"/>
        <w:ind w:left="-567"/>
        <w:jc w:val="both"/>
        <w:rPr>
          <w:rFonts w:eastAsia="Times New Roman" w:cs="Times New Roman"/>
          <w:color w:val="000000"/>
        </w:rPr>
      </w:pPr>
      <w:r w:rsidRPr="008B0529">
        <w:rPr>
          <w:rFonts w:eastAsia="Times New Roman" w:cs="Times New Roman"/>
          <w:color w:val="000000"/>
        </w:rPr>
        <w:t xml:space="preserve">Теперь рассмотрим одного из лжецов. Он соврал, значит, среди </w:t>
      </w:r>
      <w:r w:rsidR="0074445F" w:rsidRPr="008B0529">
        <w:rPr>
          <w:rFonts w:eastAsia="Times New Roman" w:cs="Times New Roman"/>
          <w:color w:val="000000"/>
        </w:rPr>
        <w:t>остальных островитян не более половины лжецы</w:t>
      </w:r>
      <w:r w:rsidR="00D90C89" w:rsidRPr="008B0529">
        <w:rPr>
          <w:rFonts w:eastAsia="Times New Roman" w:cs="Times New Roman"/>
          <w:color w:val="000000"/>
        </w:rPr>
        <w:t>. Значит, число лжецов</w:t>
      </w:r>
      <w:r w:rsidR="00E8290D" w:rsidRPr="008B0529">
        <w:rPr>
          <w:rFonts w:eastAsia="Times New Roman" w:cs="Times New Roman"/>
          <w:color w:val="000000"/>
        </w:rPr>
        <w:t>, не считая опрашиваемого,</w:t>
      </w:r>
      <w:r w:rsidR="00D90C89" w:rsidRPr="008B0529">
        <w:rPr>
          <w:rFonts w:eastAsia="Times New Roman" w:cs="Times New Roman"/>
          <w:color w:val="000000"/>
        </w:rPr>
        <w:t xml:space="preserve"> меньше или равно 1010. </w:t>
      </w:r>
      <w:r w:rsidR="00B90AA4" w:rsidRPr="008B0529">
        <w:rPr>
          <w:rFonts w:eastAsia="Times New Roman" w:cs="Times New Roman"/>
          <w:color w:val="000000"/>
        </w:rPr>
        <w:t xml:space="preserve">Значит, на острове </w:t>
      </w:r>
      <w:r w:rsidR="00B5539D" w:rsidRPr="008B0529">
        <w:rPr>
          <w:rFonts w:eastAsia="Times New Roman" w:cs="Times New Roman"/>
          <w:color w:val="000000"/>
        </w:rPr>
        <w:t>101</w:t>
      </w:r>
      <w:r w:rsidR="00E8290D" w:rsidRPr="008B0529">
        <w:rPr>
          <w:rFonts w:eastAsia="Times New Roman" w:cs="Times New Roman"/>
          <w:color w:val="000000"/>
        </w:rPr>
        <w:t>1</w:t>
      </w:r>
      <w:r w:rsidR="00B5539D" w:rsidRPr="008B0529">
        <w:rPr>
          <w:rFonts w:eastAsia="Times New Roman" w:cs="Times New Roman"/>
          <w:color w:val="000000"/>
        </w:rPr>
        <w:t xml:space="preserve"> лжецов и </w:t>
      </w:r>
      <w:r w:rsidR="004A4F1B" w:rsidRPr="008B0529">
        <w:rPr>
          <w:rFonts w:eastAsia="Times New Roman" w:cs="Times New Roman"/>
          <w:color w:val="000000"/>
        </w:rPr>
        <w:t>1010 рыцарей.</w:t>
      </w:r>
    </w:p>
    <w:p w:rsidR="0022690E" w:rsidRPr="008B0529" w:rsidRDefault="0022690E" w:rsidP="00F935F5">
      <w:pPr>
        <w:spacing w:line="240" w:lineRule="auto"/>
        <w:ind w:left="-567"/>
        <w:jc w:val="both"/>
        <w:rPr>
          <w:rFonts w:cs="Times New Roman"/>
        </w:rPr>
      </w:pPr>
    </w:p>
    <w:p w:rsidR="005F7BF7" w:rsidRPr="008B0529" w:rsidRDefault="005F7BF7" w:rsidP="00F935F5">
      <w:pPr>
        <w:pStyle w:val="a9"/>
        <w:spacing w:before="0" w:beforeAutospacing="0" w:after="0" w:afterAutospacing="0"/>
        <w:ind w:left="-567"/>
        <w:jc w:val="both"/>
        <w:rPr>
          <w:color w:val="000000"/>
          <w:sz w:val="22"/>
          <w:szCs w:val="22"/>
        </w:rPr>
      </w:pPr>
      <w:r w:rsidRPr="008B0529">
        <w:rPr>
          <w:b/>
          <w:color w:val="000000"/>
          <w:sz w:val="22"/>
          <w:szCs w:val="22"/>
        </w:rPr>
        <w:t>1-1.</w:t>
      </w:r>
      <w:r w:rsidRPr="008B0529">
        <w:rPr>
          <w:color w:val="000000"/>
          <w:sz w:val="22"/>
          <w:szCs w:val="22"/>
        </w:rPr>
        <w:t xml:space="preserve"> В стакане находятся бактерии. Через секунду каждая из бактерий делится пополам, затем каждая из получившихся бактерий через секунду делится пополам и так далее. Через минуту стакан полон. Через какое время стакан был заполнен наполовину?</w:t>
      </w:r>
    </w:p>
    <w:p w:rsidR="005F7BF7" w:rsidRPr="008B0529" w:rsidRDefault="005F7BF7" w:rsidP="00F935F5">
      <w:pPr>
        <w:pStyle w:val="3"/>
        <w:spacing w:before="0" w:beforeAutospacing="0" w:after="0" w:afterAutospacing="0"/>
        <w:ind w:left="-567"/>
        <w:jc w:val="both"/>
        <w:rPr>
          <w:color w:val="000000"/>
          <w:sz w:val="22"/>
          <w:szCs w:val="22"/>
        </w:rPr>
      </w:pPr>
      <w:r w:rsidRPr="008B0529">
        <w:rPr>
          <w:color w:val="000000"/>
          <w:sz w:val="22"/>
          <w:szCs w:val="22"/>
        </w:rPr>
        <w:t>Ответ</w:t>
      </w:r>
    </w:p>
    <w:p w:rsidR="00F935F5" w:rsidRPr="008B0529" w:rsidRDefault="005F7BF7" w:rsidP="00F935F5">
      <w:pPr>
        <w:pStyle w:val="a9"/>
        <w:spacing w:before="0" w:beforeAutospacing="0" w:after="0" w:afterAutospacing="0"/>
        <w:ind w:left="-567"/>
        <w:jc w:val="both"/>
        <w:rPr>
          <w:color w:val="000000"/>
          <w:sz w:val="22"/>
          <w:szCs w:val="22"/>
        </w:rPr>
      </w:pPr>
      <w:r w:rsidRPr="008B0529">
        <w:rPr>
          <w:color w:val="000000"/>
          <w:sz w:val="22"/>
          <w:szCs w:val="22"/>
        </w:rPr>
        <w:t>Через 59 секунд.</w:t>
      </w:r>
    </w:p>
    <w:p w:rsidR="00F935F5" w:rsidRPr="008B0529" w:rsidRDefault="00F935F5" w:rsidP="00F935F5">
      <w:pPr>
        <w:pStyle w:val="a9"/>
        <w:spacing w:before="0" w:beforeAutospacing="0" w:after="0" w:afterAutospacing="0"/>
        <w:ind w:left="-567"/>
        <w:jc w:val="both"/>
        <w:rPr>
          <w:color w:val="000000"/>
          <w:sz w:val="22"/>
          <w:szCs w:val="22"/>
        </w:rPr>
      </w:pPr>
    </w:p>
    <w:p w:rsidR="005F7BF7" w:rsidRPr="008B0529" w:rsidRDefault="005F7BF7" w:rsidP="00F935F5">
      <w:pPr>
        <w:spacing w:line="240" w:lineRule="auto"/>
        <w:ind w:left="-567"/>
        <w:jc w:val="both"/>
        <w:rPr>
          <w:rFonts w:cs="Times New Roman"/>
        </w:rPr>
      </w:pPr>
      <w:r w:rsidRPr="008B0529">
        <w:rPr>
          <w:rFonts w:cs="Times New Roman"/>
          <w:b/>
        </w:rPr>
        <w:t>1-2.</w:t>
      </w:r>
      <w:r w:rsidRPr="008B0529">
        <w:rPr>
          <w:rFonts w:cs="Times New Roman"/>
        </w:rPr>
        <w:t xml:space="preserve"> Три студентки Анна, Вика и Маша учатся на литературном, историческом и биологическом факультетах. Если Анна литератор, то Маша не историк. Если Вика не историк, то Анна литератор. Если Маша не литератор, то Вика – биолог. Кто из девочек на каком факультете учится? </w:t>
      </w:r>
    </w:p>
    <w:p w:rsidR="005F7BF7" w:rsidRPr="008B0529" w:rsidRDefault="005F7BF7"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Ответ</w:t>
      </w:r>
    </w:p>
    <w:p w:rsidR="005F7BF7" w:rsidRPr="008B0529" w:rsidRDefault="005F7BF7" w:rsidP="00F935F5">
      <w:pPr>
        <w:spacing w:line="240" w:lineRule="auto"/>
        <w:ind w:left="-567"/>
        <w:jc w:val="both"/>
        <w:rPr>
          <w:rFonts w:cs="Times New Roman"/>
        </w:rPr>
      </w:pPr>
      <w:r w:rsidRPr="008B0529">
        <w:rPr>
          <w:rFonts w:cs="Times New Roman"/>
        </w:rPr>
        <w:t xml:space="preserve">Вика – историк, Анна – биолог, Маша – литератор. </w:t>
      </w:r>
    </w:p>
    <w:p w:rsidR="00150563" w:rsidRPr="008B0529" w:rsidRDefault="00150563" w:rsidP="00F935F5">
      <w:pPr>
        <w:spacing w:line="240" w:lineRule="auto"/>
        <w:ind w:left="-567"/>
        <w:jc w:val="both"/>
        <w:rPr>
          <w:rFonts w:cs="Times New Roman"/>
        </w:rPr>
      </w:pPr>
    </w:p>
    <w:p w:rsidR="008C33B1" w:rsidRPr="008B0529" w:rsidRDefault="008C33B1" w:rsidP="00F935F5">
      <w:pPr>
        <w:spacing w:line="240" w:lineRule="auto"/>
        <w:ind w:left="-567"/>
        <w:jc w:val="both"/>
        <w:rPr>
          <w:rFonts w:cs="Times New Roman"/>
        </w:rPr>
      </w:pPr>
    </w:p>
    <w:p w:rsidR="005F7BF7" w:rsidRPr="008B0529" w:rsidRDefault="005F7BF7"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Решение</w:t>
      </w:r>
    </w:p>
    <w:p w:rsidR="005F7BF7" w:rsidRPr="008B0529" w:rsidRDefault="005F7BF7" w:rsidP="00F935F5">
      <w:pPr>
        <w:spacing w:line="240" w:lineRule="auto"/>
        <w:ind w:left="-567"/>
        <w:jc w:val="both"/>
        <w:rPr>
          <w:rFonts w:cs="Times New Roman"/>
        </w:rPr>
      </w:pPr>
      <w:r w:rsidRPr="008B0529">
        <w:rPr>
          <w:rFonts w:cs="Times New Roman"/>
        </w:rPr>
        <w:t>Предположим, что Вика не историк, тогда (по условию 2) Анна литератор, но если Анна литератор, тогда Маша не историк — получилось явное противоречие. Значит, Вика — историк. Тогда Маша литератор — иначе (по условию 3) Вика была бы б</w:t>
      </w:r>
      <w:r w:rsidR="008C33B1" w:rsidRPr="008B0529">
        <w:rPr>
          <w:rFonts w:cs="Times New Roman"/>
        </w:rPr>
        <w:t>иологом. Значит, Анна — биолог.</w:t>
      </w:r>
    </w:p>
    <w:p w:rsidR="003B71CE" w:rsidRPr="008B0529" w:rsidRDefault="003B71CE" w:rsidP="00F935F5">
      <w:pPr>
        <w:spacing w:line="240" w:lineRule="auto"/>
        <w:ind w:left="-567"/>
        <w:jc w:val="both"/>
        <w:rPr>
          <w:rFonts w:cs="Times New Roman"/>
        </w:rPr>
      </w:pPr>
    </w:p>
    <w:p w:rsidR="003B71CE" w:rsidRPr="008B0529" w:rsidRDefault="003B71CE" w:rsidP="00F935F5">
      <w:pPr>
        <w:spacing w:line="240" w:lineRule="auto"/>
        <w:ind w:left="-567"/>
        <w:jc w:val="both"/>
        <w:rPr>
          <w:rFonts w:cs="Times New Roman"/>
        </w:rPr>
      </w:pPr>
      <w:r w:rsidRPr="008B0529">
        <w:rPr>
          <w:rFonts w:cs="Times New Roman"/>
          <w:b/>
        </w:rPr>
        <w:t>1-3.</w:t>
      </w:r>
      <w:r w:rsidRPr="008B0529">
        <w:rPr>
          <w:rFonts w:cs="Times New Roman"/>
        </w:rPr>
        <w:t xml:space="preserve"> Во время математического тестирования Олег должен был разделить данное число на 2, а к результату прибавить 6. Но он поторопился и вместо этого умножил данное число на 2, а от результата отнял 6. Тем не менее, ответ у него получился правильный. Какое число было дано Олегу? </w:t>
      </w:r>
    </w:p>
    <w:p w:rsidR="003B71CE" w:rsidRPr="008B0529" w:rsidRDefault="003B71CE"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Ответ</w:t>
      </w:r>
    </w:p>
    <w:p w:rsidR="003B71CE" w:rsidRDefault="003B71CE" w:rsidP="00F935F5">
      <w:pPr>
        <w:spacing w:line="240" w:lineRule="auto"/>
        <w:ind w:left="-567"/>
        <w:jc w:val="both"/>
        <w:rPr>
          <w:rFonts w:cs="Times New Roman"/>
        </w:rPr>
      </w:pPr>
      <w:r w:rsidRPr="008B0529">
        <w:rPr>
          <w:rFonts w:cs="Times New Roman"/>
        </w:rPr>
        <w:t xml:space="preserve">8. </w:t>
      </w:r>
    </w:p>
    <w:p w:rsidR="008B0529" w:rsidRDefault="008B0529" w:rsidP="00F935F5">
      <w:pPr>
        <w:spacing w:line="240" w:lineRule="auto"/>
        <w:ind w:left="-567"/>
        <w:jc w:val="both"/>
        <w:rPr>
          <w:rFonts w:cs="Times New Roman"/>
        </w:rPr>
      </w:pPr>
    </w:p>
    <w:p w:rsidR="008B0529" w:rsidRDefault="008B0529" w:rsidP="00F935F5">
      <w:pPr>
        <w:spacing w:line="240" w:lineRule="auto"/>
        <w:ind w:left="-567"/>
        <w:jc w:val="both"/>
        <w:rPr>
          <w:rFonts w:cs="Times New Roman"/>
        </w:rPr>
      </w:pPr>
    </w:p>
    <w:p w:rsidR="008B0529" w:rsidRDefault="008B0529" w:rsidP="00F935F5">
      <w:pPr>
        <w:spacing w:line="240" w:lineRule="auto"/>
        <w:ind w:left="-567"/>
        <w:jc w:val="both"/>
        <w:rPr>
          <w:rFonts w:cs="Times New Roman"/>
        </w:rPr>
      </w:pPr>
    </w:p>
    <w:p w:rsidR="008B0529" w:rsidRPr="008B0529" w:rsidRDefault="008B0529" w:rsidP="00F935F5">
      <w:pPr>
        <w:spacing w:line="240" w:lineRule="auto"/>
        <w:ind w:left="-567"/>
        <w:jc w:val="both"/>
        <w:rPr>
          <w:rFonts w:cs="Times New Roman"/>
        </w:rPr>
      </w:pPr>
    </w:p>
    <w:p w:rsidR="003B71CE" w:rsidRPr="008B0529" w:rsidRDefault="003B71CE"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lastRenderedPageBreak/>
        <w:t>Решение</w:t>
      </w:r>
    </w:p>
    <w:p w:rsidR="003B71CE" w:rsidRPr="008B0529" w:rsidRDefault="003B71CE" w:rsidP="00F935F5">
      <w:pPr>
        <w:spacing w:line="240" w:lineRule="auto"/>
        <w:ind w:left="-567"/>
        <w:jc w:val="both"/>
        <w:rPr>
          <w:rFonts w:cs="Times New Roman"/>
        </w:rPr>
      </w:pPr>
      <w:r w:rsidRPr="008B0529">
        <w:rPr>
          <w:rFonts w:cs="Times New Roman"/>
        </w:rPr>
        <w:t>Поскольку Олег умножил число на 2 вместо того, чтобы поделить, то на этом шаге он получил результат, который в четыре раза больше необходимого. Значит, разность между этими двумя результатами в три раза больше, чем необходимый результат. Но из условия следует, что эта разность равна 6 + 6 = 12. Значит, необходимый результат равен 12 : 3 = 4. Тогда загаданное число равно 4 · 2 = 8.</w:t>
      </w:r>
    </w:p>
    <w:p w:rsidR="003B71CE" w:rsidRPr="008B0529" w:rsidRDefault="003B71CE" w:rsidP="00F935F5">
      <w:pPr>
        <w:spacing w:line="240" w:lineRule="auto"/>
        <w:ind w:left="-567"/>
        <w:jc w:val="both"/>
        <w:rPr>
          <w:rFonts w:cs="Times New Roman"/>
        </w:rPr>
      </w:pPr>
    </w:p>
    <w:p w:rsidR="0033465C" w:rsidRPr="008B0529" w:rsidRDefault="0033465C" w:rsidP="00F935F5">
      <w:pPr>
        <w:pStyle w:val="a9"/>
        <w:spacing w:before="0" w:beforeAutospacing="0" w:after="0" w:afterAutospacing="0"/>
        <w:ind w:left="-567"/>
        <w:jc w:val="both"/>
        <w:rPr>
          <w:color w:val="000000"/>
          <w:sz w:val="22"/>
          <w:szCs w:val="22"/>
        </w:rPr>
      </w:pPr>
      <w:r w:rsidRPr="008B0529">
        <w:rPr>
          <w:b/>
          <w:color w:val="000000"/>
          <w:sz w:val="22"/>
          <w:szCs w:val="22"/>
        </w:rPr>
        <w:t>1-4.</w:t>
      </w:r>
      <w:r w:rsidRPr="008B0529">
        <w:rPr>
          <w:color w:val="000000"/>
          <w:sz w:val="22"/>
          <w:szCs w:val="22"/>
        </w:rPr>
        <w:t xml:space="preserve"> Из книги выпал кусок, первая страница которого имеет номер 439, а номер последней записывается теми же цифрами в каком-то другом порядке. Сколько страниц в выпавшем куске?</w:t>
      </w:r>
    </w:p>
    <w:p w:rsidR="0033465C" w:rsidRPr="008B0529" w:rsidRDefault="0033465C" w:rsidP="00F935F5">
      <w:pPr>
        <w:pStyle w:val="3"/>
        <w:spacing w:before="0" w:beforeAutospacing="0" w:after="0" w:afterAutospacing="0"/>
        <w:ind w:left="-567"/>
        <w:jc w:val="both"/>
        <w:rPr>
          <w:color w:val="000000"/>
          <w:sz w:val="22"/>
          <w:szCs w:val="22"/>
        </w:rPr>
      </w:pPr>
      <w:r w:rsidRPr="008B0529">
        <w:rPr>
          <w:color w:val="000000"/>
          <w:sz w:val="22"/>
          <w:szCs w:val="22"/>
        </w:rPr>
        <w:t>Ответ</w:t>
      </w:r>
    </w:p>
    <w:p w:rsidR="0033465C" w:rsidRPr="008B0529" w:rsidRDefault="0033465C" w:rsidP="00F935F5">
      <w:pPr>
        <w:pStyle w:val="a9"/>
        <w:spacing w:before="0" w:beforeAutospacing="0" w:after="0" w:afterAutospacing="0"/>
        <w:ind w:left="-567"/>
        <w:jc w:val="both"/>
        <w:rPr>
          <w:color w:val="000000"/>
          <w:sz w:val="22"/>
          <w:szCs w:val="22"/>
        </w:rPr>
      </w:pPr>
      <w:r w:rsidRPr="008B0529">
        <w:rPr>
          <w:color w:val="000000"/>
          <w:sz w:val="22"/>
          <w:szCs w:val="22"/>
        </w:rPr>
        <w:t>496 страниц (248 листов).</w:t>
      </w:r>
    </w:p>
    <w:p w:rsidR="00481050" w:rsidRPr="008B0529" w:rsidRDefault="00481050"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Решение</w:t>
      </w:r>
    </w:p>
    <w:p w:rsidR="00481050" w:rsidRPr="008B0529" w:rsidRDefault="00481050" w:rsidP="00F935F5">
      <w:pPr>
        <w:spacing w:line="240" w:lineRule="auto"/>
        <w:ind w:left="-567"/>
        <w:jc w:val="both"/>
        <w:rPr>
          <w:rFonts w:cs="Times New Roman"/>
        </w:rPr>
      </w:pPr>
      <w:r w:rsidRPr="008B0529">
        <w:rPr>
          <w:rFonts w:cs="Times New Roman"/>
        </w:rPr>
        <w:t>Последняя страница имеет четный номер больший чем 439</w:t>
      </w:r>
      <w:r w:rsidR="00864E70" w:rsidRPr="008B0529">
        <w:rPr>
          <w:rFonts w:cs="Times New Roman"/>
        </w:rPr>
        <w:t>. Значит, из вариантов 349, 394, 493, 934, 943 на</w:t>
      </w:r>
      <w:r w:rsidR="0052119C" w:rsidRPr="008B0529">
        <w:rPr>
          <w:rFonts w:cs="Times New Roman"/>
        </w:rPr>
        <w:t>м подходит только 934. Тогда выпавших страниц 934-439+1=</w:t>
      </w:r>
      <w:r w:rsidR="0075491B" w:rsidRPr="008B0529">
        <w:rPr>
          <w:rFonts w:cs="Times New Roman"/>
        </w:rPr>
        <w:t>496.</w:t>
      </w:r>
      <w:r w:rsidR="00864E70" w:rsidRPr="008B0529">
        <w:rPr>
          <w:rFonts w:cs="Times New Roman"/>
        </w:rPr>
        <w:t xml:space="preserve"> </w:t>
      </w:r>
    </w:p>
    <w:p w:rsidR="003B71CE" w:rsidRPr="008B0529" w:rsidRDefault="003B71CE" w:rsidP="00F935F5">
      <w:pPr>
        <w:spacing w:line="240" w:lineRule="auto"/>
        <w:ind w:left="-567"/>
        <w:jc w:val="both"/>
        <w:rPr>
          <w:rFonts w:cs="Times New Roman"/>
        </w:rPr>
      </w:pPr>
    </w:p>
    <w:p w:rsidR="000719D8" w:rsidRPr="008B0529" w:rsidRDefault="000719D8" w:rsidP="00F935F5">
      <w:pPr>
        <w:spacing w:line="240" w:lineRule="auto"/>
        <w:ind w:left="-567"/>
        <w:jc w:val="both"/>
        <w:rPr>
          <w:rFonts w:cs="Times New Roman"/>
        </w:rPr>
      </w:pPr>
      <w:r w:rsidRPr="008B0529">
        <w:rPr>
          <w:rFonts w:cs="Times New Roman"/>
          <w:b/>
        </w:rPr>
        <w:t>1-5.</w:t>
      </w:r>
      <w:r w:rsidRPr="008B0529">
        <w:rPr>
          <w:rFonts w:cs="Times New Roman"/>
        </w:rPr>
        <w:t xml:space="preserve"> Трёхзначное число в 56 раз больше своей последней цифры. Во сколько раз оно больше своей первой цифры? </w:t>
      </w:r>
    </w:p>
    <w:p w:rsidR="00150563" w:rsidRPr="008B0529" w:rsidRDefault="00150563" w:rsidP="00150563">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Ответ</w:t>
      </w:r>
    </w:p>
    <w:p w:rsidR="00150563" w:rsidRPr="008B0529" w:rsidRDefault="00150563" w:rsidP="00150563">
      <w:pPr>
        <w:spacing w:line="240" w:lineRule="auto"/>
        <w:ind w:left="-567"/>
        <w:jc w:val="both"/>
        <w:rPr>
          <w:rFonts w:cs="Times New Roman"/>
        </w:rPr>
      </w:pPr>
      <w:r w:rsidRPr="008B0529">
        <w:rPr>
          <w:rFonts w:cs="Times New Roman"/>
        </w:rPr>
        <w:t>112.</w:t>
      </w:r>
    </w:p>
    <w:p w:rsidR="000719D8" w:rsidRPr="008B0529" w:rsidRDefault="000719D8"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Решение</w:t>
      </w:r>
    </w:p>
    <w:p w:rsidR="000719D8" w:rsidRPr="008B0529" w:rsidRDefault="000719D8" w:rsidP="00F935F5">
      <w:pPr>
        <w:spacing w:line="240" w:lineRule="auto"/>
        <w:ind w:left="-567"/>
        <w:jc w:val="both"/>
        <w:rPr>
          <w:rFonts w:cs="Times New Roman"/>
        </w:rPr>
      </w:pPr>
      <w:r w:rsidRPr="008B0529">
        <w:rPr>
          <w:rFonts w:cs="Times New Roman"/>
        </w:rPr>
        <w:t xml:space="preserve">Способ 1. Последняя цифра такова, что при умножении её на 6 полученное число будет оканчиваться на неё же. Полным перебором убеждаемся, что это может быть любая чётная цифра (и только она). Значит, это трёхзначное число либо 112, либо 224, либо 336, либо 448 (вариант с последней цифрой 0 не годится, так как получится не трёхзначное число). Во всех ситуациях ответ 112. </w:t>
      </w:r>
    </w:p>
    <w:p w:rsidR="000719D8" w:rsidRPr="008B0529" w:rsidRDefault="000719D8" w:rsidP="00F935F5">
      <w:pPr>
        <w:spacing w:line="240" w:lineRule="auto"/>
        <w:ind w:left="-567"/>
        <w:jc w:val="both"/>
        <w:rPr>
          <w:rFonts w:cs="Times New Roman"/>
        </w:rPr>
      </w:pPr>
      <w:r w:rsidRPr="008B0529">
        <w:rPr>
          <w:rFonts w:cs="Times New Roman"/>
        </w:rPr>
        <w:t xml:space="preserve">Способ 2. Пусть число имеет вид abc. Тогда по условию 100a + 10b + c = 56c, откуда 20a + 2b = 11c. Число 11c, следовательно, кратно 2, то есть цифра c — чётна, c = 2d (d 6 4). Значит, 10a + b = 11d. Но 10a + b = ab. В силу того, что это число делится без остатка на 11, a = b. Тогда d = a и исходное число имеет вид aa(2a) = a · 112, то есть оно больше своей первой цифры в 112 раз. </w:t>
      </w:r>
    </w:p>
    <w:p w:rsidR="00150563" w:rsidRPr="008B0529" w:rsidRDefault="00150563" w:rsidP="00F935F5">
      <w:pPr>
        <w:spacing w:line="240" w:lineRule="auto"/>
        <w:ind w:left="-567"/>
        <w:jc w:val="both"/>
        <w:rPr>
          <w:rFonts w:cs="Times New Roman"/>
        </w:rPr>
      </w:pPr>
    </w:p>
    <w:p w:rsidR="0033465C" w:rsidRPr="008B0529" w:rsidRDefault="0033465C" w:rsidP="00F935F5">
      <w:pPr>
        <w:spacing w:line="240" w:lineRule="auto"/>
        <w:ind w:left="-567"/>
        <w:jc w:val="both"/>
        <w:rPr>
          <w:rFonts w:cs="Times New Roman"/>
        </w:rPr>
      </w:pPr>
      <w:r w:rsidRPr="008B0529">
        <w:rPr>
          <w:rFonts w:cs="Times New Roman"/>
          <w:b/>
        </w:rPr>
        <w:t>1-6.</w:t>
      </w:r>
      <w:r w:rsidRPr="008B0529">
        <w:rPr>
          <w:rFonts w:cs="Times New Roman"/>
        </w:rPr>
        <w:t xml:space="preserve"> На острове живут рыцари, которые всегда говорят правду, и лжецы, которые всегда лгут. Однажды 15 аборигенов, среди которых были как рыцари, так и лжецы, встали в хоровод, и каждый произнёс: «Из двух людей, стоящих напротив меня, один — рыцарь, а другой — лжец». Сколько среди них рыцарей? </w:t>
      </w:r>
    </w:p>
    <w:p w:rsidR="0033465C" w:rsidRPr="008B0529" w:rsidRDefault="0033465C"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Ответ</w:t>
      </w:r>
    </w:p>
    <w:p w:rsidR="0033465C" w:rsidRPr="008B0529" w:rsidRDefault="0033465C" w:rsidP="00F935F5">
      <w:pPr>
        <w:spacing w:line="240" w:lineRule="auto"/>
        <w:ind w:left="-567"/>
        <w:jc w:val="both"/>
        <w:rPr>
          <w:rFonts w:cs="Times New Roman"/>
        </w:rPr>
      </w:pPr>
      <w:r w:rsidRPr="008B0529">
        <w:rPr>
          <w:rFonts w:cs="Times New Roman"/>
        </w:rPr>
        <w:t xml:space="preserve">10 рыцарей. </w:t>
      </w:r>
    </w:p>
    <w:p w:rsidR="0033465C" w:rsidRPr="008B0529" w:rsidRDefault="0033465C"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Решение</w:t>
      </w:r>
    </w:p>
    <w:p w:rsidR="0033465C" w:rsidRPr="008B0529" w:rsidRDefault="0033465C" w:rsidP="00F935F5">
      <w:pPr>
        <w:spacing w:line="240" w:lineRule="auto"/>
        <w:ind w:left="-567"/>
        <w:jc w:val="both"/>
        <w:rPr>
          <w:rFonts w:cs="Times New Roman"/>
        </w:rPr>
      </w:pPr>
      <w:r w:rsidRPr="008B0529">
        <w:rPr>
          <w:rFonts w:cs="Times New Roman"/>
        </w:rPr>
        <w:t>Рассмотрим любого рыцаря. Он говорит правду, значит, напротив него стоят рыцарь и лжец. Один из людей напротив найденного лжеца — исходный рыцарь, значит, рядом с ним стоит ещё один рыцарь. Напротив этого нового рыцаря стоит найденный ранее лжец и ещё один человек, который должен быть рыцарем. Повторяя эти рассуждения, видим, что в кругу идут два рыцаря, затем один лжец, потом снова два рыцаря, затем ещё один лжец и так далее. Значит, лжецы составляют треть от общего числа участников. Тогда лжецов 15 : 3 = 5, а рыцарей 15 − 5 = 10</w:t>
      </w:r>
    </w:p>
    <w:p w:rsidR="005F7BF7" w:rsidRPr="008B0529" w:rsidRDefault="005F7BF7" w:rsidP="00F935F5">
      <w:pPr>
        <w:spacing w:line="240" w:lineRule="auto"/>
        <w:ind w:left="-567"/>
        <w:jc w:val="both"/>
        <w:rPr>
          <w:rFonts w:cs="Times New Roman"/>
        </w:rPr>
      </w:pPr>
    </w:p>
    <w:p w:rsidR="00277593" w:rsidRPr="008B0529" w:rsidRDefault="003B71CE" w:rsidP="00F935F5">
      <w:pPr>
        <w:pStyle w:val="a9"/>
        <w:spacing w:before="0" w:beforeAutospacing="0" w:after="0" w:afterAutospacing="0"/>
        <w:ind w:left="-567"/>
        <w:jc w:val="both"/>
        <w:rPr>
          <w:sz w:val="22"/>
          <w:szCs w:val="22"/>
        </w:rPr>
      </w:pPr>
      <w:r w:rsidRPr="008B0529">
        <w:rPr>
          <w:b/>
          <w:sz w:val="22"/>
          <w:szCs w:val="22"/>
        </w:rPr>
        <w:t>2-2.</w:t>
      </w:r>
      <w:r w:rsidRPr="008B0529">
        <w:rPr>
          <w:sz w:val="22"/>
          <w:szCs w:val="22"/>
        </w:rPr>
        <w:t xml:space="preserve"> </w:t>
      </w:r>
      <w:r w:rsidR="0051522E" w:rsidRPr="008B0529">
        <w:rPr>
          <w:sz w:val="22"/>
          <w:szCs w:val="22"/>
        </w:rPr>
        <w:t>9 одинаковых конфет стоят 11 рублей с копейками, а 13 таких же конфет – 15 рублей с копейками. Сколько стоит одна конфета?</w:t>
      </w:r>
    </w:p>
    <w:p w:rsidR="005A407C" w:rsidRPr="008B0529" w:rsidRDefault="005A407C"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Ответ</w:t>
      </w:r>
    </w:p>
    <w:p w:rsidR="005A407C" w:rsidRPr="008B0529" w:rsidRDefault="005A407C" w:rsidP="00F935F5">
      <w:pPr>
        <w:spacing w:line="240" w:lineRule="auto"/>
        <w:ind w:left="-567"/>
        <w:jc w:val="both"/>
        <w:rPr>
          <w:rFonts w:cs="Times New Roman"/>
        </w:rPr>
      </w:pPr>
      <w:r w:rsidRPr="008B0529">
        <w:rPr>
          <w:rFonts w:cs="Times New Roman"/>
        </w:rPr>
        <w:t xml:space="preserve">1р. 23коп. </w:t>
      </w:r>
    </w:p>
    <w:p w:rsidR="005A407C" w:rsidRPr="008B0529" w:rsidRDefault="005A407C"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Решение</w:t>
      </w:r>
    </w:p>
    <w:p w:rsidR="005A407C" w:rsidRPr="008B0529" w:rsidRDefault="00366AAA" w:rsidP="00F935F5">
      <w:pPr>
        <w:pStyle w:val="a9"/>
        <w:spacing w:before="0" w:beforeAutospacing="0" w:after="0" w:afterAutospacing="0"/>
        <w:ind w:left="-567"/>
        <w:jc w:val="both"/>
        <w:rPr>
          <w:color w:val="000000"/>
          <w:sz w:val="22"/>
          <w:szCs w:val="22"/>
        </w:rPr>
      </w:pPr>
      <w:r w:rsidRPr="008B0529">
        <w:rPr>
          <w:sz w:val="22"/>
          <w:szCs w:val="22"/>
        </w:rPr>
        <w:t>9 конфет стоят 11 рублей с копейками, т.е. не меньше 11 рублей, что составляет 1100 копеек. Значит, одна конфета не может стоить меньше 123 копеек. 13 конфет стоят 15 рублей с копейками, т.е. строго меньше 16 рублей, что составляет 1600 копеек. Значит, одна конфета не может стоить больше 123 копеек.</w:t>
      </w:r>
    </w:p>
    <w:p w:rsidR="003B71CE" w:rsidRPr="008B0529" w:rsidRDefault="003B71CE" w:rsidP="00F935F5">
      <w:pPr>
        <w:spacing w:line="240" w:lineRule="auto"/>
        <w:ind w:left="-567"/>
        <w:jc w:val="both"/>
        <w:rPr>
          <w:rFonts w:cs="Times New Roman"/>
        </w:rPr>
      </w:pPr>
    </w:p>
    <w:p w:rsidR="005F7BF7" w:rsidRPr="008B0529" w:rsidRDefault="005F7BF7" w:rsidP="00F935F5">
      <w:pPr>
        <w:spacing w:line="240" w:lineRule="auto"/>
        <w:ind w:left="-567"/>
        <w:jc w:val="both"/>
        <w:rPr>
          <w:rFonts w:cs="Times New Roman"/>
        </w:rPr>
      </w:pPr>
      <w:r w:rsidRPr="008B0529">
        <w:rPr>
          <w:rFonts w:cs="Times New Roman"/>
          <w:b/>
        </w:rPr>
        <w:t>2-3.</w:t>
      </w:r>
      <w:r w:rsidRPr="008B0529">
        <w:rPr>
          <w:rFonts w:cs="Times New Roman"/>
        </w:rPr>
        <w:t xml:space="preserve"> Гонец ехал на лошади, чтобы доставить послание Илье Муромцу. В какой-то момент он заметил, что Илья Муромец прошёл мимо него (и продолжает идти в противоположном направлении). Спустя 10 секунд (когда лошадь остановилась) гонец спешился и побежал догонять Илью. Через сколько секунд </w:t>
      </w:r>
      <w:r w:rsidR="007C3955" w:rsidRPr="008B0529">
        <w:rPr>
          <w:rFonts w:cs="Times New Roman"/>
        </w:rPr>
        <w:t xml:space="preserve">после остановки лошади </w:t>
      </w:r>
      <w:r w:rsidRPr="008B0529">
        <w:rPr>
          <w:rFonts w:cs="Times New Roman"/>
        </w:rPr>
        <w:t xml:space="preserve">гонец доставит послание, если он бежит в два раза быстрее Ильи Муромца, но в пять раз медленнее скачущей лошади? </w:t>
      </w:r>
    </w:p>
    <w:p w:rsidR="008B0529" w:rsidRDefault="008B0529" w:rsidP="00F935F5">
      <w:pPr>
        <w:spacing w:line="240" w:lineRule="auto"/>
        <w:ind w:left="-567"/>
        <w:jc w:val="both"/>
        <w:outlineLvl w:val="2"/>
        <w:rPr>
          <w:rFonts w:eastAsia="Times New Roman" w:cs="Times New Roman"/>
          <w:b/>
          <w:bCs/>
          <w:color w:val="000000"/>
        </w:rPr>
      </w:pPr>
    </w:p>
    <w:p w:rsidR="005F7BF7" w:rsidRPr="008B0529" w:rsidRDefault="005F7BF7"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lastRenderedPageBreak/>
        <w:t>Ответ</w:t>
      </w:r>
    </w:p>
    <w:p w:rsidR="005F7BF7" w:rsidRPr="008B0529" w:rsidRDefault="005F7BF7" w:rsidP="00F935F5">
      <w:pPr>
        <w:spacing w:line="240" w:lineRule="auto"/>
        <w:ind w:left="-567"/>
        <w:jc w:val="both"/>
        <w:rPr>
          <w:rFonts w:cs="Times New Roman"/>
        </w:rPr>
      </w:pPr>
      <w:r w:rsidRPr="008B0529">
        <w:rPr>
          <w:rFonts w:cs="Times New Roman"/>
        </w:rPr>
        <w:t xml:space="preserve">110. </w:t>
      </w:r>
    </w:p>
    <w:p w:rsidR="005F7BF7" w:rsidRPr="008B0529" w:rsidRDefault="005F7BF7"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Решение</w:t>
      </w:r>
    </w:p>
    <w:p w:rsidR="005F7BF7" w:rsidRPr="008B0529" w:rsidRDefault="005F7BF7" w:rsidP="00F935F5">
      <w:pPr>
        <w:spacing w:line="240" w:lineRule="auto"/>
        <w:ind w:left="-567"/>
        <w:jc w:val="both"/>
        <w:rPr>
          <w:rFonts w:cs="Times New Roman"/>
        </w:rPr>
      </w:pPr>
      <w:r w:rsidRPr="008B0529">
        <w:rPr>
          <w:rFonts w:cs="Times New Roman"/>
        </w:rPr>
        <w:t>Пусть Илья Муромец идёт со скоростью x метров в секунду. Тогда скорость гонца — 2x, а скорость лошади — 10x. Получается, через 10 секунд после встречи расстояние между гонцом и лошадью будет 10 · x (прошёл Илья Муромец) +10 · 10x (проехала лошадь до полной остановки) = 110x. После этого скорость сближения гонца и Ильи Муромца равна 2x − x = x. Таким образом, гонец доставит послание через 110 секунд.</w:t>
      </w:r>
    </w:p>
    <w:p w:rsidR="0022690E" w:rsidRPr="008B0529" w:rsidRDefault="0022690E" w:rsidP="00F935F5">
      <w:pPr>
        <w:spacing w:line="240" w:lineRule="auto"/>
        <w:ind w:left="-567"/>
        <w:jc w:val="both"/>
        <w:rPr>
          <w:rFonts w:cs="Times New Roman"/>
        </w:rPr>
      </w:pPr>
    </w:p>
    <w:p w:rsidR="004B7D5B" w:rsidRPr="008B0529" w:rsidRDefault="004B7D5B" w:rsidP="00F935F5">
      <w:pPr>
        <w:pStyle w:val="a9"/>
        <w:spacing w:before="0" w:beforeAutospacing="0" w:after="0" w:afterAutospacing="0"/>
        <w:ind w:left="-567"/>
        <w:jc w:val="both"/>
        <w:rPr>
          <w:color w:val="000000"/>
          <w:sz w:val="22"/>
          <w:szCs w:val="22"/>
        </w:rPr>
      </w:pPr>
      <w:r w:rsidRPr="008B0529">
        <w:rPr>
          <w:b/>
          <w:color w:val="000000"/>
          <w:sz w:val="22"/>
          <w:szCs w:val="22"/>
        </w:rPr>
        <w:t>2-4.</w:t>
      </w:r>
      <w:r w:rsidRPr="008B0529">
        <w:rPr>
          <w:color w:val="000000"/>
          <w:sz w:val="22"/>
          <w:szCs w:val="22"/>
        </w:rPr>
        <w:t xml:space="preserve"> В январе некоторого года было четыре пятницы и четыре понедельника. Каким днем недели было 20-е число этого месяца?</w:t>
      </w:r>
    </w:p>
    <w:p w:rsidR="004B7D5B" w:rsidRPr="008B0529" w:rsidRDefault="004B7D5B" w:rsidP="00F935F5">
      <w:pPr>
        <w:pStyle w:val="3"/>
        <w:spacing w:before="0" w:beforeAutospacing="0" w:after="0" w:afterAutospacing="0"/>
        <w:ind w:left="-567"/>
        <w:jc w:val="both"/>
        <w:rPr>
          <w:color w:val="000000"/>
          <w:sz w:val="22"/>
          <w:szCs w:val="22"/>
        </w:rPr>
      </w:pPr>
      <w:r w:rsidRPr="008B0529">
        <w:rPr>
          <w:color w:val="000000"/>
          <w:sz w:val="22"/>
          <w:szCs w:val="22"/>
        </w:rPr>
        <w:t>Ответ</w:t>
      </w:r>
    </w:p>
    <w:p w:rsidR="004B7D5B" w:rsidRPr="008B0529" w:rsidRDefault="004B7D5B" w:rsidP="00F935F5">
      <w:pPr>
        <w:pStyle w:val="a9"/>
        <w:spacing w:before="0" w:beforeAutospacing="0" w:after="0" w:afterAutospacing="0"/>
        <w:ind w:left="-567"/>
        <w:jc w:val="both"/>
        <w:rPr>
          <w:color w:val="000000"/>
          <w:sz w:val="22"/>
          <w:szCs w:val="22"/>
        </w:rPr>
      </w:pPr>
      <w:r w:rsidRPr="008B0529">
        <w:rPr>
          <w:color w:val="000000"/>
          <w:sz w:val="22"/>
          <w:szCs w:val="22"/>
        </w:rPr>
        <w:t>Воскресенье.</w:t>
      </w:r>
    </w:p>
    <w:p w:rsidR="00505781" w:rsidRPr="008B0529" w:rsidRDefault="00505781" w:rsidP="00F935F5">
      <w:pPr>
        <w:spacing w:line="240" w:lineRule="auto"/>
        <w:ind w:left="-567"/>
        <w:jc w:val="both"/>
        <w:rPr>
          <w:rFonts w:cs="Times New Roman"/>
        </w:rPr>
      </w:pPr>
    </w:p>
    <w:p w:rsidR="00B34994" w:rsidRPr="008B0529" w:rsidRDefault="00195947" w:rsidP="00F935F5">
      <w:pPr>
        <w:spacing w:line="240" w:lineRule="auto"/>
        <w:ind w:left="-567"/>
        <w:jc w:val="both"/>
        <w:rPr>
          <w:rFonts w:cs="Times New Roman"/>
          <w:color w:val="000000"/>
          <w:shd w:val="clear" w:color="auto" w:fill="FAFAFA"/>
        </w:rPr>
      </w:pPr>
      <w:r w:rsidRPr="008B0529">
        <w:rPr>
          <w:rFonts w:cs="Times New Roman"/>
          <w:b/>
          <w:color w:val="000000"/>
          <w:shd w:val="clear" w:color="auto" w:fill="FAFAFA"/>
        </w:rPr>
        <w:t>2-5.</w:t>
      </w:r>
      <w:r w:rsidRPr="008B0529">
        <w:rPr>
          <w:rFonts w:cs="Times New Roman"/>
          <w:color w:val="000000"/>
          <w:shd w:val="clear" w:color="auto" w:fill="FAFAFA"/>
        </w:rPr>
        <w:t xml:space="preserve"> </w:t>
      </w:r>
      <w:r w:rsidR="00B34994" w:rsidRPr="008B0529">
        <w:rPr>
          <w:rFonts w:cs="Times New Roman"/>
          <w:color w:val="000000"/>
          <w:shd w:val="clear" w:color="auto" w:fill="FAFAFA"/>
        </w:rPr>
        <w:t>Имеется 19 гирек весом 1 г, 2 г, 3 г, ..., 19 г. Девять из них – железные, девять – бронзовые и одна – золотая. Известно, что общий вес всех железных гирек на 90 г больше, чем общий вес бронзовых. Найдите вес золотой гирьки.</w:t>
      </w:r>
    </w:p>
    <w:p w:rsidR="005D68F0" w:rsidRPr="008B0529" w:rsidRDefault="005D68F0" w:rsidP="00F935F5">
      <w:pPr>
        <w:pStyle w:val="3"/>
        <w:spacing w:before="0" w:beforeAutospacing="0" w:after="0" w:afterAutospacing="0"/>
        <w:ind w:left="-567"/>
        <w:jc w:val="both"/>
        <w:rPr>
          <w:color w:val="000000"/>
          <w:sz w:val="22"/>
          <w:szCs w:val="22"/>
        </w:rPr>
      </w:pPr>
      <w:r w:rsidRPr="008B0529">
        <w:rPr>
          <w:color w:val="000000"/>
          <w:sz w:val="22"/>
          <w:szCs w:val="22"/>
        </w:rPr>
        <w:t>Ответ</w:t>
      </w:r>
    </w:p>
    <w:p w:rsidR="005D68F0" w:rsidRPr="008B0529" w:rsidRDefault="005D68F0" w:rsidP="00F935F5">
      <w:pPr>
        <w:pStyle w:val="a9"/>
        <w:spacing w:before="0" w:beforeAutospacing="0" w:after="0" w:afterAutospacing="0"/>
        <w:ind w:left="-567"/>
        <w:jc w:val="both"/>
        <w:rPr>
          <w:color w:val="000000"/>
          <w:sz w:val="22"/>
          <w:szCs w:val="22"/>
        </w:rPr>
      </w:pPr>
      <w:r w:rsidRPr="008B0529">
        <w:rPr>
          <w:color w:val="000000"/>
          <w:sz w:val="22"/>
          <w:szCs w:val="22"/>
        </w:rPr>
        <w:t>Золотая гирька весит 10 г.</w:t>
      </w:r>
    </w:p>
    <w:p w:rsidR="00B34994" w:rsidRPr="008B0529" w:rsidRDefault="00B34994" w:rsidP="00F935F5">
      <w:pPr>
        <w:pStyle w:val="3"/>
        <w:spacing w:before="0" w:beforeAutospacing="0" w:after="0" w:afterAutospacing="0"/>
        <w:ind w:left="-567"/>
        <w:jc w:val="both"/>
        <w:rPr>
          <w:color w:val="000000"/>
          <w:sz w:val="22"/>
          <w:szCs w:val="22"/>
        </w:rPr>
      </w:pPr>
      <w:r w:rsidRPr="008B0529">
        <w:rPr>
          <w:color w:val="000000"/>
          <w:sz w:val="22"/>
          <w:szCs w:val="22"/>
        </w:rPr>
        <w:t>Решение</w:t>
      </w:r>
    </w:p>
    <w:p w:rsidR="00B34994" w:rsidRPr="008B0529" w:rsidRDefault="00B34994" w:rsidP="00F935F5">
      <w:pPr>
        <w:pStyle w:val="a9"/>
        <w:spacing w:before="0" w:beforeAutospacing="0" w:after="0" w:afterAutospacing="0"/>
        <w:ind w:left="-567"/>
        <w:jc w:val="both"/>
        <w:rPr>
          <w:color w:val="000000"/>
          <w:sz w:val="22"/>
          <w:szCs w:val="22"/>
        </w:rPr>
      </w:pPr>
      <w:r w:rsidRPr="008B0529">
        <w:rPr>
          <w:color w:val="000000"/>
          <w:sz w:val="22"/>
          <w:szCs w:val="22"/>
        </w:rPr>
        <w:t>Разность между общим весом девяти самых тяжёлых гирь и общим весом девяти самых лёгких равна  (19 + 18 + ... + 11) – (9 + 8 + ... + 1) = 90 г.  Поэтому железные гири – самые тяжёлые, а бронзовые – самые лёгкие (иначе разность между общим весом железных гирь и общим весом бронзовых была бы меньше). Значит, золотая гирька весит 10 г.</w:t>
      </w:r>
    </w:p>
    <w:p w:rsidR="00150563" w:rsidRPr="008B0529" w:rsidRDefault="00150563" w:rsidP="00F935F5">
      <w:pPr>
        <w:spacing w:line="240" w:lineRule="auto"/>
        <w:ind w:left="-567"/>
        <w:jc w:val="both"/>
        <w:rPr>
          <w:rFonts w:cs="Times New Roman"/>
        </w:rPr>
      </w:pPr>
    </w:p>
    <w:p w:rsidR="00F65D32" w:rsidRPr="008B0529" w:rsidRDefault="00F65D32" w:rsidP="00F935F5">
      <w:pPr>
        <w:spacing w:line="240" w:lineRule="auto"/>
        <w:ind w:left="-567"/>
        <w:jc w:val="both"/>
        <w:rPr>
          <w:rFonts w:cs="Times New Roman"/>
        </w:rPr>
      </w:pPr>
      <w:r w:rsidRPr="008B0529">
        <w:rPr>
          <w:rFonts w:cs="Times New Roman"/>
          <w:b/>
        </w:rPr>
        <w:t>2-6.</w:t>
      </w:r>
      <w:r w:rsidRPr="008B0529">
        <w:rPr>
          <w:rFonts w:cs="Times New Roman"/>
        </w:rPr>
        <w:t xml:space="preserve"> В ряд выписано 11 чисел так, что сумма любых трёх идущих подряд чисел равна 18. При этом сумма всех чисел равна 64. Найдите центральное число. </w:t>
      </w:r>
    </w:p>
    <w:p w:rsidR="00F65D32" w:rsidRPr="008B0529" w:rsidRDefault="00F65D32"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Ответ</w:t>
      </w:r>
    </w:p>
    <w:p w:rsidR="00F65D32" w:rsidRPr="008B0529" w:rsidRDefault="00F65D32" w:rsidP="00F935F5">
      <w:pPr>
        <w:spacing w:line="240" w:lineRule="auto"/>
        <w:ind w:left="-567"/>
        <w:jc w:val="both"/>
        <w:rPr>
          <w:rFonts w:cs="Times New Roman"/>
        </w:rPr>
      </w:pPr>
      <w:r w:rsidRPr="008B0529">
        <w:rPr>
          <w:rFonts w:cs="Times New Roman"/>
        </w:rPr>
        <w:t xml:space="preserve">8. </w:t>
      </w:r>
    </w:p>
    <w:p w:rsidR="00F65D32" w:rsidRPr="008B0529" w:rsidRDefault="00F65D32"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Решение</w:t>
      </w:r>
    </w:p>
    <w:p w:rsidR="00F65D32" w:rsidRPr="008B0529" w:rsidRDefault="00F65D32" w:rsidP="00F935F5">
      <w:pPr>
        <w:spacing w:line="240" w:lineRule="auto"/>
        <w:ind w:left="-567"/>
        <w:jc w:val="both"/>
        <w:rPr>
          <w:rFonts w:cs="Times New Roman"/>
        </w:rPr>
      </w:pPr>
      <w:r w:rsidRPr="008B0529">
        <w:rPr>
          <w:rFonts w:cs="Times New Roman"/>
        </w:rPr>
        <w:t>Пронумеруем числа слева направо от 1 до 11. Заметим, что сумма центральных пяти чисел (с четвёртого до восьмого) равна 64 (сумма всех чисел) − 2 · 18 (сумма чисел в первой и в последней тройках) = 28. Тогда шестое (центральное) число равно 18 (сумма четвёртого, пятого и шестого чисел) + 18 (сумма шестого, седьмого и восьмого чисел) − 28 (сумма центральных пяти чисел) = 8.</w:t>
      </w:r>
    </w:p>
    <w:p w:rsidR="00F65D32" w:rsidRPr="008B0529" w:rsidRDefault="00F65D32" w:rsidP="00F935F5">
      <w:pPr>
        <w:spacing w:line="240" w:lineRule="auto"/>
        <w:ind w:left="-567"/>
        <w:jc w:val="both"/>
        <w:rPr>
          <w:rFonts w:cs="Times New Roman"/>
        </w:rPr>
      </w:pPr>
    </w:p>
    <w:p w:rsidR="000D7FBD" w:rsidRPr="008B0529" w:rsidRDefault="000D7FBD" w:rsidP="00F935F5">
      <w:pPr>
        <w:spacing w:line="240" w:lineRule="auto"/>
        <w:ind w:left="-567"/>
        <w:jc w:val="both"/>
        <w:rPr>
          <w:rFonts w:cs="Times New Roman"/>
        </w:rPr>
      </w:pPr>
      <w:r w:rsidRPr="008B0529">
        <w:rPr>
          <w:rFonts w:cs="Times New Roman"/>
          <w:b/>
        </w:rPr>
        <w:t>3-3.</w:t>
      </w:r>
      <w:r w:rsidRPr="008B0529">
        <w:rPr>
          <w:rFonts w:cs="Times New Roman"/>
        </w:rPr>
        <w:t xml:space="preserve"> На балу собрались принцессы и рыцари — всего 22 человека. Первая принцесса потанцевала с семью рыцарями, вторая — с восемью рыцарями, третья — с девятью рыцарями, …, последняя потанцевала со всеми присутствующими рыцарями. Сколько всего принцесс было на балу? </w:t>
      </w:r>
    </w:p>
    <w:p w:rsidR="000D7FBD" w:rsidRPr="008B0529" w:rsidRDefault="000D7FBD"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Ответ</w:t>
      </w:r>
    </w:p>
    <w:p w:rsidR="000D7FBD" w:rsidRPr="008B0529" w:rsidRDefault="000D7FBD" w:rsidP="00F935F5">
      <w:pPr>
        <w:spacing w:line="240" w:lineRule="auto"/>
        <w:ind w:left="-567"/>
        <w:jc w:val="both"/>
        <w:rPr>
          <w:rFonts w:cs="Times New Roman"/>
        </w:rPr>
      </w:pPr>
      <w:r w:rsidRPr="008B0529">
        <w:rPr>
          <w:rFonts w:cs="Times New Roman"/>
        </w:rPr>
        <w:t>8</w:t>
      </w:r>
      <w:r w:rsidR="00EE2260" w:rsidRPr="008B0529">
        <w:rPr>
          <w:rFonts w:cs="Times New Roman"/>
        </w:rPr>
        <w:t xml:space="preserve"> принцесс</w:t>
      </w:r>
      <w:r w:rsidRPr="008B0529">
        <w:rPr>
          <w:rFonts w:cs="Times New Roman"/>
        </w:rPr>
        <w:t xml:space="preserve">. </w:t>
      </w:r>
    </w:p>
    <w:p w:rsidR="000D7FBD" w:rsidRPr="008B0529" w:rsidRDefault="000D7FBD"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Решение</w:t>
      </w:r>
    </w:p>
    <w:p w:rsidR="000D7FBD" w:rsidRPr="008B0529" w:rsidRDefault="000D7FBD" w:rsidP="00F935F5">
      <w:pPr>
        <w:spacing w:line="240" w:lineRule="auto"/>
        <w:ind w:left="-567"/>
        <w:jc w:val="both"/>
        <w:rPr>
          <w:rFonts w:cs="Times New Roman"/>
        </w:rPr>
      </w:pPr>
      <w:r w:rsidRPr="008B0529">
        <w:rPr>
          <w:rFonts w:cs="Times New Roman"/>
        </w:rPr>
        <w:t xml:space="preserve">Заметим, что количество рыцарей, с которыми потанцевала принцесса, на 6 больше, чем её номер. Пусть было всего </w:t>
      </w:r>
      <w:r w:rsidRPr="008B0529">
        <w:rPr>
          <w:rFonts w:ascii="Cambria Math" w:hAnsi="Cambria Math" w:cs="Times New Roman"/>
        </w:rPr>
        <w:t>𝑥</w:t>
      </w:r>
      <w:r w:rsidRPr="008B0529">
        <w:rPr>
          <w:rFonts w:cs="Times New Roman"/>
        </w:rPr>
        <w:t xml:space="preserve"> принцесс, тогда последняя имеет номер </w:t>
      </w:r>
      <w:r w:rsidRPr="008B0529">
        <w:rPr>
          <w:rFonts w:ascii="Cambria Math" w:hAnsi="Cambria Math" w:cs="Times New Roman"/>
        </w:rPr>
        <w:t>𝑥</w:t>
      </w:r>
      <w:r w:rsidRPr="008B0529">
        <w:rPr>
          <w:rFonts w:cs="Times New Roman"/>
        </w:rPr>
        <w:t xml:space="preserve"> и потанцевала со всеми рыцарями, и их всего </w:t>
      </w:r>
      <w:r w:rsidRPr="008B0529">
        <w:rPr>
          <w:rFonts w:ascii="Cambria Math" w:hAnsi="Cambria Math" w:cs="Times New Roman"/>
        </w:rPr>
        <w:t>𝑥</w:t>
      </w:r>
      <w:r w:rsidRPr="008B0529">
        <w:rPr>
          <w:rFonts w:cs="Times New Roman"/>
        </w:rPr>
        <w:t xml:space="preserve"> + 6. Получаем, что всего на балу было </w:t>
      </w:r>
      <w:r w:rsidRPr="008B0529">
        <w:rPr>
          <w:rFonts w:ascii="Cambria Math" w:hAnsi="Cambria Math" w:cs="Times New Roman"/>
        </w:rPr>
        <w:t>𝑥</w:t>
      </w:r>
      <w:r w:rsidRPr="008B0529">
        <w:rPr>
          <w:rFonts w:cs="Times New Roman"/>
        </w:rPr>
        <w:t xml:space="preserve"> + (</w:t>
      </w:r>
      <w:r w:rsidRPr="008B0529">
        <w:rPr>
          <w:rFonts w:ascii="Cambria Math" w:hAnsi="Cambria Math" w:cs="Times New Roman"/>
        </w:rPr>
        <w:t>𝑥</w:t>
      </w:r>
      <w:r w:rsidRPr="008B0529">
        <w:rPr>
          <w:rFonts w:cs="Times New Roman"/>
        </w:rPr>
        <w:t xml:space="preserve"> + 6) = 2</w:t>
      </w:r>
      <w:r w:rsidRPr="008B0529">
        <w:rPr>
          <w:rFonts w:ascii="Cambria Math" w:hAnsi="Cambria Math" w:cs="Times New Roman"/>
        </w:rPr>
        <w:t>𝑥</w:t>
      </w:r>
      <w:r w:rsidRPr="008B0529">
        <w:rPr>
          <w:rFonts w:cs="Times New Roman"/>
        </w:rPr>
        <w:t xml:space="preserve"> + 6 = 22 человек, а значит, принцесс было 8.</w:t>
      </w:r>
    </w:p>
    <w:p w:rsidR="000D7FBD" w:rsidRPr="008B0529" w:rsidRDefault="000D7FBD" w:rsidP="00F935F5">
      <w:pPr>
        <w:spacing w:line="240" w:lineRule="auto"/>
        <w:ind w:left="-567"/>
        <w:jc w:val="both"/>
        <w:rPr>
          <w:rFonts w:cs="Times New Roman"/>
        </w:rPr>
      </w:pPr>
    </w:p>
    <w:p w:rsidR="00D25667" w:rsidRPr="008B0529" w:rsidRDefault="00D25667" w:rsidP="00F935F5">
      <w:pPr>
        <w:pStyle w:val="a9"/>
        <w:spacing w:before="0" w:beforeAutospacing="0" w:after="0" w:afterAutospacing="0"/>
        <w:ind w:left="-567"/>
        <w:jc w:val="both"/>
        <w:rPr>
          <w:sz w:val="22"/>
          <w:szCs w:val="22"/>
        </w:rPr>
      </w:pPr>
      <w:r w:rsidRPr="008B0529">
        <w:rPr>
          <w:b/>
          <w:sz w:val="22"/>
          <w:szCs w:val="22"/>
        </w:rPr>
        <w:t>3-4.</w:t>
      </w:r>
      <w:r w:rsidRPr="008B0529">
        <w:rPr>
          <w:sz w:val="22"/>
          <w:szCs w:val="22"/>
        </w:rPr>
        <w:t xml:space="preserve"> </w:t>
      </w:r>
      <w:r w:rsidR="00611478" w:rsidRPr="008B0529">
        <w:rPr>
          <w:sz w:val="22"/>
          <w:szCs w:val="22"/>
        </w:rPr>
        <w:t xml:space="preserve">Найдите все возможные прямоугольники с целыми сторонами, у каждого из которых периметр </w:t>
      </w:r>
      <w:r w:rsidR="00FC0AC0" w:rsidRPr="008B0529">
        <w:rPr>
          <w:sz w:val="22"/>
          <w:szCs w:val="22"/>
        </w:rPr>
        <w:t>в два раза меньше</w:t>
      </w:r>
      <w:r w:rsidR="00611478" w:rsidRPr="008B0529">
        <w:rPr>
          <w:sz w:val="22"/>
          <w:szCs w:val="22"/>
        </w:rPr>
        <w:t xml:space="preserve"> площади</w:t>
      </w:r>
      <w:r w:rsidR="00EE2260" w:rsidRPr="008B0529">
        <w:rPr>
          <w:sz w:val="22"/>
          <w:szCs w:val="22"/>
        </w:rPr>
        <w:t xml:space="preserve">. </w:t>
      </w:r>
      <w:r w:rsidR="00737A37" w:rsidRPr="008B0529">
        <w:rPr>
          <w:sz w:val="22"/>
          <w:szCs w:val="22"/>
        </w:rPr>
        <w:t>Ответ запишите в виде (</w:t>
      </w:r>
      <w:r w:rsidR="00737A37" w:rsidRPr="008B0529">
        <w:rPr>
          <w:sz w:val="22"/>
          <w:szCs w:val="22"/>
          <w:lang w:val="en-US"/>
        </w:rPr>
        <w:t>a</w:t>
      </w:r>
      <w:r w:rsidR="00737A37" w:rsidRPr="008B0529">
        <w:rPr>
          <w:sz w:val="22"/>
          <w:szCs w:val="22"/>
        </w:rPr>
        <w:t>,</w:t>
      </w:r>
      <w:r w:rsidR="00737A37" w:rsidRPr="008B0529">
        <w:rPr>
          <w:sz w:val="22"/>
          <w:szCs w:val="22"/>
          <w:lang w:val="en-US"/>
        </w:rPr>
        <w:t>b</w:t>
      </w:r>
      <w:r w:rsidR="00737A37" w:rsidRPr="008B0529">
        <w:rPr>
          <w:sz w:val="22"/>
          <w:szCs w:val="22"/>
        </w:rPr>
        <w:t xml:space="preserve">), где </w:t>
      </w:r>
      <w:r w:rsidR="00737A37" w:rsidRPr="008B0529">
        <w:rPr>
          <w:sz w:val="22"/>
          <w:szCs w:val="22"/>
          <w:lang w:val="en-US"/>
        </w:rPr>
        <w:t>a</w:t>
      </w:r>
      <w:r w:rsidR="00737A37" w:rsidRPr="008B0529">
        <w:rPr>
          <w:sz w:val="22"/>
          <w:szCs w:val="22"/>
        </w:rPr>
        <w:t xml:space="preserve"> – длина прямоугольника, </w:t>
      </w:r>
      <w:r w:rsidR="00737A37" w:rsidRPr="008B0529">
        <w:rPr>
          <w:sz w:val="22"/>
          <w:szCs w:val="22"/>
          <w:lang w:val="en-US"/>
        </w:rPr>
        <w:t>b</w:t>
      </w:r>
      <w:r w:rsidR="00737A37" w:rsidRPr="008B0529">
        <w:rPr>
          <w:sz w:val="22"/>
          <w:szCs w:val="22"/>
        </w:rPr>
        <w:t xml:space="preserve"> – ширина.</w:t>
      </w:r>
      <w:r w:rsidR="00636C18" w:rsidRPr="008B0529">
        <w:rPr>
          <w:sz w:val="22"/>
          <w:szCs w:val="22"/>
        </w:rPr>
        <w:t xml:space="preserve"> Ответы (</w:t>
      </w:r>
      <w:r w:rsidR="00636C18" w:rsidRPr="008B0529">
        <w:rPr>
          <w:sz w:val="22"/>
          <w:szCs w:val="22"/>
          <w:lang w:val="en-US"/>
        </w:rPr>
        <w:t>a</w:t>
      </w:r>
      <w:r w:rsidR="00636C18" w:rsidRPr="008B0529">
        <w:rPr>
          <w:sz w:val="22"/>
          <w:szCs w:val="22"/>
        </w:rPr>
        <w:t>,</w:t>
      </w:r>
      <w:r w:rsidR="00636C18" w:rsidRPr="008B0529">
        <w:rPr>
          <w:sz w:val="22"/>
          <w:szCs w:val="22"/>
          <w:lang w:val="en-US"/>
        </w:rPr>
        <w:t>b</w:t>
      </w:r>
      <w:r w:rsidR="00636C18" w:rsidRPr="008B0529">
        <w:rPr>
          <w:sz w:val="22"/>
          <w:szCs w:val="22"/>
        </w:rPr>
        <w:t>) и (</w:t>
      </w:r>
      <w:r w:rsidR="00636C18" w:rsidRPr="008B0529">
        <w:rPr>
          <w:sz w:val="22"/>
          <w:szCs w:val="22"/>
          <w:lang w:val="en-US"/>
        </w:rPr>
        <w:t>b</w:t>
      </w:r>
      <w:r w:rsidR="00636C18" w:rsidRPr="008B0529">
        <w:rPr>
          <w:sz w:val="22"/>
          <w:szCs w:val="22"/>
        </w:rPr>
        <w:t>,</w:t>
      </w:r>
      <w:r w:rsidR="00636C18" w:rsidRPr="008B0529">
        <w:rPr>
          <w:sz w:val="22"/>
          <w:szCs w:val="22"/>
          <w:lang w:val="en-US"/>
        </w:rPr>
        <w:t>a</w:t>
      </w:r>
      <w:r w:rsidR="00636C18" w:rsidRPr="008B0529">
        <w:rPr>
          <w:sz w:val="22"/>
          <w:szCs w:val="22"/>
        </w:rPr>
        <w:t>) одинаковые.</w:t>
      </w:r>
    </w:p>
    <w:p w:rsidR="00F63D00" w:rsidRPr="008B0529" w:rsidRDefault="00F63D00"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Ответ</w:t>
      </w:r>
    </w:p>
    <w:p w:rsidR="00F63D00" w:rsidRPr="008B0529" w:rsidRDefault="00F63D00" w:rsidP="00F935F5">
      <w:pPr>
        <w:pStyle w:val="a9"/>
        <w:spacing w:before="0" w:beforeAutospacing="0" w:after="0" w:afterAutospacing="0"/>
        <w:ind w:left="-567"/>
        <w:jc w:val="both"/>
        <w:rPr>
          <w:sz w:val="22"/>
          <w:szCs w:val="22"/>
        </w:rPr>
      </w:pPr>
      <w:r w:rsidRPr="008B0529">
        <w:rPr>
          <w:color w:val="000000"/>
          <w:sz w:val="22"/>
          <w:szCs w:val="22"/>
        </w:rPr>
        <w:t>(5;20), (6;12), (8;8).</w:t>
      </w:r>
    </w:p>
    <w:p w:rsidR="00230545" w:rsidRPr="008B0529" w:rsidRDefault="00230545"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Решение</w:t>
      </w:r>
    </w:p>
    <w:p w:rsidR="00230545" w:rsidRPr="008B0529" w:rsidRDefault="00230545" w:rsidP="00F935F5">
      <w:pPr>
        <w:pStyle w:val="a9"/>
        <w:spacing w:before="0" w:beforeAutospacing="0" w:after="0" w:afterAutospacing="0"/>
        <w:ind w:left="-567"/>
        <w:jc w:val="both"/>
        <w:rPr>
          <w:color w:val="000000"/>
          <w:sz w:val="22"/>
          <w:szCs w:val="22"/>
        </w:rPr>
      </w:pPr>
      <w:r w:rsidRPr="008B0529">
        <w:rPr>
          <w:color w:val="000000"/>
          <w:sz w:val="22"/>
          <w:szCs w:val="22"/>
        </w:rPr>
        <w:t xml:space="preserve">Обозначим стороны прямоугольника за </w:t>
      </w:r>
      <w:r w:rsidRPr="008B0529">
        <w:rPr>
          <w:i/>
          <w:color w:val="000000"/>
          <w:sz w:val="22"/>
          <w:szCs w:val="22"/>
          <w:lang w:val="en-US"/>
        </w:rPr>
        <w:t>a</w:t>
      </w:r>
      <w:r w:rsidRPr="008B0529">
        <w:rPr>
          <w:color w:val="000000"/>
          <w:sz w:val="22"/>
          <w:szCs w:val="22"/>
        </w:rPr>
        <w:t xml:space="preserve"> и</w:t>
      </w:r>
      <w:r w:rsidRPr="008B0529">
        <w:rPr>
          <w:i/>
          <w:color w:val="000000"/>
          <w:sz w:val="22"/>
          <w:szCs w:val="22"/>
        </w:rPr>
        <w:t xml:space="preserve"> </w:t>
      </w:r>
      <w:r w:rsidRPr="008B0529">
        <w:rPr>
          <w:i/>
          <w:color w:val="000000"/>
          <w:sz w:val="22"/>
          <w:szCs w:val="22"/>
          <w:lang w:val="en-US"/>
        </w:rPr>
        <w:t>b</w:t>
      </w:r>
      <w:r w:rsidRPr="008B0529">
        <w:rPr>
          <w:color w:val="000000"/>
          <w:sz w:val="22"/>
          <w:szCs w:val="22"/>
        </w:rPr>
        <w:t>. Тогда:</w:t>
      </w:r>
    </w:p>
    <w:p w:rsidR="001654D1" w:rsidRPr="008B0529" w:rsidRDefault="003D4515" w:rsidP="00F935F5">
      <w:pPr>
        <w:pStyle w:val="a9"/>
        <w:spacing w:before="0" w:beforeAutospacing="0" w:after="0" w:afterAutospacing="0"/>
        <w:ind w:left="-567"/>
        <w:jc w:val="both"/>
        <w:rPr>
          <w:color w:val="000000"/>
          <w:sz w:val="22"/>
          <w:szCs w:val="22"/>
        </w:rPr>
      </w:pPr>
      <m:oMathPara>
        <m:oMath>
          <m:r>
            <w:rPr>
              <w:rFonts w:ascii="Cambria Math" w:hAnsi="Cambria Math"/>
              <w:color w:val="000000"/>
              <w:sz w:val="22"/>
              <w:szCs w:val="22"/>
              <w:lang w:val="en-US"/>
            </w:rPr>
            <m:t>ab=2∙2</m:t>
          </m:r>
          <m:d>
            <m:dPr>
              <m:ctrlPr>
                <w:rPr>
                  <w:rFonts w:ascii="Cambria Math" w:hAnsi="Cambria Math"/>
                  <w:i/>
                  <w:color w:val="000000"/>
                  <w:sz w:val="22"/>
                  <w:szCs w:val="22"/>
                  <w:lang w:val="en-US"/>
                </w:rPr>
              </m:ctrlPr>
            </m:dPr>
            <m:e>
              <m:r>
                <w:rPr>
                  <w:rFonts w:ascii="Cambria Math" w:hAnsi="Cambria Math"/>
                  <w:color w:val="000000"/>
                  <w:sz w:val="22"/>
                  <w:szCs w:val="22"/>
                  <w:lang w:val="en-US"/>
                </w:rPr>
                <m:t>a+b</m:t>
              </m:r>
            </m:e>
          </m:d>
          <m:r>
            <w:rPr>
              <w:rFonts w:ascii="Cambria Math" w:hAnsi="Cambria Math"/>
              <w:color w:val="000000"/>
              <w:sz w:val="22"/>
              <w:szCs w:val="22"/>
            </w:rPr>
            <m:t xml:space="preserve">; </m:t>
          </m:r>
        </m:oMath>
      </m:oMathPara>
    </w:p>
    <w:p w:rsidR="003D4515" w:rsidRPr="008B0529" w:rsidRDefault="00393A3C" w:rsidP="00F935F5">
      <w:pPr>
        <w:pStyle w:val="a9"/>
        <w:spacing w:before="0" w:beforeAutospacing="0" w:after="0" w:afterAutospacing="0"/>
        <w:ind w:left="-567"/>
        <w:jc w:val="both"/>
        <w:rPr>
          <w:i/>
          <w:color w:val="000000"/>
          <w:sz w:val="22"/>
          <w:szCs w:val="22"/>
        </w:rPr>
      </w:pPr>
      <m:oMathPara>
        <m:oMath>
          <m:r>
            <w:rPr>
              <w:rFonts w:ascii="Cambria Math" w:hAnsi="Cambria Math"/>
              <w:color w:val="000000"/>
              <w:sz w:val="22"/>
              <w:szCs w:val="22"/>
              <w:lang w:val="en-US"/>
            </w:rPr>
            <m:t>ab-4a</m:t>
          </m:r>
          <m:r>
            <w:rPr>
              <w:rFonts w:ascii="Cambria Math" w:hAnsi="Cambria Math"/>
              <w:color w:val="000000"/>
              <w:sz w:val="22"/>
              <w:szCs w:val="22"/>
            </w:rPr>
            <m:t>=4b;</m:t>
          </m:r>
        </m:oMath>
      </m:oMathPara>
    </w:p>
    <w:p w:rsidR="00393A3C" w:rsidRPr="008B0529" w:rsidRDefault="00393A3C" w:rsidP="00F935F5">
      <w:pPr>
        <w:pStyle w:val="a9"/>
        <w:spacing w:before="0" w:beforeAutospacing="0" w:after="0" w:afterAutospacing="0"/>
        <w:ind w:left="-567"/>
        <w:jc w:val="both"/>
        <w:rPr>
          <w:i/>
          <w:color w:val="000000"/>
          <w:sz w:val="22"/>
          <w:szCs w:val="22"/>
          <w:lang w:val="en-US"/>
        </w:rPr>
      </w:pPr>
      <m:oMathPara>
        <m:oMath>
          <m:r>
            <w:rPr>
              <w:rFonts w:ascii="Cambria Math" w:hAnsi="Cambria Math"/>
              <w:color w:val="000000"/>
              <w:sz w:val="22"/>
              <w:szCs w:val="22"/>
              <w:lang w:val="en-US"/>
            </w:rPr>
            <m:t>a</m:t>
          </m:r>
          <m:r>
            <w:rPr>
              <w:rFonts w:ascii="Cambria Math" w:hAnsi="Cambria Math"/>
              <w:color w:val="000000"/>
              <w:sz w:val="22"/>
              <w:szCs w:val="22"/>
            </w:rPr>
            <m:t>=</m:t>
          </m:r>
          <m:f>
            <m:fPr>
              <m:ctrlPr>
                <w:rPr>
                  <w:rFonts w:ascii="Cambria Math" w:hAnsi="Cambria Math"/>
                  <w:i/>
                  <w:color w:val="000000"/>
                  <w:sz w:val="22"/>
                  <w:szCs w:val="22"/>
                </w:rPr>
              </m:ctrlPr>
            </m:fPr>
            <m:num>
              <m:r>
                <w:rPr>
                  <w:rFonts w:ascii="Cambria Math" w:hAnsi="Cambria Math"/>
                  <w:color w:val="000000"/>
                  <w:sz w:val="22"/>
                  <w:szCs w:val="22"/>
                </w:rPr>
                <m:t>4b</m:t>
              </m:r>
            </m:num>
            <m:den>
              <m:r>
                <w:rPr>
                  <w:rFonts w:ascii="Cambria Math" w:hAnsi="Cambria Math"/>
                  <w:color w:val="000000"/>
                  <w:sz w:val="22"/>
                  <w:szCs w:val="22"/>
                  <w:lang w:val="en-US"/>
                </w:rPr>
                <m:t>b-4</m:t>
              </m:r>
            </m:den>
          </m:f>
          <m:r>
            <w:rPr>
              <w:rFonts w:ascii="Cambria Math" w:hAnsi="Cambria Math"/>
              <w:color w:val="000000"/>
              <w:sz w:val="22"/>
              <w:szCs w:val="22"/>
            </w:rPr>
            <m:t>=</m:t>
          </m:r>
          <m:f>
            <m:fPr>
              <m:ctrlPr>
                <w:rPr>
                  <w:rFonts w:ascii="Cambria Math" w:hAnsi="Cambria Math"/>
                  <w:i/>
                  <w:color w:val="000000"/>
                  <w:sz w:val="22"/>
                  <w:szCs w:val="22"/>
                </w:rPr>
              </m:ctrlPr>
            </m:fPr>
            <m:num>
              <m:r>
                <w:rPr>
                  <w:rFonts w:ascii="Cambria Math" w:hAnsi="Cambria Math"/>
                  <w:color w:val="000000"/>
                  <w:sz w:val="22"/>
                  <w:szCs w:val="22"/>
                </w:rPr>
                <m:t>4b-16+16</m:t>
              </m:r>
            </m:num>
            <m:den>
              <m:r>
                <w:rPr>
                  <w:rFonts w:ascii="Cambria Math" w:hAnsi="Cambria Math"/>
                  <w:color w:val="000000"/>
                  <w:sz w:val="22"/>
                  <w:szCs w:val="22"/>
                  <w:lang w:val="en-US"/>
                </w:rPr>
                <m:t>b-4</m:t>
              </m:r>
            </m:den>
          </m:f>
          <m:r>
            <w:rPr>
              <w:rFonts w:ascii="Cambria Math" w:hAnsi="Cambria Math"/>
              <w:color w:val="000000"/>
              <w:sz w:val="22"/>
              <w:szCs w:val="22"/>
            </w:rPr>
            <m:t>=4+</m:t>
          </m:r>
          <m:f>
            <m:fPr>
              <m:ctrlPr>
                <w:rPr>
                  <w:rFonts w:ascii="Cambria Math" w:hAnsi="Cambria Math"/>
                  <w:i/>
                  <w:color w:val="000000"/>
                  <w:sz w:val="22"/>
                  <w:szCs w:val="22"/>
                </w:rPr>
              </m:ctrlPr>
            </m:fPr>
            <m:num>
              <m:r>
                <w:rPr>
                  <w:rFonts w:ascii="Cambria Math" w:hAnsi="Cambria Math"/>
                  <w:color w:val="000000"/>
                  <w:sz w:val="22"/>
                  <w:szCs w:val="22"/>
                </w:rPr>
                <m:t>16</m:t>
              </m:r>
            </m:num>
            <m:den>
              <m:r>
                <w:rPr>
                  <w:rFonts w:ascii="Cambria Math" w:hAnsi="Cambria Math"/>
                  <w:color w:val="000000"/>
                  <w:sz w:val="22"/>
                  <w:szCs w:val="22"/>
                  <w:lang w:val="en-US"/>
                </w:rPr>
                <m:t>b-4</m:t>
              </m:r>
            </m:den>
          </m:f>
          <m:r>
            <w:rPr>
              <w:rFonts w:ascii="Cambria Math" w:hAnsi="Cambria Math"/>
              <w:color w:val="000000"/>
              <w:sz w:val="22"/>
              <w:szCs w:val="22"/>
            </w:rPr>
            <m:t>.</m:t>
          </m:r>
        </m:oMath>
      </m:oMathPara>
    </w:p>
    <w:p w:rsidR="00C8430C" w:rsidRPr="008B0529" w:rsidRDefault="00E31701" w:rsidP="00F935F5">
      <w:pPr>
        <w:pStyle w:val="a9"/>
        <w:spacing w:before="0" w:beforeAutospacing="0" w:after="0" w:afterAutospacing="0"/>
        <w:ind w:left="-567"/>
        <w:jc w:val="both"/>
        <w:rPr>
          <w:color w:val="000000"/>
          <w:sz w:val="22"/>
          <w:szCs w:val="22"/>
        </w:rPr>
      </w:pPr>
      <w:r w:rsidRPr="008B0529">
        <w:rPr>
          <w:color w:val="000000"/>
          <w:sz w:val="22"/>
          <w:szCs w:val="22"/>
        </w:rPr>
        <w:lastRenderedPageBreak/>
        <w:t xml:space="preserve">Так как </w:t>
      </w:r>
      <w:r w:rsidRPr="008B0529">
        <w:rPr>
          <w:i/>
          <w:color w:val="000000"/>
          <w:sz w:val="22"/>
          <w:szCs w:val="22"/>
          <w:lang w:val="en-US"/>
        </w:rPr>
        <w:t>b</w:t>
      </w:r>
      <w:r w:rsidRPr="008B0529">
        <w:rPr>
          <w:color w:val="000000"/>
          <w:sz w:val="22"/>
          <w:szCs w:val="22"/>
        </w:rPr>
        <w:t xml:space="preserve"> целочисленное, больше нуля и должно являться делителем числа 16, то </w:t>
      </w:r>
      <w:r w:rsidR="00A47FA8" w:rsidRPr="008B0529">
        <w:rPr>
          <w:i/>
          <w:color w:val="000000"/>
          <w:sz w:val="22"/>
          <w:szCs w:val="22"/>
          <w:lang w:val="en-US"/>
        </w:rPr>
        <w:t>b</w:t>
      </w:r>
      <w:r w:rsidR="00A47FA8" w:rsidRPr="008B0529">
        <w:rPr>
          <w:i/>
          <w:color w:val="000000"/>
          <w:sz w:val="22"/>
          <w:szCs w:val="22"/>
        </w:rPr>
        <w:t xml:space="preserve">-4 </w:t>
      </w:r>
      <w:r w:rsidR="00A47FA8" w:rsidRPr="008B0529">
        <w:rPr>
          <w:color w:val="000000"/>
          <w:sz w:val="22"/>
          <w:szCs w:val="22"/>
        </w:rPr>
        <w:t xml:space="preserve">может равняться -2, -1, 1, 2, 4, 8, 16. С учетом того, что </w:t>
      </w:r>
      <w:r w:rsidR="00A47FA8" w:rsidRPr="008B0529">
        <w:rPr>
          <w:i/>
          <w:color w:val="000000"/>
          <w:sz w:val="22"/>
          <w:szCs w:val="22"/>
          <w:lang w:val="en-US"/>
        </w:rPr>
        <w:t>a</w:t>
      </w:r>
      <w:r w:rsidR="00A47FA8" w:rsidRPr="008B0529">
        <w:rPr>
          <w:color w:val="000000"/>
          <w:sz w:val="22"/>
          <w:szCs w:val="22"/>
        </w:rPr>
        <w:t xml:space="preserve"> должно быть больше нуля, получаем три различных прямоугольника со сторонами</w:t>
      </w:r>
      <w:r w:rsidR="00A107D6" w:rsidRPr="008B0529">
        <w:rPr>
          <w:color w:val="000000"/>
          <w:sz w:val="22"/>
          <w:szCs w:val="22"/>
        </w:rPr>
        <w:t xml:space="preserve"> (5;20), (6;12), (8;8).</w:t>
      </w:r>
    </w:p>
    <w:p w:rsidR="00393A3C" w:rsidRPr="008B0529" w:rsidRDefault="00393A3C" w:rsidP="00F935F5">
      <w:pPr>
        <w:spacing w:line="240" w:lineRule="auto"/>
        <w:ind w:left="-567"/>
        <w:jc w:val="both"/>
        <w:outlineLvl w:val="2"/>
        <w:rPr>
          <w:rFonts w:eastAsia="Times New Roman" w:cs="Times New Roman"/>
          <w:b/>
          <w:bCs/>
          <w:color w:val="000000"/>
        </w:rPr>
      </w:pPr>
    </w:p>
    <w:p w:rsidR="00E146A0" w:rsidRPr="008B0529" w:rsidRDefault="00C72916" w:rsidP="00F935F5">
      <w:pPr>
        <w:spacing w:line="240" w:lineRule="auto"/>
        <w:ind w:left="-567"/>
        <w:jc w:val="both"/>
        <w:rPr>
          <w:rFonts w:eastAsia="Times New Roman" w:cs="Times New Roman"/>
        </w:rPr>
      </w:pPr>
      <w:r w:rsidRPr="008B0529">
        <w:rPr>
          <w:rFonts w:eastAsia="Times New Roman" w:cs="Times New Roman"/>
          <w:b/>
          <w:color w:val="000000"/>
        </w:rPr>
        <w:t>3-5</w:t>
      </w:r>
      <w:r w:rsidRPr="008B0529">
        <w:rPr>
          <w:rFonts w:eastAsia="Times New Roman" w:cs="Times New Roman"/>
        </w:rPr>
        <w:t>.</w:t>
      </w:r>
      <w:r w:rsidR="00E146A0" w:rsidRPr="008B0529">
        <w:rPr>
          <w:rFonts w:eastAsia="Times New Roman" w:cs="Times New Roman"/>
        </w:rPr>
        <w:t xml:space="preserve"> </w:t>
      </w:r>
      <w:r w:rsidR="00384416" w:rsidRPr="008B0529">
        <w:rPr>
          <w:rFonts w:eastAsia="Times New Roman" w:cs="Times New Roman"/>
        </w:rPr>
        <w:t>В какое максимальное количество различных цветов можно р</w:t>
      </w:r>
      <w:r w:rsidR="00E146A0" w:rsidRPr="008B0529">
        <w:rPr>
          <w:rFonts w:eastAsia="Times New Roman" w:cs="Times New Roman"/>
        </w:rPr>
        <w:t>аскрас</w:t>
      </w:r>
      <w:r w:rsidR="00384416" w:rsidRPr="008B0529">
        <w:rPr>
          <w:rFonts w:eastAsia="Times New Roman" w:cs="Times New Roman"/>
        </w:rPr>
        <w:t>ить</w:t>
      </w:r>
      <w:r w:rsidR="00E146A0" w:rsidRPr="008B0529">
        <w:rPr>
          <w:rFonts w:eastAsia="Times New Roman" w:cs="Times New Roman"/>
        </w:rPr>
        <w:t xml:space="preserve"> клетки таблицы 3 × 3 (каждую клетку — одним цветом) так, чтобы для любых двух цветов нашлись клетки этих цветов, имеющие общую сторону.</w:t>
      </w:r>
    </w:p>
    <w:p w:rsidR="002257C6" w:rsidRPr="008B0529" w:rsidRDefault="002257C6"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Ответ</w:t>
      </w:r>
    </w:p>
    <w:p w:rsidR="002257C6" w:rsidRPr="008B0529" w:rsidRDefault="002257C6" w:rsidP="00F935F5">
      <w:pPr>
        <w:pStyle w:val="a9"/>
        <w:spacing w:before="0" w:beforeAutospacing="0" w:after="0" w:afterAutospacing="0"/>
        <w:ind w:left="-567"/>
        <w:jc w:val="both"/>
        <w:rPr>
          <w:sz w:val="22"/>
          <w:szCs w:val="22"/>
        </w:rPr>
      </w:pPr>
      <w:r w:rsidRPr="008B0529">
        <w:rPr>
          <w:color w:val="000000"/>
          <w:sz w:val="22"/>
          <w:szCs w:val="22"/>
        </w:rPr>
        <w:t xml:space="preserve">5 цветов. </w:t>
      </w:r>
    </w:p>
    <w:tbl>
      <w:tblPr>
        <w:tblStyle w:val="a8"/>
        <w:tblW w:w="0" w:type="auto"/>
        <w:jc w:val="center"/>
        <w:tblLook w:val="04A0"/>
      </w:tblPr>
      <w:tblGrid>
        <w:gridCol w:w="236"/>
        <w:gridCol w:w="236"/>
        <w:gridCol w:w="236"/>
      </w:tblGrid>
      <w:tr w:rsidR="002257C6" w:rsidRPr="008B0529" w:rsidTr="006C271C">
        <w:trPr>
          <w:trHeight w:val="227"/>
          <w:jc w:val="center"/>
        </w:trPr>
        <w:tc>
          <w:tcPr>
            <w:tcW w:w="236" w:type="dxa"/>
            <w:vAlign w:val="center"/>
          </w:tcPr>
          <w:p w:rsidR="002257C6" w:rsidRPr="008B0529" w:rsidRDefault="002257C6" w:rsidP="006C271C">
            <w:pPr>
              <w:ind w:left="-567"/>
              <w:jc w:val="right"/>
              <w:rPr>
                <w:rFonts w:eastAsia="Times New Roman" w:cs="Times New Roman"/>
                <w:b/>
              </w:rPr>
            </w:pPr>
            <w:r w:rsidRPr="008B0529">
              <w:rPr>
                <w:rFonts w:eastAsia="Times New Roman" w:cs="Times New Roman"/>
                <w:b/>
              </w:rPr>
              <w:t>1</w:t>
            </w:r>
          </w:p>
        </w:tc>
        <w:tc>
          <w:tcPr>
            <w:tcW w:w="236" w:type="dxa"/>
            <w:vAlign w:val="center"/>
          </w:tcPr>
          <w:p w:rsidR="002257C6" w:rsidRPr="008B0529" w:rsidRDefault="002257C6" w:rsidP="006C271C">
            <w:pPr>
              <w:ind w:left="-567"/>
              <w:jc w:val="right"/>
              <w:rPr>
                <w:rFonts w:eastAsia="Times New Roman" w:cs="Times New Roman"/>
                <w:b/>
              </w:rPr>
            </w:pPr>
            <w:r w:rsidRPr="008B0529">
              <w:rPr>
                <w:rFonts w:eastAsia="Times New Roman" w:cs="Times New Roman"/>
                <w:b/>
              </w:rPr>
              <w:t>2</w:t>
            </w:r>
          </w:p>
        </w:tc>
        <w:tc>
          <w:tcPr>
            <w:tcW w:w="236" w:type="dxa"/>
            <w:vAlign w:val="center"/>
          </w:tcPr>
          <w:p w:rsidR="002257C6" w:rsidRPr="008B0529" w:rsidRDefault="002257C6" w:rsidP="006C271C">
            <w:pPr>
              <w:ind w:left="-567"/>
              <w:jc w:val="right"/>
              <w:rPr>
                <w:rFonts w:eastAsia="Times New Roman" w:cs="Times New Roman"/>
                <w:b/>
              </w:rPr>
            </w:pPr>
            <w:r w:rsidRPr="008B0529">
              <w:rPr>
                <w:rFonts w:eastAsia="Times New Roman" w:cs="Times New Roman"/>
                <w:b/>
              </w:rPr>
              <w:t>4</w:t>
            </w:r>
          </w:p>
        </w:tc>
      </w:tr>
      <w:tr w:rsidR="002257C6" w:rsidRPr="008B0529" w:rsidTr="006C271C">
        <w:trPr>
          <w:trHeight w:val="227"/>
          <w:jc w:val="center"/>
        </w:trPr>
        <w:tc>
          <w:tcPr>
            <w:tcW w:w="236" w:type="dxa"/>
            <w:vAlign w:val="center"/>
          </w:tcPr>
          <w:p w:rsidR="002257C6" w:rsidRPr="008B0529" w:rsidRDefault="002257C6" w:rsidP="006C271C">
            <w:pPr>
              <w:ind w:left="-567"/>
              <w:jc w:val="right"/>
              <w:rPr>
                <w:rFonts w:eastAsia="Times New Roman" w:cs="Times New Roman"/>
                <w:b/>
              </w:rPr>
            </w:pPr>
            <w:r w:rsidRPr="008B0529">
              <w:rPr>
                <w:rFonts w:eastAsia="Times New Roman" w:cs="Times New Roman"/>
                <w:b/>
              </w:rPr>
              <w:t>3</w:t>
            </w:r>
          </w:p>
        </w:tc>
        <w:tc>
          <w:tcPr>
            <w:tcW w:w="236" w:type="dxa"/>
            <w:vAlign w:val="center"/>
          </w:tcPr>
          <w:p w:rsidR="002257C6" w:rsidRPr="008B0529" w:rsidRDefault="002257C6" w:rsidP="006C271C">
            <w:pPr>
              <w:ind w:left="-567"/>
              <w:jc w:val="right"/>
              <w:rPr>
                <w:rFonts w:eastAsia="Times New Roman" w:cs="Times New Roman"/>
                <w:b/>
              </w:rPr>
            </w:pPr>
            <w:r w:rsidRPr="008B0529">
              <w:rPr>
                <w:rFonts w:eastAsia="Times New Roman" w:cs="Times New Roman"/>
                <w:b/>
              </w:rPr>
              <w:t>5</w:t>
            </w:r>
            <w:r w:rsidR="006C271C">
              <w:rPr>
                <w:rFonts w:eastAsia="Times New Roman" w:cs="Times New Roman"/>
                <w:b/>
              </w:rPr>
              <w:t>5</w:t>
            </w:r>
          </w:p>
        </w:tc>
        <w:tc>
          <w:tcPr>
            <w:tcW w:w="236" w:type="dxa"/>
            <w:vAlign w:val="center"/>
          </w:tcPr>
          <w:p w:rsidR="002257C6" w:rsidRPr="008B0529" w:rsidRDefault="002257C6" w:rsidP="006C271C">
            <w:pPr>
              <w:ind w:left="-567"/>
              <w:jc w:val="right"/>
              <w:rPr>
                <w:rFonts w:eastAsia="Times New Roman" w:cs="Times New Roman"/>
                <w:b/>
              </w:rPr>
            </w:pPr>
            <w:r w:rsidRPr="008B0529">
              <w:rPr>
                <w:rFonts w:eastAsia="Times New Roman" w:cs="Times New Roman"/>
                <w:b/>
              </w:rPr>
              <w:t>1</w:t>
            </w:r>
          </w:p>
        </w:tc>
      </w:tr>
      <w:tr w:rsidR="002257C6" w:rsidRPr="008B0529" w:rsidTr="006C271C">
        <w:trPr>
          <w:trHeight w:val="227"/>
          <w:jc w:val="center"/>
        </w:trPr>
        <w:tc>
          <w:tcPr>
            <w:tcW w:w="236" w:type="dxa"/>
            <w:vAlign w:val="center"/>
          </w:tcPr>
          <w:p w:rsidR="002257C6" w:rsidRPr="008B0529" w:rsidRDefault="002257C6" w:rsidP="006C271C">
            <w:pPr>
              <w:ind w:left="-567"/>
              <w:jc w:val="right"/>
              <w:rPr>
                <w:rFonts w:eastAsia="Times New Roman" w:cs="Times New Roman"/>
                <w:b/>
              </w:rPr>
            </w:pPr>
            <w:r w:rsidRPr="008B0529">
              <w:rPr>
                <w:rFonts w:eastAsia="Times New Roman" w:cs="Times New Roman"/>
                <w:b/>
              </w:rPr>
              <w:t>2</w:t>
            </w:r>
          </w:p>
        </w:tc>
        <w:tc>
          <w:tcPr>
            <w:tcW w:w="236" w:type="dxa"/>
            <w:vAlign w:val="center"/>
          </w:tcPr>
          <w:p w:rsidR="002257C6" w:rsidRPr="008B0529" w:rsidRDefault="002257C6" w:rsidP="006C271C">
            <w:pPr>
              <w:ind w:left="-567"/>
              <w:jc w:val="right"/>
              <w:rPr>
                <w:rFonts w:eastAsia="Times New Roman" w:cs="Times New Roman"/>
                <w:b/>
              </w:rPr>
            </w:pPr>
            <w:r w:rsidRPr="008B0529">
              <w:rPr>
                <w:rFonts w:eastAsia="Times New Roman" w:cs="Times New Roman"/>
                <w:b/>
              </w:rPr>
              <w:t>4</w:t>
            </w:r>
          </w:p>
        </w:tc>
        <w:tc>
          <w:tcPr>
            <w:tcW w:w="236" w:type="dxa"/>
            <w:vAlign w:val="center"/>
          </w:tcPr>
          <w:p w:rsidR="002257C6" w:rsidRPr="008B0529" w:rsidRDefault="002257C6" w:rsidP="006C271C">
            <w:pPr>
              <w:ind w:left="-567"/>
              <w:jc w:val="right"/>
              <w:rPr>
                <w:rFonts w:eastAsia="Times New Roman" w:cs="Times New Roman"/>
                <w:b/>
              </w:rPr>
            </w:pPr>
            <w:r w:rsidRPr="008B0529">
              <w:rPr>
                <w:rFonts w:eastAsia="Times New Roman" w:cs="Times New Roman"/>
                <w:b/>
              </w:rPr>
              <w:t>3</w:t>
            </w:r>
          </w:p>
        </w:tc>
      </w:tr>
    </w:tbl>
    <w:p w:rsidR="0043449B" w:rsidRPr="008B0529" w:rsidRDefault="0043449B" w:rsidP="00F935F5">
      <w:pPr>
        <w:spacing w:line="240" w:lineRule="auto"/>
        <w:ind w:left="-567"/>
        <w:jc w:val="both"/>
        <w:rPr>
          <w:rFonts w:eastAsia="Times New Roman" w:cs="Times New Roman"/>
          <w:b/>
        </w:rPr>
      </w:pPr>
      <w:r w:rsidRPr="008B0529">
        <w:rPr>
          <w:rFonts w:eastAsia="Times New Roman" w:cs="Times New Roman"/>
          <w:b/>
        </w:rPr>
        <w:t>Решение</w:t>
      </w:r>
    </w:p>
    <w:p w:rsidR="0043449B" w:rsidRPr="008B0529" w:rsidRDefault="00E146A0" w:rsidP="00F935F5">
      <w:pPr>
        <w:spacing w:line="240" w:lineRule="auto"/>
        <w:ind w:left="-567"/>
        <w:jc w:val="both"/>
        <w:rPr>
          <w:rFonts w:eastAsia="Times New Roman" w:cs="Times New Roman"/>
        </w:rPr>
      </w:pPr>
      <w:r w:rsidRPr="008B0529">
        <w:rPr>
          <w:rFonts w:eastAsia="Times New Roman" w:cs="Times New Roman"/>
        </w:rPr>
        <w:t xml:space="preserve">В задаче требуется, чтобы для любых двух цветов нашлись клетки этих цветов, имеющие общую сторону. Пусть наибольшее число цветов — n. Тогда число таких пар цветов n (n−1) 2 . (Первую клетку можно выбрать n способами, а вторую клетку, имеющую с первой общую сторону, уже (n−1) способами, так как один цвет уже занят. Но одну и ту же пару мы посчитали дважды, поэтому число таких пар n (n−1) 2 ). Так как отрезков, по которым соседствуют две клетки, всего 12, то n (n−1) 2 6 12. Подставляя в это неравенство различные значения n, приходим к выводу, что наибольшее такое n, удовлетворяющее неравенству, n = 5. Следовательно, наибольшее число цветов — 5. </w:t>
      </w:r>
    </w:p>
    <w:p w:rsidR="00BF7288" w:rsidRPr="008B0529" w:rsidRDefault="00BF7288" w:rsidP="00F935F5">
      <w:pPr>
        <w:spacing w:line="240" w:lineRule="auto"/>
        <w:ind w:left="-567"/>
        <w:jc w:val="both"/>
        <w:rPr>
          <w:rFonts w:cs="Times New Roman"/>
        </w:rPr>
      </w:pPr>
    </w:p>
    <w:p w:rsidR="0022690E" w:rsidRPr="008B0529" w:rsidRDefault="0022690E" w:rsidP="00F935F5">
      <w:pPr>
        <w:spacing w:line="240" w:lineRule="auto"/>
        <w:ind w:left="-567"/>
        <w:jc w:val="both"/>
        <w:rPr>
          <w:rFonts w:cs="Times New Roman"/>
        </w:rPr>
      </w:pPr>
      <w:r w:rsidRPr="008B0529">
        <w:rPr>
          <w:rFonts w:cs="Times New Roman"/>
          <w:b/>
        </w:rPr>
        <w:t>3-6.</w:t>
      </w:r>
      <w:r w:rsidRPr="008B0529">
        <w:rPr>
          <w:rFonts w:cs="Times New Roman"/>
        </w:rPr>
        <w:t xml:space="preserve"> У Кощея Бессмертного есть 11 больших сундуков. В некоторых из них лежит по 8 средних сундуков. А в некоторых средних лежит по 8 маленьких сундуков. В сундуках больше ничего не лежит. Всего у Кощея 102 пустых сундука. Сколько всего сундуков у Кощея? </w:t>
      </w:r>
    </w:p>
    <w:p w:rsidR="0022690E" w:rsidRPr="008B0529" w:rsidRDefault="0022690E"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Ответ</w:t>
      </w:r>
    </w:p>
    <w:p w:rsidR="0022690E" w:rsidRPr="008B0529" w:rsidRDefault="0022690E" w:rsidP="00F935F5">
      <w:pPr>
        <w:spacing w:line="240" w:lineRule="auto"/>
        <w:ind w:left="-567"/>
        <w:jc w:val="both"/>
        <w:rPr>
          <w:rFonts w:cs="Times New Roman"/>
        </w:rPr>
      </w:pPr>
      <w:r w:rsidRPr="008B0529">
        <w:rPr>
          <w:rFonts w:cs="Times New Roman"/>
        </w:rPr>
        <w:t>115</w:t>
      </w:r>
      <w:r w:rsidR="00B504DB" w:rsidRPr="008B0529">
        <w:rPr>
          <w:rFonts w:cs="Times New Roman"/>
        </w:rPr>
        <w:t xml:space="preserve"> сундуков</w:t>
      </w:r>
      <w:r w:rsidRPr="008B0529">
        <w:rPr>
          <w:rFonts w:cs="Times New Roman"/>
        </w:rPr>
        <w:t xml:space="preserve">. </w:t>
      </w:r>
    </w:p>
    <w:p w:rsidR="0022690E" w:rsidRPr="008B0529" w:rsidRDefault="0022690E"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Решение</w:t>
      </w:r>
    </w:p>
    <w:p w:rsidR="0022690E" w:rsidRPr="008B0529" w:rsidRDefault="0022690E" w:rsidP="00F935F5">
      <w:pPr>
        <w:spacing w:line="240" w:lineRule="auto"/>
        <w:ind w:left="-567"/>
        <w:jc w:val="both"/>
        <w:rPr>
          <w:rFonts w:cs="Times New Roman"/>
        </w:rPr>
      </w:pPr>
      <w:r w:rsidRPr="008B0529">
        <w:rPr>
          <w:rFonts w:cs="Times New Roman"/>
        </w:rPr>
        <w:t>Пусть x — количество непустых сундуков. Рассмотрим процесс, когда Кощей только начал помещать сундуки друг в друга. Первоначально у него было 11 пустых больших сундуков. Каждый раз, когда он клал в какой-то пустой сундук 8 сундуков меньшего размера, общее количество пустых сундуков увеличивалось на 7 (−1 старый пустой сундук и +8 новых пустых сундуков). Получается уравнение 11 + 7x = 102. Тогда x = 13. А всего сундуков у Кощея 115.</w:t>
      </w:r>
    </w:p>
    <w:p w:rsidR="00334887" w:rsidRPr="008B0529" w:rsidRDefault="00334887" w:rsidP="00F935F5">
      <w:pPr>
        <w:spacing w:line="240" w:lineRule="auto"/>
        <w:ind w:left="-567"/>
        <w:jc w:val="both"/>
        <w:rPr>
          <w:rFonts w:cs="Times New Roman"/>
        </w:rPr>
      </w:pPr>
    </w:p>
    <w:p w:rsidR="00F65D32" w:rsidRPr="008B0529" w:rsidRDefault="00F65D32" w:rsidP="00F935F5">
      <w:pPr>
        <w:pStyle w:val="a9"/>
        <w:spacing w:before="0" w:beforeAutospacing="0" w:after="0" w:afterAutospacing="0"/>
        <w:ind w:left="-567"/>
        <w:jc w:val="both"/>
        <w:rPr>
          <w:color w:val="000000"/>
          <w:sz w:val="22"/>
          <w:szCs w:val="22"/>
        </w:rPr>
      </w:pPr>
      <w:r w:rsidRPr="008B0529">
        <w:rPr>
          <w:b/>
          <w:color w:val="000000"/>
          <w:sz w:val="22"/>
          <w:szCs w:val="22"/>
        </w:rPr>
        <w:t>4-4.</w:t>
      </w:r>
      <w:r w:rsidRPr="008B0529">
        <w:rPr>
          <w:color w:val="000000"/>
          <w:sz w:val="22"/>
          <w:szCs w:val="22"/>
        </w:rPr>
        <w:t xml:space="preserve"> Сколько клеток пересекает диагональ в клетчатом прямоугольнике размерами 199 × 991?</w:t>
      </w:r>
    </w:p>
    <w:p w:rsidR="0094280F" w:rsidRPr="008B0529" w:rsidRDefault="0094280F"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Ответ</w:t>
      </w:r>
    </w:p>
    <w:p w:rsidR="0094280F" w:rsidRPr="008B0529" w:rsidRDefault="0094280F" w:rsidP="00F935F5">
      <w:pPr>
        <w:spacing w:line="240" w:lineRule="auto"/>
        <w:ind w:left="-567"/>
        <w:jc w:val="both"/>
        <w:rPr>
          <w:rFonts w:cs="Times New Roman"/>
        </w:rPr>
      </w:pPr>
      <w:r w:rsidRPr="008B0529">
        <w:rPr>
          <w:rFonts w:cs="Times New Roman"/>
        </w:rPr>
        <w:t>1189</w:t>
      </w:r>
      <w:r w:rsidR="00C80F49" w:rsidRPr="008B0529">
        <w:rPr>
          <w:rFonts w:cs="Times New Roman"/>
        </w:rPr>
        <w:t xml:space="preserve"> клеток</w:t>
      </w:r>
      <w:r w:rsidRPr="008B0529">
        <w:rPr>
          <w:rFonts w:cs="Times New Roman"/>
        </w:rPr>
        <w:t xml:space="preserve">. </w:t>
      </w:r>
    </w:p>
    <w:p w:rsidR="00F65D32" w:rsidRPr="008B0529" w:rsidRDefault="00F65D32" w:rsidP="00F935F5">
      <w:pPr>
        <w:pStyle w:val="3"/>
        <w:spacing w:before="0" w:beforeAutospacing="0" w:after="0" w:afterAutospacing="0"/>
        <w:ind w:left="-567"/>
        <w:jc w:val="both"/>
        <w:rPr>
          <w:color w:val="000000"/>
          <w:sz w:val="22"/>
          <w:szCs w:val="22"/>
        </w:rPr>
      </w:pPr>
      <w:r w:rsidRPr="008B0529">
        <w:rPr>
          <w:color w:val="000000"/>
          <w:sz w:val="22"/>
          <w:szCs w:val="22"/>
        </w:rPr>
        <w:t>Решение</w:t>
      </w:r>
    </w:p>
    <w:p w:rsidR="00CC5C34" w:rsidRPr="008B0529" w:rsidRDefault="00BB1706" w:rsidP="00F935F5">
      <w:pPr>
        <w:pStyle w:val="a9"/>
        <w:spacing w:before="0" w:beforeAutospacing="0" w:after="0" w:afterAutospacing="0"/>
        <w:ind w:left="-567"/>
        <w:jc w:val="both"/>
        <w:rPr>
          <w:color w:val="000000"/>
          <w:sz w:val="22"/>
          <w:szCs w:val="22"/>
        </w:rPr>
      </w:pPr>
      <w:r w:rsidRPr="008B0529">
        <w:rPr>
          <w:color w:val="000000"/>
          <w:sz w:val="22"/>
          <w:szCs w:val="22"/>
        </w:rPr>
        <w:t xml:space="preserve">Чтобы попасть </w:t>
      </w:r>
      <w:r w:rsidR="00CC5C34" w:rsidRPr="008B0529">
        <w:rPr>
          <w:color w:val="000000"/>
          <w:sz w:val="22"/>
          <w:szCs w:val="22"/>
        </w:rPr>
        <w:t>из нижнего левого угла прямоугольника в правый верхний, мы должны пересечь каждую горизонталь и вертикаль в клетчатом прямоугольнике, а при их пересечение мы попадаем в новую клетку. 199 и 991 взаимно</w:t>
      </w:r>
      <w:r w:rsidR="00641AE1" w:rsidRPr="008B0529">
        <w:rPr>
          <w:color w:val="000000"/>
          <w:sz w:val="22"/>
          <w:szCs w:val="22"/>
        </w:rPr>
        <w:t xml:space="preserve"> </w:t>
      </w:r>
      <w:r w:rsidR="00CC5C34" w:rsidRPr="008B0529">
        <w:rPr>
          <w:color w:val="000000"/>
          <w:sz w:val="22"/>
          <w:szCs w:val="22"/>
        </w:rPr>
        <w:t>простые числа</w:t>
      </w:r>
      <w:r w:rsidR="00957508" w:rsidRPr="008B0529">
        <w:rPr>
          <w:color w:val="000000"/>
          <w:sz w:val="22"/>
          <w:szCs w:val="22"/>
        </w:rPr>
        <w:t>, значит, ни в одной точке мы не пересекаем и горизонталь и вертикаль одновременно.</w:t>
      </w:r>
      <w:r w:rsidR="00B8354A" w:rsidRPr="008B0529">
        <w:rPr>
          <w:color w:val="000000"/>
          <w:sz w:val="22"/>
          <w:szCs w:val="22"/>
        </w:rPr>
        <w:t xml:space="preserve"> Тогда мы пересекаем 198 вертикалей и 990 горизонталей.</w:t>
      </w:r>
      <w:r w:rsidR="009F0750" w:rsidRPr="008B0529">
        <w:rPr>
          <w:color w:val="000000"/>
          <w:sz w:val="22"/>
          <w:szCs w:val="22"/>
        </w:rPr>
        <w:t xml:space="preserve"> Значит,</w:t>
      </w:r>
      <w:r w:rsidR="00F66E36" w:rsidRPr="008B0529">
        <w:rPr>
          <w:color w:val="000000"/>
          <w:sz w:val="22"/>
          <w:szCs w:val="22"/>
        </w:rPr>
        <w:t xml:space="preserve"> с учётом стартовой клетки, диагональ пересекает 198+990+1=1189 клеток.</w:t>
      </w:r>
    </w:p>
    <w:p w:rsidR="00F65D32" w:rsidRPr="008B0529" w:rsidRDefault="00F65D32" w:rsidP="00F935F5">
      <w:pPr>
        <w:spacing w:line="240" w:lineRule="auto"/>
        <w:ind w:left="-567"/>
        <w:jc w:val="both"/>
        <w:rPr>
          <w:rFonts w:cs="Times New Roman"/>
        </w:rPr>
      </w:pPr>
    </w:p>
    <w:p w:rsidR="004B7D5B" w:rsidRPr="008B0529" w:rsidRDefault="004B7D5B" w:rsidP="00F935F5">
      <w:pPr>
        <w:pStyle w:val="a9"/>
        <w:spacing w:before="0" w:beforeAutospacing="0" w:after="0" w:afterAutospacing="0"/>
        <w:ind w:left="-567"/>
        <w:jc w:val="both"/>
        <w:rPr>
          <w:color w:val="000000"/>
          <w:sz w:val="22"/>
          <w:szCs w:val="22"/>
        </w:rPr>
      </w:pPr>
      <w:r w:rsidRPr="008B0529">
        <w:rPr>
          <w:b/>
          <w:color w:val="000000"/>
          <w:sz w:val="22"/>
          <w:szCs w:val="22"/>
        </w:rPr>
        <w:t>4-5.</w:t>
      </w:r>
      <w:r w:rsidRPr="008B0529">
        <w:rPr>
          <w:color w:val="000000"/>
          <w:sz w:val="22"/>
          <w:szCs w:val="22"/>
        </w:rPr>
        <w:t xml:space="preserve"> Как разложить по семи кошелькам 127 рублевых бумажек так, чтобы любую сумму от 1 до 127 рублей можно было бы выдать, не открывая кошельков?</w:t>
      </w:r>
      <w:r w:rsidR="00BB5076" w:rsidRPr="008B0529">
        <w:rPr>
          <w:color w:val="000000"/>
          <w:sz w:val="22"/>
          <w:szCs w:val="22"/>
        </w:rPr>
        <w:t xml:space="preserve"> В ответ напишите </w:t>
      </w:r>
      <w:r w:rsidR="00D4783A" w:rsidRPr="008B0529">
        <w:rPr>
          <w:color w:val="000000"/>
          <w:sz w:val="22"/>
          <w:szCs w:val="22"/>
        </w:rPr>
        <w:t>количество денег в каждом кошельке через запятую.</w:t>
      </w:r>
    </w:p>
    <w:p w:rsidR="004B7D5B" w:rsidRPr="008B0529" w:rsidRDefault="004B7D5B" w:rsidP="00F935F5">
      <w:pPr>
        <w:pStyle w:val="3"/>
        <w:spacing w:before="0" w:beforeAutospacing="0" w:after="0" w:afterAutospacing="0"/>
        <w:ind w:left="-567"/>
        <w:jc w:val="both"/>
        <w:rPr>
          <w:color w:val="000000"/>
          <w:sz w:val="22"/>
          <w:szCs w:val="22"/>
        </w:rPr>
      </w:pPr>
      <w:r w:rsidRPr="008B0529">
        <w:rPr>
          <w:color w:val="000000"/>
          <w:sz w:val="22"/>
          <w:szCs w:val="22"/>
        </w:rPr>
        <w:t>Решение</w:t>
      </w:r>
    </w:p>
    <w:p w:rsidR="004B7D5B" w:rsidRPr="008B0529" w:rsidRDefault="004B7D5B" w:rsidP="00F935F5">
      <w:pPr>
        <w:pStyle w:val="a9"/>
        <w:spacing w:before="0" w:beforeAutospacing="0" w:after="0" w:afterAutospacing="0"/>
        <w:ind w:left="-567"/>
        <w:jc w:val="both"/>
        <w:rPr>
          <w:color w:val="000000"/>
          <w:sz w:val="22"/>
          <w:szCs w:val="22"/>
        </w:rPr>
      </w:pPr>
      <w:r w:rsidRPr="008B0529">
        <w:rPr>
          <w:color w:val="000000"/>
          <w:sz w:val="22"/>
          <w:szCs w:val="22"/>
        </w:rPr>
        <w:t>127 бумажек надо разложить так: 1 + 2 + 4 + 8 + 16 + 32 + 64.</w:t>
      </w:r>
    </w:p>
    <w:p w:rsidR="004B7D5B" w:rsidRPr="008B0529" w:rsidRDefault="004B7D5B" w:rsidP="00F935F5">
      <w:pPr>
        <w:spacing w:line="240" w:lineRule="auto"/>
        <w:ind w:left="-567"/>
        <w:jc w:val="both"/>
        <w:rPr>
          <w:rFonts w:cs="Times New Roman"/>
        </w:rPr>
      </w:pPr>
    </w:p>
    <w:p w:rsidR="00E27BE6" w:rsidRPr="008B0529" w:rsidRDefault="00C72916" w:rsidP="00F935F5">
      <w:pPr>
        <w:spacing w:line="240" w:lineRule="auto"/>
        <w:ind w:left="-567"/>
        <w:jc w:val="both"/>
        <w:rPr>
          <w:rFonts w:cs="Times New Roman"/>
        </w:rPr>
      </w:pPr>
      <w:r w:rsidRPr="008B0529">
        <w:rPr>
          <w:rFonts w:cs="Times New Roman"/>
          <w:b/>
        </w:rPr>
        <w:t>4-6.</w:t>
      </w:r>
      <w:r w:rsidR="006B6428" w:rsidRPr="008B0529">
        <w:rPr>
          <w:rFonts w:cs="Times New Roman"/>
        </w:rPr>
        <w:t xml:space="preserve"> У бабушки в саду созрели яблоки: антоновка, грушовка и белый налив. Если бы антоновки было втрое больше, то суммарное количество яблок выросло бы на 70%. Если бы втрое больше было грушовки, то оно выросло бы на 50%. </w:t>
      </w:r>
      <w:r w:rsidR="00B14FC7" w:rsidRPr="008B0529">
        <w:rPr>
          <w:rFonts w:cs="Times New Roman"/>
        </w:rPr>
        <w:t xml:space="preserve">Увеличилось или уменьшилось бы </w:t>
      </w:r>
      <w:r w:rsidR="006B6428" w:rsidRPr="008B0529">
        <w:rPr>
          <w:rFonts w:cs="Times New Roman"/>
        </w:rPr>
        <w:t xml:space="preserve">суммарное количество яблок, если бы втрое больше было белого налива? </w:t>
      </w:r>
      <w:r w:rsidR="00435C54" w:rsidRPr="008B0529">
        <w:rPr>
          <w:rFonts w:cs="Times New Roman"/>
        </w:rPr>
        <w:t xml:space="preserve"> А на сколько процентов?</w:t>
      </w:r>
    </w:p>
    <w:p w:rsidR="00995CB5" w:rsidRPr="008B0529" w:rsidRDefault="00995CB5"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Ответ</w:t>
      </w:r>
    </w:p>
    <w:p w:rsidR="00E27BE6" w:rsidRPr="008B0529" w:rsidRDefault="00995CB5" w:rsidP="00F935F5">
      <w:pPr>
        <w:spacing w:line="240" w:lineRule="auto"/>
        <w:ind w:left="-567"/>
        <w:jc w:val="both"/>
        <w:rPr>
          <w:rFonts w:cs="Times New Roman"/>
        </w:rPr>
      </w:pPr>
      <w:r w:rsidRPr="008B0529">
        <w:rPr>
          <w:rFonts w:cs="Times New Roman"/>
        </w:rPr>
        <w:t>У</w:t>
      </w:r>
      <w:r w:rsidR="006B6428" w:rsidRPr="008B0529">
        <w:rPr>
          <w:rFonts w:cs="Times New Roman"/>
        </w:rPr>
        <w:t xml:space="preserve">величилось на 80%. </w:t>
      </w:r>
    </w:p>
    <w:p w:rsidR="00C87488" w:rsidRPr="008B0529" w:rsidRDefault="00C87488"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Решение</w:t>
      </w:r>
    </w:p>
    <w:p w:rsidR="006B6428" w:rsidRPr="008B0529" w:rsidRDefault="006B6428" w:rsidP="00F935F5">
      <w:pPr>
        <w:spacing w:line="240" w:lineRule="auto"/>
        <w:ind w:left="-567"/>
        <w:jc w:val="both"/>
        <w:rPr>
          <w:rFonts w:cs="Times New Roman"/>
        </w:rPr>
      </w:pPr>
      <w:r w:rsidRPr="008B0529">
        <w:rPr>
          <w:rFonts w:cs="Times New Roman"/>
        </w:rPr>
        <w:lastRenderedPageBreak/>
        <w:t>Первый способ. Если бы каждого сорта яблок было втрое больше, то суммарное количество яблок увеличилось бы на 200%. Из них 70% составляет увеличение за счёт антоновки, 50% – увеличение за счёт грушовки. Значит, увеличение за счёт белого налива составит 200% – 70% – 50% = 80%. Второй способ. Так как прибавление удвоенного количества антоновки даёт рост 70%, то антоновка составляет 0,35 от всех яблок. Аналогично, грушовка составляет 0,25 от всех яблок. Значит, доля белого налива – 0,4. Если к числу дважды прибавить по 0,4, то число вырастет на 80%.</w:t>
      </w:r>
    </w:p>
    <w:p w:rsidR="00D221C0" w:rsidRPr="008B0529" w:rsidRDefault="00D221C0" w:rsidP="00F935F5">
      <w:pPr>
        <w:spacing w:line="240" w:lineRule="auto"/>
        <w:ind w:left="-567"/>
        <w:jc w:val="both"/>
        <w:rPr>
          <w:rFonts w:cs="Times New Roman"/>
        </w:rPr>
      </w:pPr>
    </w:p>
    <w:tbl>
      <w:tblPr>
        <w:tblStyle w:val="a8"/>
        <w:tblpPr w:leftFromText="180" w:rightFromText="180" w:vertAnchor="text" w:horzAnchor="margin" w:tblpXSpec="right" w:tblpY="478"/>
        <w:tblW w:w="0" w:type="auto"/>
        <w:tblLook w:val="04A0"/>
      </w:tblPr>
      <w:tblGrid>
        <w:gridCol w:w="236"/>
        <w:gridCol w:w="236"/>
        <w:gridCol w:w="236"/>
        <w:gridCol w:w="236"/>
        <w:gridCol w:w="236"/>
        <w:gridCol w:w="236"/>
        <w:gridCol w:w="236"/>
        <w:gridCol w:w="236"/>
        <w:gridCol w:w="236"/>
        <w:gridCol w:w="236"/>
      </w:tblGrid>
      <w:tr w:rsidR="001F6B95" w:rsidRPr="008B0529" w:rsidTr="001F6B95">
        <w:trPr>
          <w:trHeight w:val="238"/>
        </w:trPr>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r>
      <w:tr w:rsidR="001F6B95" w:rsidRPr="008B0529" w:rsidTr="001F6B95">
        <w:trPr>
          <w:trHeight w:val="238"/>
        </w:trPr>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r>
      <w:tr w:rsidR="001F6B95" w:rsidRPr="008B0529" w:rsidTr="001F6B95">
        <w:trPr>
          <w:trHeight w:val="238"/>
        </w:trPr>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r>
      <w:tr w:rsidR="001F6B95" w:rsidRPr="008B0529" w:rsidTr="001F6B95">
        <w:trPr>
          <w:trHeight w:val="238"/>
        </w:trPr>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r>
      <w:tr w:rsidR="001F6B95" w:rsidRPr="008B0529" w:rsidTr="001F6B95">
        <w:trPr>
          <w:trHeight w:val="238"/>
        </w:trPr>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r>
      <w:tr w:rsidR="001F6B95" w:rsidRPr="008B0529" w:rsidTr="001F6B95">
        <w:trPr>
          <w:trHeight w:val="238"/>
        </w:trPr>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r>
      <w:tr w:rsidR="001F6B95" w:rsidRPr="008B0529" w:rsidTr="001F6B95">
        <w:trPr>
          <w:trHeight w:val="238"/>
        </w:trPr>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r>
      <w:tr w:rsidR="001F6B95" w:rsidRPr="008B0529" w:rsidTr="001F6B95">
        <w:trPr>
          <w:trHeight w:val="238"/>
        </w:trPr>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r>
      <w:tr w:rsidR="001F6B95" w:rsidRPr="008B0529" w:rsidTr="001F6B95">
        <w:trPr>
          <w:trHeight w:val="238"/>
        </w:trPr>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r>
      <w:tr w:rsidR="001F6B95" w:rsidRPr="008B0529" w:rsidTr="001F6B95">
        <w:trPr>
          <w:trHeight w:val="238"/>
        </w:trPr>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shd w:val="clear" w:color="auto" w:fill="7F7F7F" w:themeFill="text1" w:themeFillTint="80"/>
          </w:tcPr>
          <w:p w:rsidR="001F6B95" w:rsidRPr="008B0529" w:rsidRDefault="001F6B95" w:rsidP="001F6B95">
            <w:pPr>
              <w:pStyle w:val="3"/>
              <w:spacing w:before="0" w:beforeAutospacing="0" w:after="0" w:afterAutospacing="0"/>
              <w:ind w:left="-567"/>
              <w:jc w:val="both"/>
              <w:outlineLvl w:val="2"/>
              <w:rPr>
                <w:color w:val="000000"/>
                <w:sz w:val="22"/>
                <w:szCs w:val="22"/>
              </w:rPr>
            </w:pPr>
          </w:p>
        </w:tc>
        <w:tc>
          <w:tcPr>
            <w:tcW w:w="236" w:type="dxa"/>
          </w:tcPr>
          <w:p w:rsidR="001F6B95" w:rsidRPr="008B0529" w:rsidRDefault="001F6B95" w:rsidP="001F6B95">
            <w:pPr>
              <w:pStyle w:val="3"/>
              <w:spacing w:before="0" w:beforeAutospacing="0" w:after="0" w:afterAutospacing="0"/>
              <w:ind w:left="-567"/>
              <w:jc w:val="both"/>
              <w:outlineLvl w:val="2"/>
              <w:rPr>
                <w:color w:val="000000"/>
                <w:sz w:val="22"/>
                <w:szCs w:val="22"/>
              </w:rPr>
            </w:pPr>
          </w:p>
        </w:tc>
      </w:tr>
    </w:tbl>
    <w:p w:rsidR="005C727B" w:rsidRPr="008B0529" w:rsidRDefault="004B7D5B" w:rsidP="00F935F5">
      <w:pPr>
        <w:spacing w:line="240" w:lineRule="auto"/>
        <w:ind w:left="-567"/>
        <w:jc w:val="both"/>
        <w:rPr>
          <w:rFonts w:cs="Times New Roman"/>
        </w:rPr>
      </w:pPr>
      <w:r w:rsidRPr="008B0529">
        <w:rPr>
          <w:rFonts w:cs="Times New Roman"/>
          <w:b/>
        </w:rPr>
        <w:t>5-5.</w:t>
      </w:r>
      <w:r w:rsidRPr="008B0529">
        <w:rPr>
          <w:rFonts w:cs="Times New Roman"/>
        </w:rPr>
        <w:t xml:space="preserve"> </w:t>
      </w:r>
      <w:r w:rsidR="005C727B" w:rsidRPr="008B0529">
        <w:rPr>
          <w:rFonts w:cs="Times New Roman"/>
        </w:rPr>
        <w:t>Клетки квадрата 10×1</w:t>
      </w:r>
      <w:r w:rsidR="000F482A" w:rsidRPr="008B0529">
        <w:rPr>
          <w:rFonts w:cs="Times New Roman"/>
        </w:rPr>
        <w:t xml:space="preserve">0 покрашены в черный и белый цвет таким образом, что </w:t>
      </w:r>
      <w:r w:rsidR="005C727B" w:rsidRPr="008B0529">
        <w:rPr>
          <w:rFonts w:cs="Times New Roman"/>
        </w:rPr>
        <w:t>в любом прямоугольнике 1×</w:t>
      </w:r>
      <w:r w:rsidR="000F482A" w:rsidRPr="008B0529">
        <w:rPr>
          <w:rFonts w:cs="Times New Roman"/>
        </w:rPr>
        <w:t>2 хотя бы одна клетка чер</w:t>
      </w:r>
      <w:r w:rsidR="005C727B" w:rsidRPr="008B0529">
        <w:rPr>
          <w:rFonts w:cs="Times New Roman"/>
        </w:rPr>
        <w:t>ная, а в любом прямоугольнике 1×</w:t>
      </w:r>
      <w:r w:rsidR="000F482A" w:rsidRPr="008B0529">
        <w:rPr>
          <w:rFonts w:cs="Times New Roman"/>
        </w:rPr>
        <w:t>6 найдутся две черные клетки, расположенные подряд. Какое наименьшее число черных клеток в таком квадрате?</w:t>
      </w:r>
    </w:p>
    <w:p w:rsidR="00412060" w:rsidRPr="008B0529" w:rsidRDefault="00412060"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Ответ</w:t>
      </w:r>
    </w:p>
    <w:p w:rsidR="00412060" w:rsidRPr="008B0529" w:rsidRDefault="00EF5199" w:rsidP="00F935F5">
      <w:pPr>
        <w:spacing w:line="240" w:lineRule="auto"/>
        <w:ind w:left="-567"/>
        <w:jc w:val="both"/>
        <w:rPr>
          <w:rFonts w:cs="Times New Roman"/>
        </w:rPr>
      </w:pPr>
      <w:r w:rsidRPr="008B0529">
        <w:rPr>
          <w:rFonts w:cs="Times New Roman"/>
        </w:rPr>
        <w:t>60 клеток.</w:t>
      </w:r>
    </w:p>
    <w:p w:rsidR="005C727B" w:rsidRPr="008B0529" w:rsidRDefault="005C727B" w:rsidP="00F935F5">
      <w:pPr>
        <w:spacing w:line="240" w:lineRule="auto"/>
        <w:ind w:left="-567"/>
        <w:jc w:val="both"/>
        <w:rPr>
          <w:rFonts w:cs="Times New Roman"/>
          <w:b/>
        </w:rPr>
      </w:pPr>
      <w:r w:rsidRPr="008B0529">
        <w:rPr>
          <w:rFonts w:cs="Times New Roman"/>
          <w:b/>
        </w:rPr>
        <w:t>Решение</w:t>
      </w:r>
    </w:p>
    <w:p w:rsidR="00A8147C" w:rsidRPr="008B0529" w:rsidRDefault="0021068F" w:rsidP="00F935F5">
      <w:pPr>
        <w:spacing w:line="240" w:lineRule="auto"/>
        <w:ind w:left="-567"/>
        <w:jc w:val="both"/>
        <w:rPr>
          <w:color w:val="000000"/>
        </w:rPr>
      </w:pPr>
      <w:r w:rsidRPr="008B0529">
        <w:rPr>
          <w:rFonts w:cs="Times New Roman"/>
        </w:rPr>
        <w:t>В любой полоске 1×5 не менее трех черных клеток. Действительн</w:t>
      </w:r>
      <w:r w:rsidR="005C727B" w:rsidRPr="008B0529">
        <w:rPr>
          <w:rFonts w:cs="Times New Roman"/>
        </w:rPr>
        <w:t>о, поскольку в каждой полоске 1×</w:t>
      </w:r>
      <w:r w:rsidRPr="008B0529">
        <w:rPr>
          <w:rFonts w:cs="Times New Roman"/>
        </w:rPr>
        <w:t>2 есть хотя бы одна черная клетка, то если в полоске 1×5 менее трех черных клеток, то их две (они соседние с центральной). Но тогда в полоске 1×6, содержащей рассмотренную полоску 1×5, нет двух черных клеток подряд. Итак</w:t>
      </w:r>
      <w:r w:rsidR="00A8147C" w:rsidRPr="008B0529">
        <w:rPr>
          <w:rFonts w:cs="Times New Roman"/>
        </w:rPr>
        <w:t>,</w:t>
      </w:r>
      <w:r w:rsidRPr="008B0529">
        <w:rPr>
          <w:rFonts w:cs="Times New Roman"/>
        </w:rPr>
        <w:t xml:space="preserve"> во всем квадрате не менее 6</w:t>
      </w:r>
      <w:r w:rsidR="00A8147C" w:rsidRPr="008B0529">
        <w:rPr>
          <w:rFonts w:cs="Times New Roman"/>
        </w:rPr>
        <w:t>0 черных клеток (3/5</w:t>
      </w:r>
      <w:r w:rsidRPr="008B0529">
        <w:rPr>
          <w:rFonts w:cs="Times New Roman"/>
        </w:rPr>
        <w:t xml:space="preserve"> общего ко</w:t>
      </w:r>
      <w:r w:rsidR="00A8147C" w:rsidRPr="008B0529">
        <w:rPr>
          <w:rFonts w:cs="Times New Roman"/>
        </w:rPr>
        <w:t>личества). Пример, где ровно 6</w:t>
      </w:r>
      <w:r w:rsidRPr="008B0529">
        <w:rPr>
          <w:rFonts w:cs="Times New Roman"/>
        </w:rPr>
        <w:t xml:space="preserve">0 черных клеток: </w:t>
      </w:r>
    </w:p>
    <w:p w:rsidR="0022690E" w:rsidRPr="008B0529" w:rsidRDefault="0022690E" w:rsidP="00F935F5">
      <w:pPr>
        <w:pStyle w:val="3"/>
        <w:spacing w:before="0" w:beforeAutospacing="0" w:after="0" w:afterAutospacing="0"/>
        <w:ind w:left="-567"/>
        <w:jc w:val="both"/>
        <w:rPr>
          <w:color w:val="000000"/>
          <w:sz w:val="22"/>
          <w:szCs w:val="22"/>
        </w:rPr>
      </w:pPr>
    </w:p>
    <w:p w:rsidR="0066773C" w:rsidRPr="008B0529" w:rsidRDefault="0022690E" w:rsidP="00F935F5">
      <w:pPr>
        <w:spacing w:line="240" w:lineRule="auto"/>
        <w:ind w:left="-567"/>
        <w:jc w:val="both"/>
        <w:outlineLvl w:val="2"/>
        <w:rPr>
          <w:rFonts w:cs="Times New Roman"/>
        </w:rPr>
      </w:pPr>
      <w:r w:rsidRPr="008B0529">
        <w:rPr>
          <w:rFonts w:cs="Times New Roman"/>
          <w:b/>
        </w:rPr>
        <w:t>5-6.</w:t>
      </w:r>
      <w:r w:rsidRPr="008B0529">
        <w:rPr>
          <w:rFonts w:cs="Times New Roman"/>
        </w:rPr>
        <w:t xml:space="preserve"> В поезде 18 одинаковых вагонов. В некоторых вагонах свободна ровно половина мест, в некоторых других – ровно треть мест, а в остальных заняты все места. При этом во всём поезде свободна ровно одна девятая всех мест. В скольких вагонах все места заняты? </w:t>
      </w:r>
    </w:p>
    <w:p w:rsidR="0022690E" w:rsidRPr="008B0529" w:rsidRDefault="0022690E"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Ответ</w:t>
      </w:r>
    </w:p>
    <w:p w:rsidR="0022690E" w:rsidRPr="008B0529" w:rsidRDefault="0022690E" w:rsidP="00F935F5">
      <w:pPr>
        <w:spacing w:line="240" w:lineRule="auto"/>
        <w:ind w:left="-567"/>
        <w:jc w:val="both"/>
        <w:rPr>
          <w:rFonts w:cs="Times New Roman"/>
        </w:rPr>
      </w:pPr>
      <w:r w:rsidRPr="008B0529">
        <w:rPr>
          <w:rFonts w:cs="Times New Roman"/>
        </w:rPr>
        <w:t xml:space="preserve">В 13 вагонах. </w:t>
      </w:r>
    </w:p>
    <w:p w:rsidR="0022690E" w:rsidRPr="008B0529" w:rsidRDefault="0022690E"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Решение</w:t>
      </w:r>
    </w:p>
    <w:p w:rsidR="0022690E" w:rsidRPr="008B0529" w:rsidRDefault="0022690E" w:rsidP="00F935F5">
      <w:pPr>
        <w:spacing w:line="240" w:lineRule="auto"/>
        <w:ind w:left="-567"/>
        <w:jc w:val="both"/>
        <w:rPr>
          <w:rFonts w:cs="Times New Roman"/>
        </w:rPr>
      </w:pPr>
      <w:r w:rsidRPr="008B0529">
        <w:rPr>
          <w:rFonts w:cs="Times New Roman"/>
        </w:rPr>
        <w:t xml:space="preserve">Примем за единицу количество пассажиров в каждом вагоне. Далее можно рассуждать по-разному. </w:t>
      </w:r>
    </w:p>
    <w:p w:rsidR="0022690E" w:rsidRPr="008B0529" w:rsidRDefault="0022690E" w:rsidP="00F935F5">
      <w:pPr>
        <w:spacing w:line="240" w:lineRule="auto"/>
        <w:ind w:left="-567"/>
        <w:jc w:val="both"/>
        <w:rPr>
          <w:rFonts w:cs="Times New Roman"/>
        </w:rPr>
      </w:pPr>
      <w:r w:rsidRPr="008B0529">
        <w:rPr>
          <w:rFonts w:cs="Times New Roman"/>
        </w:rPr>
        <w:t xml:space="preserve">Первый способ. Так как в поезде свободна ровно одна девятая часть всех мест, то это равнозначно тому, что полностью свободны два вагона. Число 2 единственным </w:t>
      </w:r>
      <w:r w:rsidRPr="008B0529">
        <w:rPr>
          <w:rFonts w:cs="Times New Roman"/>
        </w:rPr>
        <w:sym w:font="Symbol" w:char="F0D7"/>
      </w:r>
      <w:r w:rsidRPr="008B0529">
        <w:rPr>
          <w:rFonts w:cs="Times New Roman"/>
        </w:rPr>
        <w:t xml:space="preserve">образом раскладывается в сумму третьих частей и половин: 2 = 3 1 3 </w:t>
      </w:r>
      <w:r w:rsidRPr="008B0529">
        <w:rPr>
          <w:rFonts w:cs="Times New Roman"/>
        </w:rPr>
        <w:sym w:font="Symbol" w:char="F0D7"/>
      </w:r>
      <w:r w:rsidRPr="008B0529">
        <w:rPr>
          <w:rFonts w:cs="Times New Roman"/>
        </w:rPr>
        <w:t xml:space="preserve">+ 2 1 2 . Это означает, что свободные места есть в пяти вагонах, поэтому в13 вагонах все места заняты. </w:t>
      </w:r>
    </w:p>
    <w:p w:rsidR="0022690E" w:rsidRPr="008B0529" w:rsidRDefault="0022690E" w:rsidP="00F935F5">
      <w:pPr>
        <w:spacing w:line="240" w:lineRule="auto"/>
        <w:ind w:left="-567"/>
        <w:jc w:val="both"/>
        <w:rPr>
          <w:rFonts w:cs="Times New Roman"/>
        </w:rPr>
      </w:pPr>
      <w:r w:rsidRPr="008B0529">
        <w:rPr>
          <w:rFonts w:cs="Times New Roman"/>
        </w:rPr>
        <w:t xml:space="preserve">Второй способ. Пусть в x вагонах свободна половина мест, а в y вагонах – треть мест. Тогда </w:t>
      </w:r>
      <w:r w:rsidRPr="008B0529">
        <w:rPr>
          <w:rFonts w:cs="Times New Roman"/>
        </w:rPr>
        <w:sym w:font="Symbol" w:char="F0D7"/>
      </w:r>
      <w:r w:rsidRPr="008B0529">
        <w:rPr>
          <w:rFonts w:cs="Times New Roman"/>
        </w:rPr>
        <w:t xml:space="preserve"> </w:t>
      </w:r>
      <w:r w:rsidRPr="008B0529">
        <w:rPr>
          <w:rFonts w:cs="Times New Roman"/>
        </w:rPr>
        <w:sym w:font="Symbol" w:char="F03D"/>
      </w:r>
      <w:r w:rsidRPr="008B0529">
        <w:rPr>
          <w:rFonts w:cs="Times New Roman"/>
        </w:rPr>
        <w:t xml:space="preserve"> </w:t>
      </w:r>
      <w:r w:rsidRPr="008B0529">
        <w:rPr>
          <w:rFonts w:cs="Times New Roman"/>
        </w:rPr>
        <w:sym w:font="Symbol" w:char="F0D7"/>
      </w:r>
      <w:r w:rsidRPr="008B0529">
        <w:rPr>
          <w:rFonts w:cs="Times New Roman"/>
        </w:rPr>
        <w:t xml:space="preserve"> y </w:t>
      </w:r>
      <w:r w:rsidRPr="008B0529">
        <w:rPr>
          <w:rFonts w:cs="Times New Roman"/>
        </w:rPr>
        <w:sym w:font="Symbol" w:char="F02B"/>
      </w:r>
      <w:r w:rsidRPr="008B0529">
        <w:rPr>
          <w:rFonts w:cs="Times New Roman"/>
        </w:rPr>
        <w:t xml:space="preserve"> </w:t>
      </w:r>
      <w:r w:rsidRPr="008B0529">
        <w:rPr>
          <w:rFonts w:cs="Times New Roman"/>
        </w:rPr>
        <w:sym w:font="Symbol" w:char="F0D7"/>
      </w:r>
      <w:r w:rsidRPr="008B0529">
        <w:rPr>
          <w:rFonts w:cs="Times New Roman"/>
        </w:rPr>
        <w:t>x  1 2 1 3 18 1 9 . Избавившись от знаменателей дробей, получим: 3x + 2y = 12. Так как x и y – натуральные числа, то перебором убеждаемся, что x = 2, y = 3. Тогда искомое количество вагонов: 18 – 2 – 3 = 13. Найти натуральные решения уравнения 3x + 2y = 12 можно также из соображений делимости, если выразить одну переменную через другую.</w:t>
      </w:r>
    </w:p>
    <w:p w:rsidR="0022690E" w:rsidRPr="008B0529" w:rsidRDefault="0022690E" w:rsidP="00F935F5">
      <w:pPr>
        <w:spacing w:line="240" w:lineRule="auto"/>
        <w:ind w:left="-567"/>
        <w:jc w:val="both"/>
        <w:rPr>
          <w:rFonts w:cs="Times New Roman"/>
        </w:rPr>
      </w:pPr>
    </w:p>
    <w:tbl>
      <w:tblPr>
        <w:tblStyle w:val="a8"/>
        <w:tblpPr w:leftFromText="180" w:rightFromText="180" w:vertAnchor="text" w:horzAnchor="margin" w:tblpXSpec="right" w:tblpY="-39"/>
        <w:tblW w:w="0" w:type="auto"/>
        <w:tblLook w:val="04A0"/>
      </w:tblPr>
      <w:tblGrid>
        <w:gridCol w:w="425"/>
        <w:gridCol w:w="425"/>
        <w:gridCol w:w="426"/>
      </w:tblGrid>
      <w:tr w:rsidR="0066773C" w:rsidRPr="008B0529" w:rsidTr="0066773C">
        <w:tc>
          <w:tcPr>
            <w:tcW w:w="425" w:type="dxa"/>
          </w:tcPr>
          <w:p w:rsidR="0066773C" w:rsidRPr="008B0529" w:rsidRDefault="0066773C" w:rsidP="0066773C">
            <w:pPr>
              <w:ind w:left="-567"/>
              <w:jc w:val="both"/>
              <w:rPr>
                <w:rFonts w:cs="Times New Roman"/>
              </w:rPr>
            </w:pPr>
          </w:p>
        </w:tc>
        <w:tc>
          <w:tcPr>
            <w:tcW w:w="425" w:type="dxa"/>
          </w:tcPr>
          <w:p w:rsidR="0066773C" w:rsidRPr="008B0529" w:rsidRDefault="0066773C" w:rsidP="0066773C">
            <w:pPr>
              <w:ind w:left="-567"/>
              <w:jc w:val="both"/>
              <w:rPr>
                <w:rFonts w:cs="Times New Roman"/>
              </w:rPr>
            </w:pPr>
          </w:p>
        </w:tc>
        <w:tc>
          <w:tcPr>
            <w:tcW w:w="426" w:type="dxa"/>
          </w:tcPr>
          <w:p w:rsidR="0066773C" w:rsidRPr="008B0529" w:rsidRDefault="0066773C" w:rsidP="0066773C">
            <w:pPr>
              <w:ind w:left="-567"/>
              <w:jc w:val="both"/>
              <w:rPr>
                <w:rFonts w:cs="Times New Roman"/>
              </w:rPr>
            </w:pPr>
          </w:p>
        </w:tc>
      </w:tr>
      <w:tr w:rsidR="0066773C" w:rsidRPr="008B0529" w:rsidTr="0066773C">
        <w:tc>
          <w:tcPr>
            <w:tcW w:w="425" w:type="dxa"/>
          </w:tcPr>
          <w:p w:rsidR="0066773C" w:rsidRPr="008B0529" w:rsidRDefault="0066773C" w:rsidP="0066773C">
            <w:pPr>
              <w:ind w:left="-567"/>
              <w:jc w:val="both"/>
              <w:rPr>
                <w:rFonts w:cs="Times New Roman"/>
              </w:rPr>
            </w:pPr>
          </w:p>
        </w:tc>
        <w:tc>
          <w:tcPr>
            <w:tcW w:w="425" w:type="dxa"/>
          </w:tcPr>
          <w:p w:rsidR="0066773C" w:rsidRPr="008B0529" w:rsidRDefault="0066773C" w:rsidP="0066773C">
            <w:pPr>
              <w:ind w:left="-567"/>
              <w:jc w:val="both"/>
              <w:rPr>
                <w:rFonts w:cs="Times New Roman"/>
              </w:rPr>
            </w:pPr>
          </w:p>
        </w:tc>
        <w:tc>
          <w:tcPr>
            <w:tcW w:w="426" w:type="dxa"/>
          </w:tcPr>
          <w:p w:rsidR="0066773C" w:rsidRPr="008B0529" w:rsidRDefault="0066773C" w:rsidP="0066773C">
            <w:pPr>
              <w:ind w:left="-567"/>
              <w:jc w:val="both"/>
              <w:rPr>
                <w:rFonts w:cs="Times New Roman"/>
              </w:rPr>
            </w:pPr>
          </w:p>
        </w:tc>
      </w:tr>
      <w:tr w:rsidR="0066773C" w:rsidRPr="008B0529" w:rsidTr="0066773C">
        <w:tc>
          <w:tcPr>
            <w:tcW w:w="425" w:type="dxa"/>
          </w:tcPr>
          <w:p w:rsidR="0066773C" w:rsidRPr="008B0529" w:rsidRDefault="0066773C" w:rsidP="0066773C">
            <w:pPr>
              <w:ind w:left="-567"/>
              <w:jc w:val="both"/>
              <w:rPr>
                <w:rFonts w:cs="Times New Roman"/>
              </w:rPr>
            </w:pPr>
          </w:p>
        </w:tc>
        <w:tc>
          <w:tcPr>
            <w:tcW w:w="425" w:type="dxa"/>
          </w:tcPr>
          <w:p w:rsidR="0066773C" w:rsidRPr="008B0529" w:rsidRDefault="0066773C" w:rsidP="0066773C">
            <w:pPr>
              <w:ind w:left="-567"/>
              <w:jc w:val="both"/>
              <w:rPr>
                <w:rFonts w:cs="Times New Roman"/>
              </w:rPr>
            </w:pPr>
          </w:p>
        </w:tc>
        <w:tc>
          <w:tcPr>
            <w:tcW w:w="426" w:type="dxa"/>
          </w:tcPr>
          <w:p w:rsidR="0066773C" w:rsidRPr="008B0529" w:rsidRDefault="0066773C" w:rsidP="0066773C">
            <w:pPr>
              <w:ind w:left="-567"/>
              <w:jc w:val="both"/>
              <w:rPr>
                <w:rFonts w:cs="Times New Roman"/>
              </w:rPr>
            </w:pPr>
          </w:p>
        </w:tc>
      </w:tr>
    </w:tbl>
    <w:p w:rsidR="00BB3D47" w:rsidRPr="008B0529" w:rsidRDefault="0022690E" w:rsidP="00F935F5">
      <w:pPr>
        <w:spacing w:line="240" w:lineRule="auto"/>
        <w:ind w:left="-567"/>
        <w:jc w:val="both"/>
        <w:rPr>
          <w:rFonts w:cs="Times New Roman"/>
        </w:rPr>
      </w:pPr>
      <w:r w:rsidRPr="008B0529">
        <w:rPr>
          <w:rFonts w:eastAsia="Times New Roman" w:cs="Times New Roman"/>
          <w:b/>
          <w:color w:val="000000"/>
        </w:rPr>
        <w:t>6-6.</w:t>
      </w:r>
      <w:r w:rsidRPr="008B0529">
        <w:rPr>
          <w:rFonts w:eastAsia="Times New Roman" w:cs="Times New Roman"/>
          <w:color w:val="000000"/>
        </w:rPr>
        <w:t xml:space="preserve"> </w:t>
      </w:r>
      <w:r w:rsidR="00BB3D47" w:rsidRPr="008B0529">
        <w:rPr>
          <w:rFonts w:cs="Times New Roman"/>
        </w:rPr>
        <w:t xml:space="preserve">Окно имеет следующую форму : </w:t>
      </w:r>
    </w:p>
    <w:p w:rsidR="00BB3D47" w:rsidRPr="008B0529" w:rsidRDefault="00BB3D47" w:rsidP="00F935F5">
      <w:pPr>
        <w:spacing w:line="240" w:lineRule="auto"/>
        <w:ind w:left="-567"/>
        <w:jc w:val="both"/>
        <w:rPr>
          <w:rFonts w:cs="Times New Roman"/>
        </w:rPr>
      </w:pPr>
      <w:r w:rsidRPr="008B0529">
        <w:rPr>
          <w:rFonts w:cs="Times New Roman"/>
        </w:rPr>
        <w:t>Художник Вася Птичкин  раскрасил 3 квадрата этого окна в один цвет так, чтобы вид из комнаты и с  улицы на окно был одинаковым.  Сколько всего существует различных способов раскраски?</w:t>
      </w:r>
    </w:p>
    <w:p w:rsidR="002E453E" w:rsidRPr="008B0529" w:rsidRDefault="002E453E" w:rsidP="00F935F5">
      <w:pPr>
        <w:spacing w:line="240" w:lineRule="auto"/>
        <w:ind w:left="-567"/>
        <w:jc w:val="both"/>
        <w:outlineLvl w:val="2"/>
        <w:rPr>
          <w:rFonts w:eastAsia="Times New Roman" w:cs="Times New Roman"/>
          <w:b/>
          <w:bCs/>
          <w:color w:val="000000"/>
        </w:rPr>
      </w:pPr>
      <w:r w:rsidRPr="008B0529">
        <w:rPr>
          <w:rFonts w:eastAsia="Times New Roman" w:cs="Times New Roman"/>
          <w:b/>
          <w:bCs/>
          <w:color w:val="000000"/>
        </w:rPr>
        <w:t>Ответ</w:t>
      </w:r>
    </w:p>
    <w:p w:rsidR="00677278" w:rsidRPr="008B0529" w:rsidRDefault="00BB3D47" w:rsidP="00F935F5">
      <w:pPr>
        <w:spacing w:line="240" w:lineRule="auto"/>
        <w:ind w:left="-567"/>
        <w:jc w:val="both"/>
      </w:pPr>
      <w:r w:rsidRPr="008B0529">
        <w:rPr>
          <w:rFonts w:cs="Times New Roman"/>
        </w:rPr>
        <w:t>10.</w:t>
      </w:r>
    </w:p>
    <w:tbl>
      <w:tblPr>
        <w:tblStyle w:val="a8"/>
        <w:tblW w:w="0" w:type="auto"/>
        <w:tblLook w:val="04A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677278" w:rsidRPr="008B0529" w:rsidTr="00CC2158">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r>
      <w:tr w:rsidR="00677278" w:rsidRPr="008B0529" w:rsidTr="00CC2158">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r>
      <w:tr w:rsidR="00677278" w:rsidRPr="008B0529" w:rsidTr="00CC2158">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r>
      <w:tr w:rsidR="00677278" w:rsidRPr="008B0529" w:rsidTr="00CC2158">
        <w:tc>
          <w:tcPr>
            <w:tcW w:w="397" w:type="dxa"/>
            <w:tcBorders>
              <w:top w:val="single" w:sz="4" w:space="0" w:color="auto"/>
              <w:left w:val="nil"/>
              <w:bottom w:val="single" w:sz="4" w:space="0" w:color="auto"/>
              <w:right w:val="nil"/>
            </w:tcBorders>
          </w:tcPr>
          <w:p w:rsidR="00677278" w:rsidRPr="008B0529" w:rsidRDefault="00677278" w:rsidP="00F935F5">
            <w:pPr>
              <w:ind w:left="-567"/>
            </w:pPr>
          </w:p>
        </w:tc>
        <w:tc>
          <w:tcPr>
            <w:tcW w:w="397" w:type="dxa"/>
            <w:tcBorders>
              <w:top w:val="single" w:sz="4" w:space="0" w:color="auto"/>
              <w:left w:val="nil"/>
              <w:bottom w:val="single" w:sz="4" w:space="0" w:color="auto"/>
              <w:right w:val="nil"/>
            </w:tcBorders>
          </w:tcPr>
          <w:p w:rsidR="00677278" w:rsidRPr="008B0529" w:rsidRDefault="00677278" w:rsidP="00F935F5">
            <w:pPr>
              <w:ind w:left="-567"/>
            </w:pPr>
          </w:p>
        </w:tc>
        <w:tc>
          <w:tcPr>
            <w:tcW w:w="397" w:type="dxa"/>
            <w:tcBorders>
              <w:top w:val="single" w:sz="4" w:space="0" w:color="auto"/>
              <w:left w:val="nil"/>
              <w:bottom w:val="single" w:sz="4" w:space="0" w:color="auto"/>
              <w:right w:val="nil"/>
            </w:tcBorders>
          </w:tcPr>
          <w:p w:rsidR="00677278" w:rsidRPr="008B0529" w:rsidRDefault="00677278" w:rsidP="00F935F5">
            <w:pPr>
              <w:ind w:left="-567"/>
            </w:pPr>
          </w:p>
        </w:tc>
        <w:tc>
          <w:tcPr>
            <w:tcW w:w="397" w:type="dxa"/>
            <w:tcBorders>
              <w:top w:val="nil"/>
              <w:left w:val="nil"/>
              <w:bottom w:val="nil"/>
              <w:right w:val="nil"/>
            </w:tcBorders>
          </w:tcPr>
          <w:p w:rsidR="00677278" w:rsidRPr="008B0529" w:rsidRDefault="00677278" w:rsidP="00F935F5">
            <w:pPr>
              <w:ind w:left="-567"/>
            </w:pPr>
          </w:p>
        </w:tc>
        <w:tc>
          <w:tcPr>
            <w:tcW w:w="397" w:type="dxa"/>
            <w:tcBorders>
              <w:top w:val="single" w:sz="4" w:space="0" w:color="auto"/>
              <w:left w:val="nil"/>
              <w:bottom w:val="single" w:sz="4" w:space="0" w:color="auto"/>
              <w:right w:val="nil"/>
            </w:tcBorders>
          </w:tcPr>
          <w:p w:rsidR="00677278" w:rsidRPr="008B0529" w:rsidRDefault="00677278" w:rsidP="00F935F5">
            <w:pPr>
              <w:ind w:left="-567"/>
            </w:pPr>
          </w:p>
        </w:tc>
        <w:tc>
          <w:tcPr>
            <w:tcW w:w="397" w:type="dxa"/>
            <w:tcBorders>
              <w:top w:val="single" w:sz="4" w:space="0" w:color="auto"/>
              <w:left w:val="nil"/>
              <w:bottom w:val="single" w:sz="4" w:space="0" w:color="auto"/>
              <w:right w:val="nil"/>
            </w:tcBorders>
          </w:tcPr>
          <w:p w:rsidR="00677278" w:rsidRPr="008B0529" w:rsidRDefault="00677278" w:rsidP="00F935F5">
            <w:pPr>
              <w:ind w:left="-567"/>
            </w:pPr>
          </w:p>
        </w:tc>
        <w:tc>
          <w:tcPr>
            <w:tcW w:w="397" w:type="dxa"/>
            <w:tcBorders>
              <w:top w:val="single" w:sz="4" w:space="0" w:color="auto"/>
              <w:left w:val="nil"/>
              <w:bottom w:val="single" w:sz="4" w:space="0" w:color="auto"/>
              <w:right w:val="nil"/>
            </w:tcBorders>
          </w:tcPr>
          <w:p w:rsidR="00677278" w:rsidRPr="008B0529" w:rsidRDefault="00677278" w:rsidP="00F935F5">
            <w:pPr>
              <w:ind w:left="-567"/>
            </w:pPr>
          </w:p>
        </w:tc>
        <w:tc>
          <w:tcPr>
            <w:tcW w:w="397" w:type="dxa"/>
            <w:tcBorders>
              <w:top w:val="nil"/>
              <w:left w:val="nil"/>
              <w:bottom w:val="nil"/>
              <w:right w:val="nil"/>
            </w:tcBorders>
          </w:tcPr>
          <w:p w:rsidR="00677278" w:rsidRPr="008B0529" w:rsidRDefault="00677278" w:rsidP="00F935F5">
            <w:pPr>
              <w:ind w:left="-567"/>
            </w:pPr>
          </w:p>
        </w:tc>
        <w:tc>
          <w:tcPr>
            <w:tcW w:w="397" w:type="dxa"/>
            <w:tcBorders>
              <w:top w:val="single" w:sz="4" w:space="0" w:color="auto"/>
              <w:left w:val="nil"/>
              <w:bottom w:val="single" w:sz="4" w:space="0" w:color="auto"/>
              <w:right w:val="nil"/>
            </w:tcBorders>
          </w:tcPr>
          <w:p w:rsidR="00677278" w:rsidRPr="008B0529" w:rsidRDefault="00677278" w:rsidP="00F935F5">
            <w:pPr>
              <w:ind w:left="-567"/>
            </w:pPr>
          </w:p>
        </w:tc>
        <w:tc>
          <w:tcPr>
            <w:tcW w:w="397" w:type="dxa"/>
            <w:tcBorders>
              <w:top w:val="single" w:sz="4" w:space="0" w:color="auto"/>
              <w:left w:val="nil"/>
              <w:bottom w:val="single" w:sz="4" w:space="0" w:color="auto"/>
              <w:right w:val="nil"/>
            </w:tcBorders>
          </w:tcPr>
          <w:p w:rsidR="00677278" w:rsidRPr="008B0529" w:rsidRDefault="00677278" w:rsidP="00F935F5">
            <w:pPr>
              <w:ind w:left="-567"/>
            </w:pPr>
          </w:p>
        </w:tc>
        <w:tc>
          <w:tcPr>
            <w:tcW w:w="397" w:type="dxa"/>
            <w:tcBorders>
              <w:top w:val="single" w:sz="4" w:space="0" w:color="auto"/>
              <w:left w:val="nil"/>
              <w:bottom w:val="single" w:sz="4" w:space="0" w:color="auto"/>
              <w:right w:val="nil"/>
            </w:tcBorders>
          </w:tcPr>
          <w:p w:rsidR="00677278" w:rsidRPr="008B0529" w:rsidRDefault="00677278" w:rsidP="00F935F5">
            <w:pPr>
              <w:ind w:left="-567"/>
            </w:pPr>
          </w:p>
        </w:tc>
        <w:tc>
          <w:tcPr>
            <w:tcW w:w="397" w:type="dxa"/>
            <w:tcBorders>
              <w:top w:val="nil"/>
              <w:left w:val="nil"/>
              <w:bottom w:val="nil"/>
              <w:right w:val="nil"/>
            </w:tcBorders>
          </w:tcPr>
          <w:p w:rsidR="00677278" w:rsidRPr="008B0529" w:rsidRDefault="00677278" w:rsidP="00F935F5">
            <w:pPr>
              <w:ind w:left="-567"/>
            </w:pPr>
          </w:p>
        </w:tc>
        <w:tc>
          <w:tcPr>
            <w:tcW w:w="397" w:type="dxa"/>
            <w:tcBorders>
              <w:top w:val="single" w:sz="4" w:space="0" w:color="auto"/>
              <w:left w:val="nil"/>
              <w:bottom w:val="single" w:sz="4" w:space="0" w:color="auto"/>
              <w:right w:val="nil"/>
            </w:tcBorders>
          </w:tcPr>
          <w:p w:rsidR="00677278" w:rsidRPr="008B0529" w:rsidRDefault="00677278" w:rsidP="00F935F5">
            <w:pPr>
              <w:ind w:left="-567"/>
            </w:pPr>
          </w:p>
        </w:tc>
        <w:tc>
          <w:tcPr>
            <w:tcW w:w="397" w:type="dxa"/>
            <w:tcBorders>
              <w:top w:val="single" w:sz="4" w:space="0" w:color="auto"/>
              <w:left w:val="nil"/>
              <w:bottom w:val="single" w:sz="4" w:space="0" w:color="auto"/>
              <w:right w:val="nil"/>
            </w:tcBorders>
          </w:tcPr>
          <w:p w:rsidR="00677278" w:rsidRPr="008B0529" w:rsidRDefault="00677278" w:rsidP="00F935F5">
            <w:pPr>
              <w:ind w:left="-567"/>
            </w:pPr>
          </w:p>
        </w:tc>
        <w:tc>
          <w:tcPr>
            <w:tcW w:w="397" w:type="dxa"/>
            <w:tcBorders>
              <w:top w:val="single" w:sz="4" w:space="0" w:color="auto"/>
              <w:left w:val="nil"/>
              <w:bottom w:val="single" w:sz="4" w:space="0" w:color="auto"/>
              <w:right w:val="nil"/>
            </w:tcBorders>
          </w:tcPr>
          <w:p w:rsidR="00677278" w:rsidRPr="008B0529" w:rsidRDefault="00677278" w:rsidP="00F935F5">
            <w:pPr>
              <w:ind w:left="-567"/>
            </w:pPr>
          </w:p>
        </w:tc>
        <w:tc>
          <w:tcPr>
            <w:tcW w:w="397" w:type="dxa"/>
            <w:tcBorders>
              <w:top w:val="nil"/>
              <w:left w:val="nil"/>
              <w:bottom w:val="nil"/>
              <w:right w:val="nil"/>
            </w:tcBorders>
          </w:tcPr>
          <w:p w:rsidR="00677278" w:rsidRPr="008B0529" w:rsidRDefault="00677278" w:rsidP="00F935F5">
            <w:pPr>
              <w:ind w:left="-567"/>
            </w:pPr>
          </w:p>
        </w:tc>
        <w:tc>
          <w:tcPr>
            <w:tcW w:w="397" w:type="dxa"/>
            <w:tcBorders>
              <w:top w:val="single" w:sz="4" w:space="0" w:color="auto"/>
              <w:left w:val="nil"/>
              <w:bottom w:val="single" w:sz="4" w:space="0" w:color="auto"/>
              <w:right w:val="nil"/>
            </w:tcBorders>
          </w:tcPr>
          <w:p w:rsidR="00677278" w:rsidRPr="008B0529" w:rsidRDefault="00677278" w:rsidP="00F935F5">
            <w:pPr>
              <w:ind w:left="-567"/>
            </w:pPr>
          </w:p>
        </w:tc>
        <w:tc>
          <w:tcPr>
            <w:tcW w:w="397" w:type="dxa"/>
            <w:tcBorders>
              <w:top w:val="single" w:sz="4" w:space="0" w:color="auto"/>
              <w:left w:val="nil"/>
              <w:bottom w:val="single" w:sz="4" w:space="0" w:color="auto"/>
              <w:right w:val="nil"/>
            </w:tcBorders>
          </w:tcPr>
          <w:p w:rsidR="00677278" w:rsidRPr="008B0529" w:rsidRDefault="00677278" w:rsidP="00F935F5">
            <w:pPr>
              <w:ind w:left="-567"/>
            </w:pPr>
          </w:p>
        </w:tc>
        <w:tc>
          <w:tcPr>
            <w:tcW w:w="397" w:type="dxa"/>
            <w:tcBorders>
              <w:top w:val="single" w:sz="4" w:space="0" w:color="auto"/>
              <w:left w:val="nil"/>
              <w:bottom w:val="single" w:sz="4" w:space="0" w:color="auto"/>
              <w:right w:val="nil"/>
            </w:tcBorders>
          </w:tcPr>
          <w:p w:rsidR="00677278" w:rsidRPr="008B0529" w:rsidRDefault="00677278" w:rsidP="00F935F5">
            <w:pPr>
              <w:ind w:left="-567"/>
            </w:pPr>
          </w:p>
        </w:tc>
      </w:tr>
      <w:tr w:rsidR="00677278" w:rsidRPr="008B0529" w:rsidTr="00CC2158">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r>
      <w:tr w:rsidR="00677278" w:rsidRPr="008B0529" w:rsidTr="00CC2158">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r>
      <w:tr w:rsidR="00677278" w:rsidRPr="008B0529" w:rsidTr="00CC2158">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nil"/>
              <w:left w:val="single" w:sz="4" w:space="0" w:color="auto"/>
              <w:bottom w:val="nil"/>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2E453E" w:rsidP="00F935F5">
            <w:pPr>
              <w:ind w:left="-567"/>
            </w:pPr>
            <w:r w:rsidRPr="008B0529">
              <w:t>1</w:t>
            </w:r>
          </w:p>
        </w:tc>
        <w:tc>
          <w:tcPr>
            <w:tcW w:w="397" w:type="dxa"/>
            <w:tcBorders>
              <w:top w:val="single" w:sz="4" w:space="0" w:color="auto"/>
              <w:left w:val="single" w:sz="4" w:space="0" w:color="auto"/>
              <w:bottom w:val="single" w:sz="4" w:space="0" w:color="auto"/>
              <w:right w:val="single" w:sz="4" w:space="0" w:color="auto"/>
            </w:tcBorders>
          </w:tcPr>
          <w:p w:rsidR="00677278" w:rsidRPr="008B0529" w:rsidRDefault="00677278" w:rsidP="00F935F5">
            <w:pPr>
              <w:ind w:left="-567"/>
            </w:pPr>
          </w:p>
        </w:tc>
      </w:tr>
    </w:tbl>
    <w:p w:rsidR="00677278" w:rsidRPr="008B0529" w:rsidRDefault="00677278" w:rsidP="00F935F5">
      <w:pPr>
        <w:spacing w:line="240" w:lineRule="auto"/>
        <w:ind w:left="-567"/>
      </w:pPr>
    </w:p>
    <w:sectPr w:rsidR="00677278" w:rsidRPr="008B0529" w:rsidSect="00086A9F">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BF8" w:rsidRDefault="00E01BF8" w:rsidP="00A064A1">
      <w:pPr>
        <w:spacing w:line="240" w:lineRule="auto"/>
      </w:pPr>
      <w:r>
        <w:separator/>
      </w:r>
    </w:p>
  </w:endnote>
  <w:endnote w:type="continuationSeparator" w:id="1">
    <w:p w:rsidR="00E01BF8" w:rsidRDefault="00E01BF8" w:rsidP="00A064A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23117"/>
      <w:docPartObj>
        <w:docPartGallery w:val="Page Numbers (Bottom of Page)"/>
        <w:docPartUnique/>
      </w:docPartObj>
    </w:sdtPr>
    <w:sdtContent>
      <w:p w:rsidR="00A064A1" w:rsidRDefault="00A47A3E">
        <w:pPr>
          <w:pStyle w:val="ac"/>
          <w:jc w:val="right"/>
        </w:pPr>
        <w:fldSimple w:instr=" PAGE   \* MERGEFORMAT ">
          <w:r w:rsidR="001F6B95">
            <w:rPr>
              <w:noProof/>
            </w:rPr>
            <w:t>1</w:t>
          </w:r>
        </w:fldSimple>
      </w:p>
    </w:sdtContent>
  </w:sdt>
  <w:p w:rsidR="00A064A1" w:rsidRDefault="00A064A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BF8" w:rsidRDefault="00E01BF8" w:rsidP="00A064A1">
      <w:pPr>
        <w:spacing w:line="240" w:lineRule="auto"/>
      </w:pPr>
      <w:r>
        <w:separator/>
      </w:r>
    </w:p>
  </w:footnote>
  <w:footnote w:type="continuationSeparator" w:id="1">
    <w:p w:rsidR="00E01BF8" w:rsidRDefault="00E01BF8" w:rsidP="00A064A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3BC"/>
    <w:multiLevelType w:val="hybridMultilevel"/>
    <w:tmpl w:val="5F00E2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D85D8A"/>
    <w:multiLevelType w:val="hybridMultilevel"/>
    <w:tmpl w:val="DA7E9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B27817"/>
    <w:multiLevelType w:val="hybridMultilevel"/>
    <w:tmpl w:val="91724838"/>
    <w:lvl w:ilvl="0" w:tplc="0540BB9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866F7B"/>
    <w:multiLevelType w:val="multilevel"/>
    <w:tmpl w:val="36AE3084"/>
    <w:lvl w:ilvl="0">
      <w:numFmt w:val="decimal"/>
      <w:lvlText w:val="%1-0."/>
      <w:lvlJc w:val="left"/>
      <w:pPr>
        <w:ind w:left="720" w:hanging="720"/>
      </w:pPr>
      <w:rPr>
        <w:rFonts w:hint="default"/>
        <w:color w:val="auto"/>
      </w:rPr>
    </w:lvl>
    <w:lvl w:ilvl="1">
      <w:start w:val="1"/>
      <w:numFmt w:val="decimal"/>
      <w:lvlText w:val="%1-%2."/>
      <w:lvlJc w:val="left"/>
      <w:pPr>
        <w:ind w:left="1428" w:hanging="72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3204" w:hanging="108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464" w:hanging="1800"/>
      </w:pPr>
      <w:rPr>
        <w:rFonts w:hint="default"/>
        <w:color w:val="auto"/>
      </w:rPr>
    </w:lvl>
  </w:abstractNum>
  <w:abstractNum w:abstractNumId="4">
    <w:nsid w:val="41550C9B"/>
    <w:multiLevelType w:val="hybridMultilevel"/>
    <w:tmpl w:val="DA7E9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BB0DB0"/>
    <w:multiLevelType w:val="hybridMultilevel"/>
    <w:tmpl w:val="DA7E9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463280"/>
    <w:multiLevelType w:val="hybridMultilevel"/>
    <w:tmpl w:val="DA7E9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4F1595"/>
    <w:multiLevelType w:val="multilevel"/>
    <w:tmpl w:val="3DAC5218"/>
    <w:lvl w:ilvl="0">
      <w:numFmt w:val="decimal"/>
      <w:lvlText w:val="%1-0."/>
      <w:lvlJc w:val="left"/>
      <w:pPr>
        <w:ind w:left="750" w:hanging="750"/>
      </w:pPr>
      <w:rPr>
        <w:rFonts w:hint="default"/>
        <w:b/>
      </w:rPr>
    </w:lvl>
    <w:lvl w:ilvl="1">
      <w:start w:val="1"/>
      <w:numFmt w:val="decimal"/>
      <w:lvlText w:val="%1-%2."/>
      <w:lvlJc w:val="left"/>
      <w:pPr>
        <w:ind w:left="1458" w:hanging="750"/>
      </w:pPr>
      <w:rPr>
        <w:rFonts w:hint="default"/>
        <w:b/>
      </w:rPr>
    </w:lvl>
    <w:lvl w:ilvl="2">
      <w:start w:val="1"/>
      <w:numFmt w:val="decimal"/>
      <w:lvlText w:val="%1-%2.%3."/>
      <w:lvlJc w:val="left"/>
      <w:pPr>
        <w:ind w:left="2496" w:hanging="1080"/>
      </w:pPr>
      <w:rPr>
        <w:rFonts w:hint="default"/>
        <w:b/>
      </w:rPr>
    </w:lvl>
    <w:lvl w:ilvl="3">
      <w:start w:val="1"/>
      <w:numFmt w:val="decimal"/>
      <w:lvlText w:val="%1-%2.%3.%4."/>
      <w:lvlJc w:val="left"/>
      <w:pPr>
        <w:ind w:left="3564" w:hanging="1440"/>
      </w:pPr>
      <w:rPr>
        <w:rFonts w:hint="default"/>
        <w:b/>
      </w:rPr>
    </w:lvl>
    <w:lvl w:ilvl="4">
      <w:start w:val="1"/>
      <w:numFmt w:val="decimal"/>
      <w:lvlText w:val="%1-%2.%3.%4.%5."/>
      <w:lvlJc w:val="left"/>
      <w:pPr>
        <w:ind w:left="4272" w:hanging="1440"/>
      </w:pPr>
      <w:rPr>
        <w:rFonts w:hint="default"/>
        <w:b/>
      </w:rPr>
    </w:lvl>
    <w:lvl w:ilvl="5">
      <w:start w:val="1"/>
      <w:numFmt w:val="decimal"/>
      <w:lvlText w:val="%1-%2.%3.%4.%5.%6."/>
      <w:lvlJc w:val="left"/>
      <w:pPr>
        <w:ind w:left="5340" w:hanging="1800"/>
      </w:pPr>
      <w:rPr>
        <w:rFonts w:hint="default"/>
        <w:b/>
      </w:rPr>
    </w:lvl>
    <w:lvl w:ilvl="6">
      <w:start w:val="1"/>
      <w:numFmt w:val="decimal"/>
      <w:lvlText w:val="%1-%2.%3.%4.%5.%6.%7."/>
      <w:lvlJc w:val="left"/>
      <w:pPr>
        <w:ind w:left="6408" w:hanging="2160"/>
      </w:pPr>
      <w:rPr>
        <w:rFonts w:hint="default"/>
        <w:b/>
      </w:rPr>
    </w:lvl>
    <w:lvl w:ilvl="7">
      <w:start w:val="1"/>
      <w:numFmt w:val="decimal"/>
      <w:lvlText w:val="%1-%2.%3.%4.%5.%6.%7.%8."/>
      <w:lvlJc w:val="left"/>
      <w:pPr>
        <w:ind w:left="7476" w:hanging="2520"/>
      </w:pPr>
      <w:rPr>
        <w:rFonts w:hint="default"/>
        <w:b/>
      </w:rPr>
    </w:lvl>
    <w:lvl w:ilvl="8">
      <w:start w:val="1"/>
      <w:numFmt w:val="decimal"/>
      <w:lvlText w:val="%1-%2.%3.%4.%5.%6.%7.%8.%9."/>
      <w:lvlJc w:val="left"/>
      <w:pPr>
        <w:ind w:left="8184" w:hanging="2520"/>
      </w:pPr>
      <w:rPr>
        <w:rFonts w:hint="default"/>
        <w:b/>
      </w:rPr>
    </w:lvl>
  </w:abstractNum>
  <w:abstractNum w:abstractNumId="8">
    <w:nsid w:val="6ED354B2"/>
    <w:multiLevelType w:val="hybridMultilevel"/>
    <w:tmpl w:val="4D3E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A126BE"/>
    <w:multiLevelType w:val="multilevel"/>
    <w:tmpl w:val="2232448E"/>
    <w:lvl w:ilvl="0">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8"/>
  </w:num>
  <w:num w:numId="2">
    <w:abstractNumId w:val="0"/>
  </w:num>
  <w:num w:numId="3">
    <w:abstractNumId w:val="1"/>
  </w:num>
  <w:num w:numId="4">
    <w:abstractNumId w:val="6"/>
  </w:num>
  <w:num w:numId="5">
    <w:abstractNumId w:val="5"/>
  </w:num>
  <w:num w:numId="6">
    <w:abstractNumId w:val="4"/>
  </w:num>
  <w:num w:numId="7">
    <w:abstractNumId w:val="7"/>
  </w:num>
  <w:num w:numId="8">
    <w:abstractNumId w:val="2"/>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843D0"/>
    <w:rsid w:val="000000DC"/>
    <w:rsid w:val="000017A9"/>
    <w:rsid w:val="00001B96"/>
    <w:rsid w:val="00001E68"/>
    <w:rsid w:val="000031F3"/>
    <w:rsid w:val="000035AC"/>
    <w:rsid w:val="00003D49"/>
    <w:rsid w:val="00004268"/>
    <w:rsid w:val="000042F5"/>
    <w:rsid w:val="00004372"/>
    <w:rsid w:val="00005C5F"/>
    <w:rsid w:val="000063BD"/>
    <w:rsid w:val="000070B5"/>
    <w:rsid w:val="0000729F"/>
    <w:rsid w:val="00011488"/>
    <w:rsid w:val="0001222D"/>
    <w:rsid w:val="00012354"/>
    <w:rsid w:val="0001239E"/>
    <w:rsid w:val="0001261D"/>
    <w:rsid w:val="00012725"/>
    <w:rsid w:val="00012D1E"/>
    <w:rsid w:val="0001389D"/>
    <w:rsid w:val="000145CE"/>
    <w:rsid w:val="0001485E"/>
    <w:rsid w:val="00014A9A"/>
    <w:rsid w:val="000155E5"/>
    <w:rsid w:val="00015AE2"/>
    <w:rsid w:val="000163D6"/>
    <w:rsid w:val="00016E70"/>
    <w:rsid w:val="00017C60"/>
    <w:rsid w:val="000203C9"/>
    <w:rsid w:val="00020E1D"/>
    <w:rsid w:val="00022DE6"/>
    <w:rsid w:val="000234E9"/>
    <w:rsid w:val="00023567"/>
    <w:rsid w:val="000237BC"/>
    <w:rsid w:val="00023C94"/>
    <w:rsid w:val="00024942"/>
    <w:rsid w:val="000257DD"/>
    <w:rsid w:val="00026022"/>
    <w:rsid w:val="000260C6"/>
    <w:rsid w:val="00026313"/>
    <w:rsid w:val="00026CBE"/>
    <w:rsid w:val="00026FCE"/>
    <w:rsid w:val="00027F6C"/>
    <w:rsid w:val="000301CE"/>
    <w:rsid w:val="000309BF"/>
    <w:rsid w:val="00031176"/>
    <w:rsid w:val="0003117E"/>
    <w:rsid w:val="00031455"/>
    <w:rsid w:val="0003182B"/>
    <w:rsid w:val="000319C8"/>
    <w:rsid w:val="0003283B"/>
    <w:rsid w:val="00033788"/>
    <w:rsid w:val="00033B26"/>
    <w:rsid w:val="00033D4E"/>
    <w:rsid w:val="00033F8A"/>
    <w:rsid w:val="00034DC8"/>
    <w:rsid w:val="00035217"/>
    <w:rsid w:val="00035378"/>
    <w:rsid w:val="000353D9"/>
    <w:rsid w:val="000356D5"/>
    <w:rsid w:val="00035C15"/>
    <w:rsid w:val="00035F4E"/>
    <w:rsid w:val="00036272"/>
    <w:rsid w:val="000368FE"/>
    <w:rsid w:val="00036D25"/>
    <w:rsid w:val="000372DB"/>
    <w:rsid w:val="00037374"/>
    <w:rsid w:val="0003787D"/>
    <w:rsid w:val="00037EC8"/>
    <w:rsid w:val="00040FD9"/>
    <w:rsid w:val="000412FF"/>
    <w:rsid w:val="00042123"/>
    <w:rsid w:val="00043765"/>
    <w:rsid w:val="00043CC0"/>
    <w:rsid w:val="00043D15"/>
    <w:rsid w:val="00043E52"/>
    <w:rsid w:val="00044236"/>
    <w:rsid w:val="00044D54"/>
    <w:rsid w:val="00044E1D"/>
    <w:rsid w:val="00044E4A"/>
    <w:rsid w:val="000451DA"/>
    <w:rsid w:val="00045791"/>
    <w:rsid w:val="000457C2"/>
    <w:rsid w:val="0004645D"/>
    <w:rsid w:val="00046827"/>
    <w:rsid w:val="00046842"/>
    <w:rsid w:val="0004688F"/>
    <w:rsid w:val="0004711C"/>
    <w:rsid w:val="00047D77"/>
    <w:rsid w:val="00050F20"/>
    <w:rsid w:val="00051032"/>
    <w:rsid w:val="0005188B"/>
    <w:rsid w:val="00051AC6"/>
    <w:rsid w:val="00051D07"/>
    <w:rsid w:val="0005234A"/>
    <w:rsid w:val="000524EF"/>
    <w:rsid w:val="000526F7"/>
    <w:rsid w:val="000529AF"/>
    <w:rsid w:val="00052A7A"/>
    <w:rsid w:val="00054307"/>
    <w:rsid w:val="000547AF"/>
    <w:rsid w:val="0005486B"/>
    <w:rsid w:val="0005510C"/>
    <w:rsid w:val="00055A85"/>
    <w:rsid w:val="00056080"/>
    <w:rsid w:val="00056C4D"/>
    <w:rsid w:val="00057062"/>
    <w:rsid w:val="00057376"/>
    <w:rsid w:val="00057380"/>
    <w:rsid w:val="00057498"/>
    <w:rsid w:val="000612BA"/>
    <w:rsid w:val="00061D1E"/>
    <w:rsid w:val="00062379"/>
    <w:rsid w:val="0006245A"/>
    <w:rsid w:val="00062539"/>
    <w:rsid w:val="00062C1B"/>
    <w:rsid w:val="00062FB8"/>
    <w:rsid w:val="000637D3"/>
    <w:rsid w:val="00063854"/>
    <w:rsid w:val="00066FD8"/>
    <w:rsid w:val="00067043"/>
    <w:rsid w:val="000671FC"/>
    <w:rsid w:val="00070207"/>
    <w:rsid w:val="00071403"/>
    <w:rsid w:val="000719D8"/>
    <w:rsid w:val="00071E93"/>
    <w:rsid w:val="00071EA9"/>
    <w:rsid w:val="00072766"/>
    <w:rsid w:val="00072B89"/>
    <w:rsid w:val="00072EA8"/>
    <w:rsid w:val="00073052"/>
    <w:rsid w:val="00073572"/>
    <w:rsid w:val="000759C6"/>
    <w:rsid w:val="00075A20"/>
    <w:rsid w:val="00075BA5"/>
    <w:rsid w:val="00075F98"/>
    <w:rsid w:val="000769D3"/>
    <w:rsid w:val="00076B48"/>
    <w:rsid w:val="00076DD3"/>
    <w:rsid w:val="000770A1"/>
    <w:rsid w:val="000770D5"/>
    <w:rsid w:val="0007726D"/>
    <w:rsid w:val="00077793"/>
    <w:rsid w:val="00077BCB"/>
    <w:rsid w:val="00077F57"/>
    <w:rsid w:val="00080193"/>
    <w:rsid w:val="00080C40"/>
    <w:rsid w:val="00080F8A"/>
    <w:rsid w:val="0008151C"/>
    <w:rsid w:val="00081D79"/>
    <w:rsid w:val="000822B6"/>
    <w:rsid w:val="000827B7"/>
    <w:rsid w:val="0008290B"/>
    <w:rsid w:val="000830C7"/>
    <w:rsid w:val="000837F8"/>
    <w:rsid w:val="00083C72"/>
    <w:rsid w:val="00083DD6"/>
    <w:rsid w:val="00083E56"/>
    <w:rsid w:val="00084E98"/>
    <w:rsid w:val="00085091"/>
    <w:rsid w:val="0008562C"/>
    <w:rsid w:val="00085695"/>
    <w:rsid w:val="00085772"/>
    <w:rsid w:val="00085D89"/>
    <w:rsid w:val="00086041"/>
    <w:rsid w:val="00086A9F"/>
    <w:rsid w:val="00087652"/>
    <w:rsid w:val="000879E9"/>
    <w:rsid w:val="00090038"/>
    <w:rsid w:val="000905D7"/>
    <w:rsid w:val="00090C7E"/>
    <w:rsid w:val="00091158"/>
    <w:rsid w:val="00091AD6"/>
    <w:rsid w:val="00092129"/>
    <w:rsid w:val="00093028"/>
    <w:rsid w:val="0009380D"/>
    <w:rsid w:val="00093A6A"/>
    <w:rsid w:val="00093DF7"/>
    <w:rsid w:val="000942EA"/>
    <w:rsid w:val="00094837"/>
    <w:rsid w:val="0009544C"/>
    <w:rsid w:val="00095AD1"/>
    <w:rsid w:val="000960DF"/>
    <w:rsid w:val="00096902"/>
    <w:rsid w:val="0009702B"/>
    <w:rsid w:val="00097237"/>
    <w:rsid w:val="00097C60"/>
    <w:rsid w:val="00097CF7"/>
    <w:rsid w:val="000A020E"/>
    <w:rsid w:val="000A021A"/>
    <w:rsid w:val="000A12EE"/>
    <w:rsid w:val="000A18FE"/>
    <w:rsid w:val="000A2DA0"/>
    <w:rsid w:val="000A379A"/>
    <w:rsid w:val="000A416B"/>
    <w:rsid w:val="000A4F78"/>
    <w:rsid w:val="000A5430"/>
    <w:rsid w:val="000A64E6"/>
    <w:rsid w:val="000A6652"/>
    <w:rsid w:val="000A6BE2"/>
    <w:rsid w:val="000A70F0"/>
    <w:rsid w:val="000A7870"/>
    <w:rsid w:val="000A7E68"/>
    <w:rsid w:val="000B0982"/>
    <w:rsid w:val="000B1E82"/>
    <w:rsid w:val="000B1ED1"/>
    <w:rsid w:val="000B2D49"/>
    <w:rsid w:val="000B3424"/>
    <w:rsid w:val="000B3925"/>
    <w:rsid w:val="000B48D6"/>
    <w:rsid w:val="000B56C7"/>
    <w:rsid w:val="000B5846"/>
    <w:rsid w:val="000B58D6"/>
    <w:rsid w:val="000B5A6F"/>
    <w:rsid w:val="000B6136"/>
    <w:rsid w:val="000B7DEF"/>
    <w:rsid w:val="000C06A4"/>
    <w:rsid w:val="000C1042"/>
    <w:rsid w:val="000C10FD"/>
    <w:rsid w:val="000C26DE"/>
    <w:rsid w:val="000C2E44"/>
    <w:rsid w:val="000C2E68"/>
    <w:rsid w:val="000C2E6E"/>
    <w:rsid w:val="000C3892"/>
    <w:rsid w:val="000C3AC0"/>
    <w:rsid w:val="000C3ADC"/>
    <w:rsid w:val="000C3E7C"/>
    <w:rsid w:val="000C3ED9"/>
    <w:rsid w:val="000C4002"/>
    <w:rsid w:val="000C44A1"/>
    <w:rsid w:val="000C45BB"/>
    <w:rsid w:val="000C48CD"/>
    <w:rsid w:val="000C4E74"/>
    <w:rsid w:val="000C589D"/>
    <w:rsid w:val="000C5EAF"/>
    <w:rsid w:val="000C669F"/>
    <w:rsid w:val="000C799C"/>
    <w:rsid w:val="000C7C75"/>
    <w:rsid w:val="000C7E60"/>
    <w:rsid w:val="000D1336"/>
    <w:rsid w:val="000D1B5D"/>
    <w:rsid w:val="000D1B69"/>
    <w:rsid w:val="000D217B"/>
    <w:rsid w:val="000D21F5"/>
    <w:rsid w:val="000D2B56"/>
    <w:rsid w:val="000D317D"/>
    <w:rsid w:val="000D3A88"/>
    <w:rsid w:val="000D3BC6"/>
    <w:rsid w:val="000D3D63"/>
    <w:rsid w:val="000D4D2A"/>
    <w:rsid w:val="000D4D75"/>
    <w:rsid w:val="000D528D"/>
    <w:rsid w:val="000D65E9"/>
    <w:rsid w:val="000D72F2"/>
    <w:rsid w:val="000D73BF"/>
    <w:rsid w:val="000D7FBD"/>
    <w:rsid w:val="000E0F70"/>
    <w:rsid w:val="000E116A"/>
    <w:rsid w:val="000E1781"/>
    <w:rsid w:val="000E1901"/>
    <w:rsid w:val="000E1A92"/>
    <w:rsid w:val="000E1CF2"/>
    <w:rsid w:val="000E2DD4"/>
    <w:rsid w:val="000E2F1D"/>
    <w:rsid w:val="000E46AB"/>
    <w:rsid w:val="000E5854"/>
    <w:rsid w:val="000E5960"/>
    <w:rsid w:val="000E6428"/>
    <w:rsid w:val="000E6B27"/>
    <w:rsid w:val="000E7C42"/>
    <w:rsid w:val="000F0010"/>
    <w:rsid w:val="000F0354"/>
    <w:rsid w:val="000F0B3F"/>
    <w:rsid w:val="000F0B69"/>
    <w:rsid w:val="000F0ED2"/>
    <w:rsid w:val="000F1A1A"/>
    <w:rsid w:val="000F1E4A"/>
    <w:rsid w:val="000F2385"/>
    <w:rsid w:val="000F29AD"/>
    <w:rsid w:val="000F2F3B"/>
    <w:rsid w:val="000F3293"/>
    <w:rsid w:val="000F33F0"/>
    <w:rsid w:val="000F34EC"/>
    <w:rsid w:val="000F482A"/>
    <w:rsid w:val="000F4E4C"/>
    <w:rsid w:val="000F559D"/>
    <w:rsid w:val="000F78B2"/>
    <w:rsid w:val="000F79EA"/>
    <w:rsid w:val="000F7B2E"/>
    <w:rsid w:val="000F7FE8"/>
    <w:rsid w:val="0010027F"/>
    <w:rsid w:val="00100284"/>
    <w:rsid w:val="001002BD"/>
    <w:rsid w:val="00100A02"/>
    <w:rsid w:val="00100DAA"/>
    <w:rsid w:val="00100DC3"/>
    <w:rsid w:val="00101055"/>
    <w:rsid w:val="00101199"/>
    <w:rsid w:val="00101204"/>
    <w:rsid w:val="0010161A"/>
    <w:rsid w:val="00101E7C"/>
    <w:rsid w:val="001025AB"/>
    <w:rsid w:val="00102688"/>
    <w:rsid w:val="001028DF"/>
    <w:rsid w:val="001029E6"/>
    <w:rsid w:val="00102F9B"/>
    <w:rsid w:val="00103659"/>
    <w:rsid w:val="00103B29"/>
    <w:rsid w:val="0010493C"/>
    <w:rsid w:val="00105344"/>
    <w:rsid w:val="00105929"/>
    <w:rsid w:val="00106C86"/>
    <w:rsid w:val="001072B0"/>
    <w:rsid w:val="001078C5"/>
    <w:rsid w:val="001078FC"/>
    <w:rsid w:val="001079A1"/>
    <w:rsid w:val="00107F0C"/>
    <w:rsid w:val="00110535"/>
    <w:rsid w:val="00110C39"/>
    <w:rsid w:val="00110F67"/>
    <w:rsid w:val="00110FEF"/>
    <w:rsid w:val="001112AB"/>
    <w:rsid w:val="001113EC"/>
    <w:rsid w:val="00111661"/>
    <w:rsid w:val="0011188A"/>
    <w:rsid w:val="0011195D"/>
    <w:rsid w:val="00111A9F"/>
    <w:rsid w:val="00111E98"/>
    <w:rsid w:val="001120E1"/>
    <w:rsid w:val="00112CFA"/>
    <w:rsid w:val="00113768"/>
    <w:rsid w:val="001139BD"/>
    <w:rsid w:val="001145FB"/>
    <w:rsid w:val="0011562A"/>
    <w:rsid w:val="0011565F"/>
    <w:rsid w:val="001162B3"/>
    <w:rsid w:val="001167CE"/>
    <w:rsid w:val="00116C0F"/>
    <w:rsid w:val="001177AC"/>
    <w:rsid w:val="0011794F"/>
    <w:rsid w:val="00117D2A"/>
    <w:rsid w:val="0012052A"/>
    <w:rsid w:val="001206BA"/>
    <w:rsid w:val="00120F68"/>
    <w:rsid w:val="00120F78"/>
    <w:rsid w:val="0012130C"/>
    <w:rsid w:val="0012136E"/>
    <w:rsid w:val="00121F55"/>
    <w:rsid w:val="001230A9"/>
    <w:rsid w:val="00124624"/>
    <w:rsid w:val="0012482B"/>
    <w:rsid w:val="00124891"/>
    <w:rsid w:val="00124F62"/>
    <w:rsid w:val="00124FF0"/>
    <w:rsid w:val="001254FF"/>
    <w:rsid w:val="00125FAC"/>
    <w:rsid w:val="001260E1"/>
    <w:rsid w:val="00126599"/>
    <w:rsid w:val="00127945"/>
    <w:rsid w:val="00130026"/>
    <w:rsid w:val="00130A0F"/>
    <w:rsid w:val="00130F9A"/>
    <w:rsid w:val="00131A87"/>
    <w:rsid w:val="00131AB8"/>
    <w:rsid w:val="00132376"/>
    <w:rsid w:val="001325E6"/>
    <w:rsid w:val="0013271D"/>
    <w:rsid w:val="00133035"/>
    <w:rsid w:val="00133CFA"/>
    <w:rsid w:val="00133EBD"/>
    <w:rsid w:val="00135F55"/>
    <w:rsid w:val="001362FB"/>
    <w:rsid w:val="00136AAD"/>
    <w:rsid w:val="001374F0"/>
    <w:rsid w:val="0014008A"/>
    <w:rsid w:val="00140490"/>
    <w:rsid w:val="00140A1D"/>
    <w:rsid w:val="00141164"/>
    <w:rsid w:val="001413ED"/>
    <w:rsid w:val="00141511"/>
    <w:rsid w:val="00142206"/>
    <w:rsid w:val="0014239A"/>
    <w:rsid w:val="00142591"/>
    <w:rsid w:val="001426E0"/>
    <w:rsid w:val="00142EC7"/>
    <w:rsid w:val="00143352"/>
    <w:rsid w:val="001434EF"/>
    <w:rsid w:val="0014368E"/>
    <w:rsid w:val="00144627"/>
    <w:rsid w:val="00144E0C"/>
    <w:rsid w:val="00145042"/>
    <w:rsid w:val="001450A1"/>
    <w:rsid w:val="00145B54"/>
    <w:rsid w:val="00145FEA"/>
    <w:rsid w:val="00146083"/>
    <w:rsid w:val="001468A7"/>
    <w:rsid w:val="00146F26"/>
    <w:rsid w:val="00147266"/>
    <w:rsid w:val="00147375"/>
    <w:rsid w:val="00147497"/>
    <w:rsid w:val="001479DE"/>
    <w:rsid w:val="0015036D"/>
    <w:rsid w:val="00150563"/>
    <w:rsid w:val="0015064C"/>
    <w:rsid w:val="00151621"/>
    <w:rsid w:val="00151799"/>
    <w:rsid w:val="00151F9B"/>
    <w:rsid w:val="00152029"/>
    <w:rsid w:val="00152A31"/>
    <w:rsid w:val="00152FFD"/>
    <w:rsid w:val="0015310B"/>
    <w:rsid w:val="00153F5A"/>
    <w:rsid w:val="001546A5"/>
    <w:rsid w:val="00154913"/>
    <w:rsid w:val="00155167"/>
    <w:rsid w:val="00156B99"/>
    <w:rsid w:val="00157318"/>
    <w:rsid w:val="00157443"/>
    <w:rsid w:val="00157AFE"/>
    <w:rsid w:val="00157D7F"/>
    <w:rsid w:val="00157EBD"/>
    <w:rsid w:val="001603DC"/>
    <w:rsid w:val="00160654"/>
    <w:rsid w:val="001608DF"/>
    <w:rsid w:val="00161546"/>
    <w:rsid w:val="0016168A"/>
    <w:rsid w:val="001618C7"/>
    <w:rsid w:val="0016208F"/>
    <w:rsid w:val="00162214"/>
    <w:rsid w:val="001624AF"/>
    <w:rsid w:val="001625C9"/>
    <w:rsid w:val="00162FF5"/>
    <w:rsid w:val="001631F1"/>
    <w:rsid w:val="00164076"/>
    <w:rsid w:val="00164319"/>
    <w:rsid w:val="00164670"/>
    <w:rsid w:val="00164767"/>
    <w:rsid w:val="001654D1"/>
    <w:rsid w:val="0016569B"/>
    <w:rsid w:val="00165919"/>
    <w:rsid w:val="00165B91"/>
    <w:rsid w:val="00166377"/>
    <w:rsid w:val="00166AB9"/>
    <w:rsid w:val="00167885"/>
    <w:rsid w:val="00167912"/>
    <w:rsid w:val="00167A56"/>
    <w:rsid w:val="001700EC"/>
    <w:rsid w:val="001703A4"/>
    <w:rsid w:val="00170F3C"/>
    <w:rsid w:val="00171009"/>
    <w:rsid w:val="0017129E"/>
    <w:rsid w:val="00171E23"/>
    <w:rsid w:val="0017284A"/>
    <w:rsid w:val="00172D0B"/>
    <w:rsid w:val="001734F6"/>
    <w:rsid w:val="00173660"/>
    <w:rsid w:val="00173B39"/>
    <w:rsid w:val="00173D01"/>
    <w:rsid w:val="001742D8"/>
    <w:rsid w:val="00174866"/>
    <w:rsid w:val="00174A58"/>
    <w:rsid w:val="00174D3E"/>
    <w:rsid w:val="00174DDF"/>
    <w:rsid w:val="00175722"/>
    <w:rsid w:val="001759A0"/>
    <w:rsid w:val="00175B2B"/>
    <w:rsid w:val="001761FE"/>
    <w:rsid w:val="00177829"/>
    <w:rsid w:val="00177C1A"/>
    <w:rsid w:val="00180238"/>
    <w:rsid w:val="00180444"/>
    <w:rsid w:val="00181019"/>
    <w:rsid w:val="0018151D"/>
    <w:rsid w:val="00182922"/>
    <w:rsid w:val="00182B0B"/>
    <w:rsid w:val="00182EB8"/>
    <w:rsid w:val="001834CC"/>
    <w:rsid w:val="001834E0"/>
    <w:rsid w:val="00183796"/>
    <w:rsid w:val="001844EB"/>
    <w:rsid w:val="00186399"/>
    <w:rsid w:val="00186D8D"/>
    <w:rsid w:val="00187669"/>
    <w:rsid w:val="0018768C"/>
    <w:rsid w:val="001877F6"/>
    <w:rsid w:val="00190F81"/>
    <w:rsid w:val="00191416"/>
    <w:rsid w:val="00192D34"/>
    <w:rsid w:val="00192EFC"/>
    <w:rsid w:val="00192FA4"/>
    <w:rsid w:val="001938C3"/>
    <w:rsid w:val="00194CDA"/>
    <w:rsid w:val="00194EAA"/>
    <w:rsid w:val="00195947"/>
    <w:rsid w:val="00196938"/>
    <w:rsid w:val="00196BE8"/>
    <w:rsid w:val="001974B7"/>
    <w:rsid w:val="00197D17"/>
    <w:rsid w:val="00197E97"/>
    <w:rsid w:val="001A0018"/>
    <w:rsid w:val="001A0264"/>
    <w:rsid w:val="001A17A6"/>
    <w:rsid w:val="001A1A7D"/>
    <w:rsid w:val="001A2178"/>
    <w:rsid w:val="001A3817"/>
    <w:rsid w:val="001A381E"/>
    <w:rsid w:val="001A4121"/>
    <w:rsid w:val="001A4508"/>
    <w:rsid w:val="001A4509"/>
    <w:rsid w:val="001A505B"/>
    <w:rsid w:val="001A64EA"/>
    <w:rsid w:val="001A6861"/>
    <w:rsid w:val="001A6CC2"/>
    <w:rsid w:val="001A6F52"/>
    <w:rsid w:val="001B01F7"/>
    <w:rsid w:val="001B0AD5"/>
    <w:rsid w:val="001B147C"/>
    <w:rsid w:val="001B1A80"/>
    <w:rsid w:val="001B1B90"/>
    <w:rsid w:val="001B1BD4"/>
    <w:rsid w:val="001B2374"/>
    <w:rsid w:val="001B2764"/>
    <w:rsid w:val="001B27F5"/>
    <w:rsid w:val="001B2CD0"/>
    <w:rsid w:val="001B355E"/>
    <w:rsid w:val="001B3564"/>
    <w:rsid w:val="001B3CA5"/>
    <w:rsid w:val="001B3D35"/>
    <w:rsid w:val="001B50AD"/>
    <w:rsid w:val="001B50EB"/>
    <w:rsid w:val="001B545B"/>
    <w:rsid w:val="001B5A89"/>
    <w:rsid w:val="001B617E"/>
    <w:rsid w:val="001B621D"/>
    <w:rsid w:val="001B628D"/>
    <w:rsid w:val="001B7057"/>
    <w:rsid w:val="001B7C44"/>
    <w:rsid w:val="001B7EDB"/>
    <w:rsid w:val="001C0037"/>
    <w:rsid w:val="001C0041"/>
    <w:rsid w:val="001C0206"/>
    <w:rsid w:val="001C0764"/>
    <w:rsid w:val="001C0E13"/>
    <w:rsid w:val="001C1995"/>
    <w:rsid w:val="001C1FA1"/>
    <w:rsid w:val="001C2333"/>
    <w:rsid w:val="001C2540"/>
    <w:rsid w:val="001C2D63"/>
    <w:rsid w:val="001C3792"/>
    <w:rsid w:val="001C38A7"/>
    <w:rsid w:val="001C3AE6"/>
    <w:rsid w:val="001C4226"/>
    <w:rsid w:val="001C44D8"/>
    <w:rsid w:val="001C4C0E"/>
    <w:rsid w:val="001C526E"/>
    <w:rsid w:val="001C52B2"/>
    <w:rsid w:val="001C52F2"/>
    <w:rsid w:val="001C55E5"/>
    <w:rsid w:val="001C5AC1"/>
    <w:rsid w:val="001C67B5"/>
    <w:rsid w:val="001C686E"/>
    <w:rsid w:val="001C7146"/>
    <w:rsid w:val="001C71A5"/>
    <w:rsid w:val="001C77F2"/>
    <w:rsid w:val="001D0B7D"/>
    <w:rsid w:val="001D1B34"/>
    <w:rsid w:val="001D1EB3"/>
    <w:rsid w:val="001D200C"/>
    <w:rsid w:val="001D343E"/>
    <w:rsid w:val="001D482E"/>
    <w:rsid w:val="001D4D72"/>
    <w:rsid w:val="001D5406"/>
    <w:rsid w:val="001D56A2"/>
    <w:rsid w:val="001D5854"/>
    <w:rsid w:val="001D59AC"/>
    <w:rsid w:val="001D5F48"/>
    <w:rsid w:val="001D69E3"/>
    <w:rsid w:val="001D7141"/>
    <w:rsid w:val="001D7184"/>
    <w:rsid w:val="001E0091"/>
    <w:rsid w:val="001E05A3"/>
    <w:rsid w:val="001E0AC2"/>
    <w:rsid w:val="001E0E29"/>
    <w:rsid w:val="001E1274"/>
    <w:rsid w:val="001E1E44"/>
    <w:rsid w:val="001E227D"/>
    <w:rsid w:val="001E22AE"/>
    <w:rsid w:val="001E24EA"/>
    <w:rsid w:val="001E2A77"/>
    <w:rsid w:val="001E32F6"/>
    <w:rsid w:val="001E38C6"/>
    <w:rsid w:val="001E43F5"/>
    <w:rsid w:val="001E457E"/>
    <w:rsid w:val="001E48F7"/>
    <w:rsid w:val="001E4966"/>
    <w:rsid w:val="001E514C"/>
    <w:rsid w:val="001E53C0"/>
    <w:rsid w:val="001E585A"/>
    <w:rsid w:val="001E5AE8"/>
    <w:rsid w:val="001E6698"/>
    <w:rsid w:val="001E6974"/>
    <w:rsid w:val="001E6AB4"/>
    <w:rsid w:val="001E75C4"/>
    <w:rsid w:val="001E7A08"/>
    <w:rsid w:val="001E7EFB"/>
    <w:rsid w:val="001F03DC"/>
    <w:rsid w:val="001F0951"/>
    <w:rsid w:val="001F0FEE"/>
    <w:rsid w:val="001F15AF"/>
    <w:rsid w:val="001F16C8"/>
    <w:rsid w:val="001F24D8"/>
    <w:rsid w:val="001F278D"/>
    <w:rsid w:val="001F2DBF"/>
    <w:rsid w:val="001F32B7"/>
    <w:rsid w:val="001F3E7D"/>
    <w:rsid w:val="001F4282"/>
    <w:rsid w:val="001F4AE5"/>
    <w:rsid w:val="001F4FB1"/>
    <w:rsid w:val="001F5716"/>
    <w:rsid w:val="001F6A1A"/>
    <w:rsid w:val="001F6B95"/>
    <w:rsid w:val="001F6CC6"/>
    <w:rsid w:val="001F754E"/>
    <w:rsid w:val="001F7AD2"/>
    <w:rsid w:val="002002F0"/>
    <w:rsid w:val="00200438"/>
    <w:rsid w:val="00201043"/>
    <w:rsid w:val="00201710"/>
    <w:rsid w:val="002018EA"/>
    <w:rsid w:val="00202285"/>
    <w:rsid w:val="0020244A"/>
    <w:rsid w:val="00202615"/>
    <w:rsid w:val="00202AC2"/>
    <w:rsid w:val="00203143"/>
    <w:rsid w:val="00203AB8"/>
    <w:rsid w:val="00203B55"/>
    <w:rsid w:val="00205B85"/>
    <w:rsid w:val="0020701A"/>
    <w:rsid w:val="0020717E"/>
    <w:rsid w:val="002072F3"/>
    <w:rsid w:val="00207387"/>
    <w:rsid w:val="00207C1B"/>
    <w:rsid w:val="00207F41"/>
    <w:rsid w:val="0021068F"/>
    <w:rsid w:val="00210BF1"/>
    <w:rsid w:val="00210FD1"/>
    <w:rsid w:val="00211413"/>
    <w:rsid w:val="002117E1"/>
    <w:rsid w:val="002119E8"/>
    <w:rsid w:val="002124BE"/>
    <w:rsid w:val="00212A8E"/>
    <w:rsid w:val="0021302D"/>
    <w:rsid w:val="00213293"/>
    <w:rsid w:val="0021332F"/>
    <w:rsid w:val="002141D8"/>
    <w:rsid w:val="00214E0F"/>
    <w:rsid w:val="00214EB2"/>
    <w:rsid w:val="00214F3E"/>
    <w:rsid w:val="00215AE4"/>
    <w:rsid w:val="00215D77"/>
    <w:rsid w:val="002160B0"/>
    <w:rsid w:val="0021620A"/>
    <w:rsid w:val="002164B8"/>
    <w:rsid w:val="00216BC5"/>
    <w:rsid w:val="00216C32"/>
    <w:rsid w:val="00216DED"/>
    <w:rsid w:val="002170DD"/>
    <w:rsid w:val="00217B79"/>
    <w:rsid w:val="00217B90"/>
    <w:rsid w:val="00217F74"/>
    <w:rsid w:val="0022028A"/>
    <w:rsid w:val="002206D6"/>
    <w:rsid w:val="00220AD2"/>
    <w:rsid w:val="00220B86"/>
    <w:rsid w:val="00220C3D"/>
    <w:rsid w:val="00222472"/>
    <w:rsid w:val="00222A3F"/>
    <w:rsid w:val="00222AAB"/>
    <w:rsid w:val="00223D5C"/>
    <w:rsid w:val="00223DBA"/>
    <w:rsid w:val="00224BEC"/>
    <w:rsid w:val="00225100"/>
    <w:rsid w:val="002253CC"/>
    <w:rsid w:val="00225736"/>
    <w:rsid w:val="002257C6"/>
    <w:rsid w:val="00225FA9"/>
    <w:rsid w:val="00226331"/>
    <w:rsid w:val="0022690E"/>
    <w:rsid w:val="00227F6B"/>
    <w:rsid w:val="002301A3"/>
    <w:rsid w:val="002301D1"/>
    <w:rsid w:val="00230545"/>
    <w:rsid w:val="00230DDF"/>
    <w:rsid w:val="00230FC4"/>
    <w:rsid w:val="00230FFD"/>
    <w:rsid w:val="002314A4"/>
    <w:rsid w:val="00231AC3"/>
    <w:rsid w:val="002323DF"/>
    <w:rsid w:val="0023253A"/>
    <w:rsid w:val="0023302D"/>
    <w:rsid w:val="00233A3B"/>
    <w:rsid w:val="002342DC"/>
    <w:rsid w:val="0023460F"/>
    <w:rsid w:val="0023669E"/>
    <w:rsid w:val="00236D79"/>
    <w:rsid w:val="00236E28"/>
    <w:rsid w:val="00236F16"/>
    <w:rsid w:val="002371FD"/>
    <w:rsid w:val="00237391"/>
    <w:rsid w:val="002374D6"/>
    <w:rsid w:val="00237562"/>
    <w:rsid w:val="00237E96"/>
    <w:rsid w:val="00240963"/>
    <w:rsid w:val="0024153A"/>
    <w:rsid w:val="002415D4"/>
    <w:rsid w:val="00241AD1"/>
    <w:rsid w:val="00241B57"/>
    <w:rsid w:val="00242599"/>
    <w:rsid w:val="00242989"/>
    <w:rsid w:val="00242A20"/>
    <w:rsid w:val="00242CDF"/>
    <w:rsid w:val="00243A45"/>
    <w:rsid w:val="00243D6E"/>
    <w:rsid w:val="00243EB8"/>
    <w:rsid w:val="00245894"/>
    <w:rsid w:val="00245F76"/>
    <w:rsid w:val="00245FE0"/>
    <w:rsid w:val="00246E90"/>
    <w:rsid w:val="002478D1"/>
    <w:rsid w:val="00247DEA"/>
    <w:rsid w:val="00247EE9"/>
    <w:rsid w:val="0025047C"/>
    <w:rsid w:val="002508E4"/>
    <w:rsid w:val="00251040"/>
    <w:rsid w:val="002512C1"/>
    <w:rsid w:val="002527F3"/>
    <w:rsid w:val="00252C42"/>
    <w:rsid w:val="00253292"/>
    <w:rsid w:val="0025391F"/>
    <w:rsid w:val="00253AA2"/>
    <w:rsid w:val="00253DD5"/>
    <w:rsid w:val="00254892"/>
    <w:rsid w:val="002568F6"/>
    <w:rsid w:val="00256A98"/>
    <w:rsid w:val="00257839"/>
    <w:rsid w:val="0025791C"/>
    <w:rsid w:val="00257E5C"/>
    <w:rsid w:val="00260B84"/>
    <w:rsid w:val="00260D98"/>
    <w:rsid w:val="00262D37"/>
    <w:rsid w:val="00262DA5"/>
    <w:rsid w:val="00262F7F"/>
    <w:rsid w:val="002630F4"/>
    <w:rsid w:val="00263522"/>
    <w:rsid w:val="00263A50"/>
    <w:rsid w:val="0026409B"/>
    <w:rsid w:val="002649D7"/>
    <w:rsid w:val="00264E11"/>
    <w:rsid w:val="00264F6B"/>
    <w:rsid w:val="00265304"/>
    <w:rsid w:val="00265445"/>
    <w:rsid w:val="00265669"/>
    <w:rsid w:val="002660DB"/>
    <w:rsid w:val="00266C24"/>
    <w:rsid w:val="002700E2"/>
    <w:rsid w:val="00270FA0"/>
    <w:rsid w:val="00271290"/>
    <w:rsid w:val="00271DE8"/>
    <w:rsid w:val="00273065"/>
    <w:rsid w:val="00273A13"/>
    <w:rsid w:val="00273ADD"/>
    <w:rsid w:val="002749A2"/>
    <w:rsid w:val="00275B50"/>
    <w:rsid w:val="00275E7F"/>
    <w:rsid w:val="00276AD8"/>
    <w:rsid w:val="00276D04"/>
    <w:rsid w:val="00276D2B"/>
    <w:rsid w:val="00276EC5"/>
    <w:rsid w:val="002772F7"/>
    <w:rsid w:val="00277522"/>
    <w:rsid w:val="00277593"/>
    <w:rsid w:val="002776C9"/>
    <w:rsid w:val="00280904"/>
    <w:rsid w:val="00280941"/>
    <w:rsid w:val="00280B5E"/>
    <w:rsid w:val="00280C9A"/>
    <w:rsid w:val="00280D2E"/>
    <w:rsid w:val="0028122A"/>
    <w:rsid w:val="002815C3"/>
    <w:rsid w:val="00281BD9"/>
    <w:rsid w:val="00281DFB"/>
    <w:rsid w:val="00282211"/>
    <w:rsid w:val="0028221D"/>
    <w:rsid w:val="00283780"/>
    <w:rsid w:val="00283861"/>
    <w:rsid w:val="00283ABC"/>
    <w:rsid w:val="00283DC1"/>
    <w:rsid w:val="0028494C"/>
    <w:rsid w:val="00284CA3"/>
    <w:rsid w:val="00285B85"/>
    <w:rsid w:val="00286114"/>
    <w:rsid w:val="00286DCD"/>
    <w:rsid w:val="00286E0A"/>
    <w:rsid w:val="00286E94"/>
    <w:rsid w:val="002879E6"/>
    <w:rsid w:val="00287E4B"/>
    <w:rsid w:val="00290FF7"/>
    <w:rsid w:val="00291147"/>
    <w:rsid w:val="002912D1"/>
    <w:rsid w:val="00291B56"/>
    <w:rsid w:val="00291F2C"/>
    <w:rsid w:val="0029200F"/>
    <w:rsid w:val="00292948"/>
    <w:rsid w:val="00293872"/>
    <w:rsid w:val="00293C18"/>
    <w:rsid w:val="0029428D"/>
    <w:rsid w:val="002948CA"/>
    <w:rsid w:val="0029542E"/>
    <w:rsid w:val="0029583B"/>
    <w:rsid w:val="00295858"/>
    <w:rsid w:val="002958D4"/>
    <w:rsid w:val="00296147"/>
    <w:rsid w:val="00296558"/>
    <w:rsid w:val="002969A4"/>
    <w:rsid w:val="00296E9F"/>
    <w:rsid w:val="00297381"/>
    <w:rsid w:val="002A020A"/>
    <w:rsid w:val="002A0CB0"/>
    <w:rsid w:val="002A0F95"/>
    <w:rsid w:val="002A1CB2"/>
    <w:rsid w:val="002A2806"/>
    <w:rsid w:val="002A288E"/>
    <w:rsid w:val="002A2DD3"/>
    <w:rsid w:val="002A328C"/>
    <w:rsid w:val="002A3CF5"/>
    <w:rsid w:val="002A3D7F"/>
    <w:rsid w:val="002A3DFA"/>
    <w:rsid w:val="002A3EA9"/>
    <w:rsid w:val="002A4B9D"/>
    <w:rsid w:val="002A5942"/>
    <w:rsid w:val="002A5992"/>
    <w:rsid w:val="002A6178"/>
    <w:rsid w:val="002A695B"/>
    <w:rsid w:val="002A6D55"/>
    <w:rsid w:val="002A6F23"/>
    <w:rsid w:val="002A78AC"/>
    <w:rsid w:val="002A7964"/>
    <w:rsid w:val="002A7FA1"/>
    <w:rsid w:val="002B009E"/>
    <w:rsid w:val="002B02E1"/>
    <w:rsid w:val="002B100F"/>
    <w:rsid w:val="002B28B2"/>
    <w:rsid w:val="002B2EAE"/>
    <w:rsid w:val="002B308D"/>
    <w:rsid w:val="002B30BD"/>
    <w:rsid w:val="002B33C6"/>
    <w:rsid w:val="002B356D"/>
    <w:rsid w:val="002B3C4C"/>
    <w:rsid w:val="002B3F21"/>
    <w:rsid w:val="002B4670"/>
    <w:rsid w:val="002B5216"/>
    <w:rsid w:val="002B5AF7"/>
    <w:rsid w:val="002B5FEA"/>
    <w:rsid w:val="002B6914"/>
    <w:rsid w:val="002B6F09"/>
    <w:rsid w:val="002B76D2"/>
    <w:rsid w:val="002B7A51"/>
    <w:rsid w:val="002C0149"/>
    <w:rsid w:val="002C025F"/>
    <w:rsid w:val="002C14F2"/>
    <w:rsid w:val="002C1564"/>
    <w:rsid w:val="002C21B2"/>
    <w:rsid w:val="002C2405"/>
    <w:rsid w:val="002C2921"/>
    <w:rsid w:val="002C2C1E"/>
    <w:rsid w:val="002C2F3C"/>
    <w:rsid w:val="002C3125"/>
    <w:rsid w:val="002C37E4"/>
    <w:rsid w:val="002C382A"/>
    <w:rsid w:val="002C3C49"/>
    <w:rsid w:val="002C4A06"/>
    <w:rsid w:val="002C4B0B"/>
    <w:rsid w:val="002C6188"/>
    <w:rsid w:val="002C6340"/>
    <w:rsid w:val="002C66A5"/>
    <w:rsid w:val="002C6733"/>
    <w:rsid w:val="002C6CDD"/>
    <w:rsid w:val="002C74C4"/>
    <w:rsid w:val="002C7E98"/>
    <w:rsid w:val="002D03F3"/>
    <w:rsid w:val="002D0C5D"/>
    <w:rsid w:val="002D0E62"/>
    <w:rsid w:val="002D1993"/>
    <w:rsid w:val="002D1E6D"/>
    <w:rsid w:val="002D2537"/>
    <w:rsid w:val="002D2D8B"/>
    <w:rsid w:val="002D2D8F"/>
    <w:rsid w:val="002D3323"/>
    <w:rsid w:val="002D3378"/>
    <w:rsid w:val="002D340F"/>
    <w:rsid w:val="002D3E3F"/>
    <w:rsid w:val="002D462F"/>
    <w:rsid w:val="002D4802"/>
    <w:rsid w:val="002D53F4"/>
    <w:rsid w:val="002D5AC5"/>
    <w:rsid w:val="002D6041"/>
    <w:rsid w:val="002D6719"/>
    <w:rsid w:val="002D7AA9"/>
    <w:rsid w:val="002D7CA2"/>
    <w:rsid w:val="002E0338"/>
    <w:rsid w:val="002E0696"/>
    <w:rsid w:val="002E0880"/>
    <w:rsid w:val="002E1369"/>
    <w:rsid w:val="002E22CD"/>
    <w:rsid w:val="002E2620"/>
    <w:rsid w:val="002E2E09"/>
    <w:rsid w:val="002E40F8"/>
    <w:rsid w:val="002E453E"/>
    <w:rsid w:val="002E4BDC"/>
    <w:rsid w:val="002E59ED"/>
    <w:rsid w:val="002E5E5F"/>
    <w:rsid w:val="002E62F4"/>
    <w:rsid w:val="002E6C5F"/>
    <w:rsid w:val="002E7793"/>
    <w:rsid w:val="002E77A6"/>
    <w:rsid w:val="002E7D06"/>
    <w:rsid w:val="002F05DA"/>
    <w:rsid w:val="002F125E"/>
    <w:rsid w:val="002F134F"/>
    <w:rsid w:val="002F1539"/>
    <w:rsid w:val="002F1E9F"/>
    <w:rsid w:val="002F2DB6"/>
    <w:rsid w:val="002F3614"/>
    <w:rsid w:val="002F40DC"/>
    <w:rsid w:val="002F4787"/>
    <w:rsid w:val="002F4989"/>
    <w:rsid w:val="002F5958"/>
    <w:rsid w:val="002F5DCD"/>
    <w:rsid w:val="002F681D"/>
    <w:rsid w:val="002F693F"/>
    <w:rsid w:val="002F78C9"/>
    <w:rsid w:val="002F7DB9"/>
    <w:rsid w:val="002F7F0E"/>
    <w:rsid w:val="003006C4"/>
    <w:rsid w:val="003009BC"/>
    <w:rsid w:val="00300B02"/>
    <w:rsid w:val="0030183B"/>
    <w:rsid w:val="00301F80"/>
    <w:rsid w:val="003027C1"/>
    <w:rsid w:val="00302D64"/>
    <w:rsid w:val="00302D9D"/>
    <w:rsid w:val="00302F26"/>
    <w:rsid w:val="003032A1"/>
    <w:rsid w:val="003034F0"/>
    <w:rsid w:val="00303619"/>
    <w:rsid w:val="003038BF"/>
    <w:rsid w:val="00303DEC"/>
    <w:rsid w:val="00303F5A"/>
    <w:rsid w:val="0030474C"/>
    <w:rsid w:val="00305965"/>
    <w:rsid w:val="00305ABA"/>
    <w:rsid w:val="00305C51"/>
    <w:rsid w:val="0030614B"/>
    <w:rsid w:val="00306337"/>
    <w:rsid w:val="003067C2"/>
    <w:rsid w:val="00307176"/>
    <w:rsid w:val="0030726B"/>
    <w:rsid w:val="003074B5"/>
    <w:rsid w:val="00310B43"/>
    <w:rsid w:val="00310FDD"/>
    <w:rsid w:val="0031117A"/>
    <w:rsid w:val="003111DE"/>
    <w:rsid w:val="00311AC2"/>
    <w:rsid w:val="00312497"/>
    <w:rsid w:val="00313C69"/>
    <w:rsid w:val="003140E1"/>
    <w:rsid w:val="003146DD"/>
    <w:rsid w:val="003147BF"/>
    <w:rsid w:val="00314C71"/>
    <w:rsid w:val="00314EFA"/>
    <w:rsid w:val="00315324"/>
    <w:rsid w:val="00315B49"/>
    <w:rsid w:val="00315D67"/>
    <w:rsid w:val="003166B7"/>
    <w:rsid w:val="00316712"/>
    <w:rsid w:val="00317298"/>
    <w:rsid w:val="00317DD4"/>
    <w:rsid w:val="00320704"/>
    <w:rsid w:val="00321861"/>
    <w:rsid w:val="00321BD4"/>
    <w:rsid w:val="003223B3"/>
    <w:rsid w:val="00322612"/>
    <w:rsid w:val="00323493"/>
    <w:rsid w:val="003234AB"/>
    <w:rsid w:val="00323CDC"/>
    <w:rsid w:val="00323F43"/>
    <w:rsid w:val="00323FC2"/>
    <w:rsid w:val="00324423"/>
    <w:rsid w:val="00325516"/>
    <w:rsid w:val="00325910"/>
    <w:rsid w:val="00325B77"/>
    <w:rsid w:val="00327CFB"/>
    <w:rsid w:val="00330121"/>
    <w:rsid w:val="003312FC"/>
    <w:rsid w:val="00331467"/>
    <w:rsid w:val="00331828"/>
    <w:rsid w:val="003323A6"/>
    <w:rsid w:val="00332DEE"/>
    <w:rsid w:val="00333529"/>
    <w:rsid w:val="00333A9E"/>
    <w:rsid w:val="00333DF2"/>
    <w:rsid w:val="00334459"/>
    <w:rsid w:val="0033465C"/>
    <w:rsid w:val="00334887"/>
    <w:rsid w:val="0033540E"/>
    <w:rsid w:val="00335546"/>
    <w:rsid w:val="00336D98"/>
    <w:rsid w:val="00337119"/>
    <w:rsid w:val="00337AF3"/>
    <w:rsid w:val="00337CD7"/>
    <w:rsid w:val="003400B5"/>
    <w:rsid w:val="0034066F"/>
    <w:rsid w:val="00340C0D"/>
    <w:rsid w:val="00341E4A"/>
    <w:rsid w:val="00341F1B"/>
    <w:rsid w:val="00342006"/>
    <w:rsid w:val="00342090"/>
    <w:rsid w:val="00342B5A"/>
    <w:rsid w:val="00342E43"/>
    <w:rsid w:val="00343763"/>
    <w:rsid w:val="00344438"/>
    <w:rsid w:val="003445E3"/>
    <w:rsid w:val="0034467E"/>
    <w:rsid w:val="00344732"/>
    <w:rsid w:val="00344D5F"/>
    <w:rsid w:val="00345BDC"/>
    <w:rsid w:val="00345F95"/>
    <w:rsid w:val="003464EC"/>
    <w:rsid w:val="00346C95"/>
    <w:rsid w:val="00347604"/>
    <w:rsid w:val="00347F02"/>
    <w:rsid w:val="003514AD"/>
    <w:rsid w:val="00351885"/>
    <w:rsid w:val="00351D60"/>
    <w:rsid w:val="00351EFE"/>
    <w:rsid w:val="00352257"/>
    <w:rsid w:val="003527AE"/>
    <w:rsid w:val="003529CC"/>
    <w:rsid w:val="00352C57"/>
    <w:rsid w:val="00352DC3"/>
    <w:rsid w:val="003534EE"/>
    <w:rsid w:val="00353A4F"/>
    <w:rsid w:val="00353E3A"/>
    <w:rsid w:val="00354E8F"/>
    <w:rsid w:val="00355467"/>
    <w:rsid w:val="00355770"/>
    <w:rsid w:val="00355E6E"/>
    <w:rsid w:val="00356273"/>
    <w:rsid w:val="00356C64"/>
    <w:rsid w:val="00356E47"/>
    <w:rsid w:val="0035752D"/>
    <w:rsid w:val="00357620"/>
    <w:rsid w:val="003576BF"/>
    <w:rsid w:val="00360667"/>
    <w:rsid w:val="003607E7"/>
    <w:rsid w:val="00362017"/>
    <w:rsid w:val="00362268"/>
    <w:rsid w:val="00362B2E"/>
    <w:rsid w:val="00362F57"/>
    <w:rsid w:val="00362F93"/>
    <w:rsid w:val="00363182"/>
    <w:rsid w:val="003633B6"/>
    <w:rsid w:val="00363983"/>
    <w:rsid w:val="0036432F"/>
    <w:rsid w:val="0036448E"/>
    <w:rsid w:val="0036561D"/>
    <w:rsid w:val="003656FC"/>
    <w:rsid w:val="0036592F"/>
    <w:rsid w:val="00366432"/>
    <w:rsid w:val="00366AAA"/>
    <w:rsid w:val="00366D4A"/>
    <w:rsid w:val="0036732F"/>
    <w:rsid w:val="003674BC"/>
    <w:rsid w:val="0037169B"/>
    <w:rsid w:val="003728FD"/>
    <w:rsid w:val="00372DBC"/>
    <w:rsid w:val="003730A2"/>
    <w:rsid w:val="003730F7"/>
    <w:rsid w:val="00373B40"/>
    <w:rsid w:val="003742C1"/>
    <w:rsid w:val="003750D2"/>
    <w:rsid w:val="003770B6"/>
    <w:rsid w:val="003772CD"/>
    <w:rsid w:val="003774A0"/>
    <w:rsid w:val="0037752C"/>
    <w:rsid w:val="00377C23"/>
    <w:rsid w:val="0038025E"/>
    <w:rsid w:val="0038063B"/>
    <w:rsid w:val="00380A73"/>
    <w:rsid w:val="00380B1A"/>
    <w:rsid w:val="00381286"/>
    <w:rsid w:val="003815C9"/>
    <w:rsid w:val="00381851"/>
    <w:rsid w:val="003825A0"/>
    <w:rsid w:val="003833FF"/>
    <w:rsid w:val="003834FD"/>
    <w:rsid w:val="00384017"/>
    <w:rsid w:val="0038426A"/>
    <w:rsid w:val="00384416"/>
    <w:rsid w:val="003848E5"/>
    <w:rsid w:val="00384AC7"/>
    <w:rsid w:val="00384BDA"/>
    <w:rsid w:val="00385B93"/>
    <w:rsid w:val="00386170"/>
    <w:rsid w:val="00386469"/>
    <w:rsid w:val="00387524"/>
    <w:rsid w:val="00387889"/>
    <w:rsid w:val="00387CDC"/>
    <w:rsid w:val="003906A5"/>
    <w:rsid w:val="00390A98"/>
    <w:rsid w:val="00390FED"/>
    <w:rsid w:val="0039179C"/>
    <w:rsid w:val="00391F44"/>
    <w:rsid w:val="00392331"/>
    <w:rsid w:val="00392933"/>
    <w:rsid w:val="003930D2"/>
    <w:rsid w:val="00393413"/>
    <w:rsid w:val="0039347E"/>
    <w:rsid w:val="00393A3C"/>
    <w:rsid w:val="0039400C"/>
    <w:rsid w:val="00394247"/>
    <w:rsid w:val="00394561"/>
    <w:rsid w:val="00394921"/>
    <w:rsid w:val="00394C5D"/>
    <w:rsid w:val="0039518A"/>
    <w:rsid w:val="00396AE8"/>
    <w:rsid w:val="00396D0D"/>
    <w:rsid w:val="00396E35"/>
    <w:rsid w:val="00397A8A"/>
    <w:rsid w:val="003A0270"/>
    <w:rsid w:val="003A109F"/>
    <w:rsid w:val="003A1C89"/>
    <w:rsid w:val="003A1D1C"/>
    <w:rsid w:val="003A2033"/>
    <w:rsid w:val="003A25BA"/>
    <w:rsid w:val="003A436E"/>
    <w:rsid w:val="003A4AB5"/>
    <w:rsid w:val="003A4E27"/>
    <w:rsid w:val="003A5066"/>
    <w:rsid w:val="003A5C6C"/>
    <w:rsid w:val="003A7FC4"/>
    <w:rsid w:val="003B1E4D"/>
    <w:rsid w:val="003B2202"/>
    <w:rsid w:val="003B2875"/>
    <w:rsid w:val="003B2EC6"/>
    <w:rsid w:val="003B33B8"/>
    <w:rsid w:val="003B33D0"/>
    <w:rsid w:val="003B3B9A"/>
    <w:rsid w:val="003B4142"/>
    <w:rsid w:val="003B4269"/>
    <w:rsid w:val="003B51DE"/>
    <w:rsid w:val="003B54B0"/>
    <w:rsid w:val="003B561C"/>
    <w:rsid w:val="003B56BC"/>
    <w:rsid w:val="003B56F3"/>
    <w:rsid w:val="003B61F2"/>
    <w:rsid w:val="003B71CE"/>
    <w:rsid w:val="003B7337"/>
    <w:rsid w:val="003B7D08"/>
    <w:rsid w:val="003C13A9"/>
    <w:rsid w:val="003C14A2"/>
    <w:rsid w:val="003C2698"/>
    <w:rsid w:val="003C2A20"/>
    <w:rsid w:val="003C2F5B"/>
    <w:rsid w:val="003C3427"/>
    <w:rsid w:val="003C3640"/>
    <w:rsid w:val="003C3E26"/>
    <w:rsid w:val="003C4151"/>
    <w:rsid w:val="003C45C5"/>
    <w:rsid w:val="003C4A8E"/>
    <w:rsid w:val="003C4F0F"/>
    <w:rsid w:val="003C5050"/>
    <w:rsid w:val="003C5144"/>
    <w:rsid w:val="003C524E"/>
    <w:rsid w:val="003C539C"/>
    <w:rsid w:val="003C591F"/>
    <w:rsid w:val="003C5BE6"/>
    <w:rsid w:val="003C6FB8"/>
    <w:rsid w:val="003D02AD"/>
    <w:rsid w:val="003D09C3"/>
    <w:rsid w:val="003D1336"/>
    <w:rsid w:val="003D17BE"/>
    <w:rsid w:val="003D1D3C"/>
    <w:rsid w:val="003D2181"/>
    <w:rsid w:val="003D254E"/>
    <w:rsid w:val="003D295E"/>
    <w:rsid w:val="003D2A58"/>
    <w:rsid w:val="003D2FC9"/>
    <w:rsid w:val="003D422F"/>
    <w:rsid w:val="003D4515"/>
    <w:rsid w:val="003D4788"/>
    <w:rsid w:val="003D4BCC"/>
    <w:rsid w:val="003D5554"/>
    <w:rsid w:val="003D647A"/>
    <w:rsid w:val="003D6636"/>
    <w:rsid w:val="003D67F3"/>
    <w:rsid w:val="003D688B"/>
    <w:rsid w:val="003D725A"/>
    <w:rsid w:val="003D76C8"/>
    <w:rsid w:val="003D777E"/>
    <w:rsid w:val="003D7B38"/>
    <w:rsid w:val="003D7D73"/>
    <w:rsid w:val="003D7E0C"/>
    <w:rsid w:val="003D7E26"/>
    <w:rsid w:val="003E0092"/>
    <w:rsid w:val="003E0397"/>
    <w:rsid w:val="003E04A8"/>
    <w:rsid w:val="003E07E2"/>
    <w:rsid w:val="003E2522"/>
    <w:rsid w:val="003E3343"/>
    <w:rsid w:val="003E4060"/>
    <w:rsid w:val="003E57D3"/>
    <w:rsid w:val="003E57D9"/>
    <w:rsid w:val="003E58CE"/>
    <w:rsid w:val="003E724D"/>
    <w:rsid w:val="003E73EE"/>
    <w:rsid w:val="003F0E74"/>
    <w:rsid w:val="003F113F"/>
    <w:rsid w:val="003F1149"/>
    <w:rsid w:val="003F1DC9"/>
    <w:rsid w:val="003F1E36"/>
    <w:rsid w:val="003F2A4F"/>
    <w:rsid w:val="003F3B35"/>
    <w:rsid w:val="003F3B9E"/>
    <w:rsid w:val="003F408A"/>
    <w:rsid w:val="003F4156"/>
    <w:rsid w:val="003F4F46"/>
    <w:rsid w:val="003F5049"/>
    <w:rsid w:val="003F5B5B"/>
    <w:rsid w:val="003F5DAF"/>
    <w:rsid w:val="003F612E"/>
    <w:rsid w:val="003F64A7"/>
    <w:rsid w:val="003F673B"/>
    <w:rsid w:val="003F6837"/>
    <w:rsid w:val="003F6BA9"/>
    <w:rsid w:val="003F7506"/>
    <w:rsid w:val="003F76F9"/>
    <w:rsid w:val="0040293C"/>
    <w:rsid w:val="00403230"/>
    <w:rsid w:val="0040342A"/>
    <w:rsid w:val="004035D9"/>
    <w:rsid w:val="00403A5F"/>
    <w:rsid w:val="00403F2E"/>
    <w:rsid w:val="00404D85"/>
    <w:rsid w:val="0040569C"/>
    <w:rsid w:val="00405AB4"/>
    <w:rsid w:val="00405AFE"/>
    <w:rsid w:val="004066C7"/>
    <w:rsid w:val="004079CA"/>
    <w:rsid w:val="0041067C"/>
    <w:rsid w:val="00411A6B"/>
    <w:rsid w:val="00411EA7"/>
    <w:rsid w:val="00412060"/>
    <w:rsid w:val="00412137"/>
    <w:rsid w:val="0041251E"/>
    <w:rsid w:val="00412B86"/>
    <w:rsid w:val="00413100"/>
    <w:rsid w:val="004135B1"/>
    <w:rsid w:val="00413A8E"/>
    <w:rsid w:val="00414128"/>
    <w:rsid w:val="00414CF7"/>
    <w:rsid w:val="0041556C"/>
    <w:rsid w:val="00415688"/>
    <w:rsid w:val="00415878"/>
    <w:rsid w:val="004158EE"/>
    <w:rsid w:val="0041609B"/>
    <w:rsid w:val="0041654A"/>
    <w:rsid w:val="00417F03"/>
    <w:rsid w:val="00417FE8"/>
    <w:rsid w:val="00420116"/>
    <w:rsid w:val="00420119"/>
    <w:rsid w:val="00420172"/>
    <w:rsid w:val="00420A68"/>
    <w:rsid w:val="004227EA"/>
    <w:rsid w:val="00422F31"/>
    <w:rsid w:val="00423049"/>
    <w:rsid w:val="004232BE"/>
    <w:rsid w:val="00423622"/>
    <w:rsid w:val="004243B8"/>
    <w:rsid w:val="00424CD9"/>
    <w:rsid w:val="0042511E"/>
    <w:rsid w:val="00426ED2"/>
    <w:rsid w:val="00427054"/>
    <w:rsid w:val="00427456"/>
    <w:rsid w:val="004278AD"/>
    <w:rsid w:val="00427F2F"/>
    <w:rsid w:val="00430675"/>
    <w:rsid w:val="00430956"/>
    <w:rsid w:val="00431238"/>
    <w:rsid w:val="00431C04"/>
    <w:rsid w:val="004323D0"/>
    <w:rsid w:val="00432954"/>
    <w:rsid w:val="004329D4"/>
    <w:rsid w:val="00432A4E"/>
    <w:rsid w:val="00433116"/>
    <w:rsid w:val="00433850"/>
    <w:rsid w:val="0043405F"/>
    <w:rsid w:val="0043449B"/>
    <w:rsid w:val="004345D0"/>
    <w:rsid w:val="004356D1"/>
    <w:rsid w:val="004357AC"/>
    <w:rsid w:val="00435C54"/>
    <w:rsid w:val="00436AAD"/>
    <w:rsid w:val="00437DFC"/>
    <w:rsid w:val="0044116E"/>
    <w:rsid w:val="00441944"/>
    <w:rsid w:val="00441BF4"/>
    <w:rsid w:val="00441E58"/>
    <w:rsid w:val="0044223C"/>
    <w:rsid w:val="00442A5E"/>
    <w:rsid w:val="00442EC7"/>
    <w:rsid w:val="00442F80"/>
    <w:rsid w:val="00444037"/>
    <w:rsid w:val="00444F44"/>
    <w:rsid w:val="00445569"/>
    <w:rsid w:val="004456EB"/>
    <w:rsid w:val="00445D24"/>
    <w:rsid w:val="00445FD1"/>
    <w:rsid w:val="00446759"/>
    <w:rsid w:val="00446CE1"/>
    <w:rsid w:val="00446DA4"/>
    <w:rsid w:val="00447623"/>
    <w:rsid w:val="00447C38"/>
    <w:rsid w:val="00450A65"/>
    <w:rsid w:val="00451342"/>
    <w:rsid w:val="00452C18"/>
    <w:rsid w:val="00452E10"/>
    <w:rsid w:val="00454251"/>
    <w:rsid w:val="00454B51"/>
    <w:rsid w:val="00455051"/>
    <w:rsid w:val="00455A7B"/>
    <w:rsid w:val="00455EEB"/>
    <w:rsid w:val="004578F7"/>
    <w:rsid w:val="0046027A"/>
    <w:rsid w:val="00460D71"/>
    <w:rsid w:val="00461B03"/>
    <w:rsid w:val="00461B98"/>
    <w:rsid w:val="00462B90"/>
    <w:rsid w:val="004635CF"/>
    <w:rsid w:val="00463D9F"/>
    <w:rsid w:val="00464435"/>
    <w:rsid w:val="00465B11"/>
    <w:rsid w:val="00466B14"/>
    <w:rsid w:val="004676CA"/>
    <w:rsid w:val="00467BEE"/>
    <w:rsid w:val="00467F16"/>
    <w:rsid w:val="00470BB6"/>
    <w:rsid w:val="00470DD9"/>
    <w:rsid w:val="00471093"/>
    <w:rsid w:val="004722A0"/>
    <w:rsid w:val="004723B0"/>
    <w:rsid w:val="0047336A"/>
    <w:rsid w:val="00474A38"/>
    <w:rsid w:val="00474BD7"/>
    <w:rsid w:val="0047589E"/>
    <w:rsid w:val="0047609E"/>
    <w:rsid w:val="00476813"/>
    <w:rsid w:val="00476BD0"/>
    <w:rsid w:val="00477CE7"/>
    <w:rsid w:val="00477E36"/>
    <w:rsid w:val="00480131"/>
    <w:rsid w:val="00480CB5"/>
    <w:rsid w:val="00481050"/>
    <w:rsid w:val="004810FC"/>
    <w:rsid w:val="00481198"/>
    <w:rsid w:val="0048288C"/>
    <w:rsid w:val="00482B96"/>
    <w:rsid w:val="00482E18"/>
    <w:rsid w:val="00482FC7"/>
    <w:rsid w:val="0048307A"/>
    <w:rsid w:val="0048479E"/>
    <w:rsid w:val="00484BDB"/>
    <w:rsid w:val="00484DB0"/>
    <w:rsid w:val="00485612"/>
    <w:rsid w:val="00486450"/>
    <w:rsid w:val="0048672B"/>
    <w:rsid w:val="00486BD3"/>
    <w:rsid w:val="00486DC5"/>
    <w:rsid w:val="0048725C"/>
    <w:rsid w:val="004875D4"/>
    <w:rsid w:val="00487D08"/>
    <w:rsid w:val="00490308"/>
    <w:rsid w:val="0049038E"/>
    <w:rsid w:val="00490F09"/>
    <w:rsid w:val="00491407"/>
    <w:rsid w:val="0049144F"/>
    <w:rsid w:val="00491EFA"/>
    <w:rsid w:val="004923A7"/>
    <w:rsid w:val="004925C3"/>
    <w:rsid w:val="004926F3"/>
    <w:rsid w:val="00492B95"/>
    <w:rsid w:val="00493AB9"/>
    <w:rsid w:val="00493BF2"/>
    <w:rsid w:val="00493C9E"/>
    <w:rsid w:val="004948FD"/>
    <w:rsid w:val="00494F9A"/>
    <w:rsid w:val="0049500F"/>
    <w:rsid w:val="00495106"/>
    <w:rsid w:val="00496623"/>
    <w:rsid w:val="00496C9C"/>
    <w:rsid w:val="0049779C"/>
    <w:rsid w:val="004A013E"/>
    <w:rsid w:val="004A0470"/>
    <w:rsid w:val="004A0609"/>
    <w:rsid w:val="004A06F1"/>
    <w:rsid w:val="004A0C27"/>
    <w:rsid w:val="004A11BB"/>
    <w:rsid w:val="004A1EAB"/>
    <w:rsid w:val="004A2392"/>
    <w:rsid w:val="004A260C"/>
    <w:rsid w:val="004A279A"/>
    <w:rsid w:val="004A2C0A"/>
    <w:rsid w:val="004A33E9"/>
    <w:rsid w:val="004A37F9"/>
    <w:rsid w:val="004A3CA4"/>
    <w:rsid w:val="004A3CF0"/>
    <w:rsid w:val="004A3F0D"/>
    <w:rsid w:val="004A40AA"/>
    <w:rsid w:val="004A4635"/>
    <w:rsid w:val="004A4E62"/>
    <w:rsid w:val="004A4F1B"/>
    <w:rsid w:val="004A5563"/>
    <w:rsid w:val="004A5EA7"/>
    <w:rsid w:val="004A6D84"/>
    <w:rsid w:val="004A6EF0"/>
    <w:rsid w:val="004A6F3A"/>
    <w:rsid w:val="004A76DB"/>
    <w:rsid w:val="004A776D"/>
    <w:rsid w:val="004B010A"/>
    <w:rsid w:val="004B0A95"/>
    <w:rsid w:val="004B2689"/>
    <w:rsid w:val="004B2AB3"/>
    <w:rsid w:val="004B3076"/>
    <w:rsid w:val="004B3FF4"/>
    <w:rsid w:val="004B4058"/>
    <w:rsid w:val="004B42B2"/>
    <w:rsid w:val="004B4552"/>
    <w:rsid w:val="004B47F8"/>
    <w:rsid w:val="004B4998"/>
    <w:rsid w:val="004B4DF4"/>
    <w:rsid w:val="004B53D9"/>
    <w:rsid w:val="004B5DDD"/>
    <w:rsid w:val="004B5F27"/>
    <w:rsid w:val="004B672D"/>
    <w:rsid w:val="004B6E72"/>
    <w:rsid w:val="004B70C6"/>
    <w:rsid w:val="004B7129"/>
    <w:rsid w:val="004B71A3"/>
    <w:rsid w:val="004B7222"/>
    <w:rsid w:val="004B75AC"/>
    <w:rsid w:val="004B7613"/>
    <w:rsid w:val="004B7D5B"/>
    <w:rsid w:val="004B7EE3"/>
    <w:rsid w:val="004C06CF"/>
    <w:rsid w:val="004C0CBD"/>
    <w:rsid w:val="004C10E2"/>
    <w:rsid w:val="004C11EE"/>
    <w:rsid w:val="004C16C5"/>
    <w:rsid w:val="004C1932"/>
    <w:rsid w:val="004C22DB"/>
    <w:rsid w:val="004C34F3"/>
    <w:rsid w:val="004C39E5"/>
    <w:rsid w:val="004C4575"/>
    <w:rsid w:val="004C5974"/>
    <w:rsid w:val="004C6FFE"/>
    <w:rsid w:val="004C78C4"/>
    <w:rsid w:val="004C7FFB"/>
    <w:rsid w:val="004D00B4"/>
    <w:rsid w:val="004D0582"/>
    <w:rsid w:val="004D1103"/>
    <w:rsid w:val="004D175C"/>
    <w:rsid w:val="004D25B2"/>
    <w:rsid w:val="004D323D"/>
    <w:rsid w:val="004D34A5"/>
    <w:rsid w:val="004D41E1"/>
    <w:rsid w:val="004D435F"/>
    <w:rsid w:val="004D460E"/>
    <w:rsid w:val="004D48BA"/>
    <w:rsid w:val="004D4EE2"/>
    <w:rsid w:val="004D506D"/>
    <w:rsid w:val="004D5547"/>
    <w:rsid w:val="004D556B"/>
    <w:rsid w:val="004D5C6E"/>
    <w:rsid w:val="004D5D18"/>
    <w:rsid w:val="004D6C84"/>
    <w:rsid w:val="004D702A"/>
    <w:rsid w:val="004E04C5"/>
    <w:rsid w:val="004E1403"/>
    <w:rsid w:val="004E15E2"/>
    <w:rsid w:val="004E1600"/>
    <w:rsid w:val="004E187C"/>
    <w:rsid w:val="004E2987"/>
    <w:rsid w:val="004E29D6"/>
    <w:rsid w:val="004E2A11"/>
    <w:rsid w:val="004E2D3E"/>
    <w:rsid w:val="004E2D89"/>
    <w:rsid w:val="004E3343"/>
    <w:rsid w:val="004E3B70"/>
    <w:rsid w:val="004E3C9F"/>
    <w:rsid w:val="004E3E6B"/>
    <w:rsid w:val="004E41EF"/>
    <w:rsid w:val="004E46C6"/>
    <w:rsid w:val="004E4819"/>
    <w:rsid w:val="004E4DCE"/>
    <w:rsid w:val="004E612C"/>
    <w:rsid w:val="004E65CC"/>
    <w:rsid w:val="004E6B79"/>
    <w:rsid w:val="004E7482"/>
    <w:rsid w:val="004E77C5"/>
    <w:rsid w:val="004E7A9A"/>
    <w:rsid w:val="004E7B9B"/>
    <w:rsid w:val="004E7BC1"/>
    <w:rsid w:val="004F1375"/>
    <w:rsid w:val="004F1487"/>
    <w:rsid w:val="004F1535"/>
    <w:rsid w:val="004F28D4"/>
    <w:rsid w:val="004F29AC"/>
    <w:rsid w:val="004F3221"/>
    <w:rsid w:val="004F3B76"/>
    <w:rsid w:val="004F4E0D"/>
    <w:rsid w:val="004F533C"/>
    <w:rsid w:val="004F561F"/>
    <w:rsid w:val="004F57CD"/>
    <w:rsid w:val="004F6170"/>
    <w:rsid w:val="004F6705"/>
    <w:rsid w:val="004F6BBC"/>
    <w:rsid w:val="004F738D"/>
    <w:rsid w:val="004F743C"/>
    <w:rsid w:val="00501481"/>
    <w:rsid w:val="00501953"/>
    <w:rsid w:val="00501A99"/>
    <w:rsid w:val="00501C2C"/>
    <w:rsid w:val="00502527"/>
    <w:rsid w:val="00503350"/>
    <w:rsid w:val="0050398D"/>
    <w:rsid w:val="00503CB9"/>
    <w:rsid w:val="00503FC5"/>
    <w:rsid w:val="005041C5"/>
    <w:rsid w:val="00504666"/>
    <w:rsid w:val="00504778"/>
    <w:rsid w:val="00504A82"/>
    <w:rsid w:val="00504C30"/>
    <w:rsid w:val="00504C58"/>
    <w:rsid w:val="0050521F"/>
    <w:rsid w:val="00505494"/>
    <w:rsid w:val="0050557C"/>
    <w:rsid w:val="00505781"/>
    <w:rsid w:val="0050586F"/>
    <w:rsid w:val="00505D47"/>
    <w:rsid w:val="00505F38"/>
    <w:rsid w:val="005063B4"/>
    <w:rsid w:val="00506456"/>
    <w:rsid w:val="005069DD"/>
    <w:rsid w:val="0050716F"/>
    <w:rsid w:val="00507ED3"/>
    <w:rsid w:val="005106DF"/>
    <w:rsid w:val="00510928"/>
    <w:rsid w:val="00510E01"/>
    <w:rsid w:val="0051157D"/>
    <w:rsid w:val="00511749"/>
    <w:rsid w:val="00511968"/>
    <w:rsid w:val="00512333"/>
    <w:rsid w:val="005125ED"/>
    <w:rsid w:val="00512850"/>
    <w:rsid w:val="005136B9"/>
    <w:rsid w:val="00513C6F"/>
    <w:rsid w:val="00514370"/>
    <w:rsid w:val="0051466C"/>
    <w:rsid w:val="00514CCA"/>
    <w:rsid w:val="005151CD"/>
    <w:rsid w:val="0051522E"/>
    <w:rsid w:val="005155B2"/>
    <w:rsid w:val="00515944"/>
    <w:rsid w:val="0051693F"/>
    <w:rsid w:val="0051697F"/>
    <w:rsid w:val="005169CC"/>
    <w:rsid w:val="00517544"/>
    <w:rsid w:val="005202FF"/>
    <w:rsid w:val="005204CD"/>
    <w:rsid w:val="005210BF"/>
    <w:rsid w:val="00521146"/>
    <w:rsid w:val="0052119C"/>
    <w:rsid w:val="005212CC"/>
    <w:rsid w:val="005221C2"/>
    <w:rsid w:val="00522896"/>
    <w:rsid w:val="00522E9D"/>
    <w:rsid w:val="00523403"/>
    <w:rsid w:val="00523B7D"/>
    <w:rsid w:val="0052468A"/>
    <w:rsid w:val="00525EE3"/>
    <w:rsid w:val="00525F4C"/>
    <w:rsid w:val="005265A9"/>
    <w:rsid w:val="00526923"/>
    <w:rsid w:val="00526A15"/>
    <w:rsid w:val="00526F13"/>
    <w:rsid w:val="0052728E"/>
    <w:rsid w:val="005279D0"/>
    <w:rsid w:val="005307D7"/>
    <w:rsid w:val="00530CC9"/>
    <w:rsid w:val="0053150F"/>
    <w:rsid w:val="0053157C"/>
    <w:rsid w:val="00531D72"/>
    <w:rsid w:val="00533360"/>
    <w:rsid w:val="00533A62"/>
    <w:rsid w:val="00533E60"/>
    <w:rsid w:val="005343A7"/>
    <w:rsid w:val="00534874"/>
    <w:rsid w:val="0053496C"/>
    <w:rsid w:val="00534AE1"/>
    <w:rsid w:val="00535448"/>
    <w:rsid w:val="005355C8"/>
    <w:rsid w:val="00535930"/>
    <w:rsid w:val="00536AF1"/>
    <w:rsid w:val="00536D8F"/>
    <w:rsid w:val="00537361"/>
    <w:rsid w:val="00537D99"/>
    <w:rsid w:val="00537E48"/>
    <w:rsid w:val="00537F29"/>
    <w:rsid w:val="00540135"/>
    <w:rsid w:val="0054022B"/>
    <w:rsid w:val="00540BE5"/>
    <w:rsid w:val="00541169"/>
    <w:rsid w:val="0054178C"/>
    <w:rsid w:val="00541C7C"/>
    <w:rsid w:val="00541DE0"/>
    <w:rsid w:val="00542389"/>
    <w:rsid w:val="0054250A"/>
    <w:rsid w:val="0054333A"/>
    <w:rsid w:val="00543362"/>
    <w:rsid w:val="005434ED"/>
    <w:rsid w:val="00543549"/>
    <w:rsid w:val="0054387D"/>
    <w:rsid w:val="00543E2A"/>
    <w:rsid w:val="00543F24"/>
    <w:rsid w:val="00543FC6"/>
    <w:rsid w:val="0054409F"/>
    <w:rsid w:val="005443B5"/>
    <w:rsid w:val="005446A4"/>
    <w:rsid w:val="00544A9E"/>
    <w:rsid w:val="00544B05"/>
    <w:rsid w:val="00545647"/>
    <w:rsid w:val="00546393"/>
    <w:rsid w:val="00546498"/>
    <w:rsid w:val="0054677B"/>
    <w:rsid w:val="00546A8D"/>
    <w:rsid w:val="00546BD4"/>
    <w:rsid w:val="00546E5D"/>
    <w:rsid w:val="005473D2"/>
    <w:rsid w:val="005478CD"/>
    <w:rsid w:val="00550751"/>
    <w:rsid w:val="0055097D"/>
    <w:rsid w:val="0055151E"/>
    <w:rsid w:val="00551BCB"/>
    <w:rsid w:val="00551C5D"/>
    <w:rsid w:val="00552277"/>
    <w:rsid w:val="0055244C"/>
    <w:rsid w:val="00552658"/>
    <w:rsid w:val="00552C02"/>
    <w:rsid w:val="00552EEA"/>
    <w:rsid w:val="005531A4"/>
    <w:rsid w:val="00553513"/>
    <w:rsid w:val="005536B6"/>
    <w:rsid w:val="00553822"/>
    <w:rsid w:val="00553E24"/>
    <w:rsid w:val="0055432D"/>
    <w:rsid w:val="00556204"/>
    <w:rsid w:val="00556CF5"/>
    <w:rsid w:val="005577D1"/>
    <w:rsid w:val="00557E15"/>
    <w:rsid w:val="00560038"/>
    <w:rsid w:val="005600FB"/>
    <w:rsid w:val="005609C7"/>
    <w:rsid w:val="00560DF0"/>
    <w:rsid w:val="005612BA"/>
    <w:rsid w:val="005622F8"/>
    <w:rsid w:val="005628C1"/>
    <w:rsid w:val="0056327C"/>
    <w:rsid w:val="0056393C"/>
    <w:rsid w:val="005648F8"/>
    <w:rsid w:val="00564E18"/>
    <w:rsid w:val="00565032"/>
    <w:rsid w:val="00565529"/>
    <w:rsid w:val="005659EE"/>
    <w:rsid w:val="00565DDC"/>
    <w:rsid w:val="00565F4C"/>
    <w:rsid w:val="00566980"/>
    <w:rsid w:val="0056764B"/>
    <w:rsid w:val="005679A9"/>
    <w:rsid w:val="00570977"/>
    <w:rsid w:val="00571A52"/>
    <w:rsid w:val="00572210"/>
    <w:rsid w:val="00572B4F"/>
    <w:rsid w:val="00572D85"/>
    <w:rsid w:val="00572F44"/>
    <w:rsid w:val="00572FE7"/>
    <w:rsid w:val="00573EB2"/>
    <w:rsid w:val="0057430B"/>
    <w:rsid w:val="0057451F"/>
    <w:rsid w:val="00574B2A"/>
    <w:rsid w:val="005751B3"/>
    <w:rsid w:val="005752E9"/>
    <w:rsid w:val="00575A06"/>
    <w:rsid w:val="00576DA2"/>
    <w:rsid w:val="0057718A"/>
    <w:rsid w:val="00577923"/>
    <w:rsid w:val="00577C1C"/>
    <w:rsid w:val="00577C1E"/>
    <w:rsid w:val="00577CE9"/>
    <w:rsid w:val="005807AE"/>
    <w:rsid w:val="00580885"/>
    <w:rsid w:val="00580976"/>
    <w:rsid w:val="00580B7A"/>
    <w:rsid w:val="00581190"/>
    <w:rsid w:val="00581C2E"/>
    <w:rsid w:val="005823C2"/>
    <w:rsid w:val="00582E84"/>
    <w:rsid w:val="00583366"/>
    <w:rsid w:val="005835C8"/>
    <w:rsid w:val="00583881"/>
    <w:rsid w:val="00583F1D"/>
    <w:rsid w:val="005843E5"/>
    <w:rsid w:val="00584430"/>
    <w:rsid w:val="00584CDC"/>
    <w:rsid w:val="00584DC0"/>
    <w:rsid w:val="00584EF8"/>
    <w:rsid w:val="00585AF3"/>
    <w:rsid w:val="00585E14"/>
    <w:rsid w:val="0058627E"/>
    <w:rsid w:val="00586B0D"/>
    <w:rsid w:val="005873D5"/>
    <w:rsid w:val="0059046D"/>
    <w:rsid w:val="005920B8"/>
    <w:rsid w:val="00592E3B"/>
    <w:rsid w:val="00592EDB"/>
    <w:rsid w:val="00594BA1"/>
    <w:rsid w:val="00595303"/>
    <w:rsid w:val="005959B3"/>
    <w:rsid w:val="00595CBB"/>
    <w:rsid w:val="00595F17"/>
    <w:rsid w:val="0059655C"/>
    <w:rsid w:val="00596B8B"/>
    <w:rsid w:val="00596C78"/>
    <w:rsid w:val="00596FA3"/>
    <w:rsid w:val="00597352"/>
    <w:rsid w:val="00597657"/>
    <w:rsid w:val="00597EE0"/>
    <w:rsid w:val="00597F3A"/>
    <w:rsid w:val="005A0C8E"/>
    <w:rsid w:val="005A0FBB"/>
    <w:rsid w:val="005A2529"/>
    <w:rsid w:val="005A288A"/>
    <w:rsid w:val="005A2934"/>
    <w:rsid w:val="005A2D80"/>
    <w:rsid w:val="005A32C7"/>
    <w:rsid w:val="005A33B5"/>
    <w:rsid w:val="005A361D"/>
    <w:rsid w:val="005A407C"/>
    <w:rsid w:val="005A4413"/>
    <w:rsid w:val="005A5D76"/>
    <w:rsid w:val="005A66F5"/>
    <w:rsid w:val="005A786F"/>
    <w:rsid w:val="005A7F66"/>
    <w:rsid w:val="005B00A5"/>
    <w:rsid w:val="005B0137"/>
    <w:rsid w:val="005B0523"/>
    <w:rsid w:val="005B0967"/>
    <w:rsid w:val="005B1026"/>
    <w:rsid w:val="005B1C19"/>
    <w:rsid w:val="005B2E19"/>
    <w:rsid w:val="005B2F64"/>
    <w:rsid w:val="005B3EDB"/>
    <w:rsid w:val="005B41D1"/>
    <w:rsid w:val="005B5022"/>
    <w:rsid w:val="005B51C2"/>
    <w:rsid w:val="005B56B3"/>
    <w:rsid w:val="005B5D28"/>
    <w:rsid w:val="005B72D5"/>
    <w:rsid w:val="005B731D"/>
    <w:rsid w:val="005B738D"/>
    <w:rsid w:val="005C05EE"/>
    <w:rsid w:val="005C09A4"/>
    <w:rsid w:val="005C0EA4"/>
    <w:rsid w:val="005C0F38"/>
    <w:rsid w:val="005C2314"/>
    <w:rsid w:val="005C26FA"/>
    <w:rsid w:val="005C2989"/>
    <w:rsid w:val="005C43DC"/>
    <w:rsid w:val="005C44EB"/>
    <w:rsid w:val="005C5489"/>
    <w:rsid w:val="005C5C79"/>
    <w:rsid w:val="005C5F4C"/>
    <w:rsid w:val="005C6957"/>
    <w:rsid w:val="005C727B"/>
    <w:rsid w:val="005D08E6"/>
    <w:rsid w:val="005D0BEC"/>
    <w:rsid w:val="005D0C79"/>
    <w:rsid w:val="005D13B1"/>
    <w:rsid w:val="005D15CF"/>
    <w:rsid w:val="005D1DAD"/>
    <w:rsid w:val="005D25D4"/>
    <w:rsid w:val="005D2BA4"/>
    <w:rsid w:val="005D355C"/>
    <w:rsid w:val="005D4780"/>
    <w:rsid w:val="005D4B3C"/>
    <w:rsid w:val="005D4CB6"/>
    <w:rsid w:val="005D4F9C"/>
    <w:rsid w:val="005D5ECE"/>
    <w:rsid w:val="005D685D"/>
    <w:rsid w:val="005D68F0"/>
    <w:rsid w:val="005D6DD6"/>
    <w:rsid w:val="005D7933"/>
    <w:rsid w:val="005D7951"/>
    <w:rsid w:val="005D7A20"/>
    <w:rsid w:val="005D7CFE"/>
    <w:rsid w:val="005D7FD7"/>
    <w:rsid w:val="005E0D27"/>
    <w:rsid w:val="005E1932"/>
    <w:rsid w:val="005E1AA2"/>
    <w:rsid w:val="005E1DAB"/>
    <w:rsid w:val="005E1F55"/>
    <w:rsid w:val="005E28B3"/>
    <w:rsid w:val="005E2D28"/>
    <w:rsid w:val="005E34AB"/>
    <w:rsid w:val="005E372A"/>
    <w:rsid w:val="005E3CAE"/>
    <w:rsid w:val="005E4704"/>
    <w:rsid w:val="005E497C"/>
    <w:rsid w:val="005E4BC2"/>
    <w:rsid w:val="005E4F2B"/>
    <w:rsid w:val="005E55A4"/>
    <w:rsid w:val="005E78C1"/>
    <w:rsid w:val="005E7BD3"/>
    <w:rsid w:val="005F0473"/>
    <w:rsid w:val="005F0854"/>
    <w:rsid w:val="005F1821"/>
    <w:rsid w:val="005F18D6"/>
    <w:rsid w:val="005F196D"/>
    <w:rsid w:val="005F1C21"/>
    <w:rsid w:val="005F2300"/>
    <w:rsid w:val="005F27F3"/>
    <w:rsid w:val="005F2D83"/>
    <w:rsid w:val="005F3331"/>
    <w:rsid w:val="005F33CE"/>
    <w:rsid w:val="005F3A0B"/>
    <w:rsid w:val="005F3E12"/>
    <w:rsid w:val="005F50D5"/>
    <w:rsid w:val="005F57C6"/>
    <w:rsid w:val="005F5FA4"/>
    <w:rsid w:val="005F66CB"/>
    <w:rsid w:val="005F6BDE"/>
    <w:rsid w:val="005F6EAE"/>
    <w:rsid w:val="005F7BBC"/>
    <w:rsid w:val="005F7BF7"/>
    <w:rsid w:val="0060078B"/>
    <w:rsid w:val="006008C1"/>
    <w:rsid w:val="00600A21"/>
    <w:rsid w:val="00601186"/>
    <w:rsid w:val="0060178E"/>
    <w:rsid w:val="00601A30"/>
    <w:rsid w:val="00601B91"/>
    <w:rsid w:val="00601DA9"/>
    <w:rsid w:val="0060211C"/>
    <w:rsid w:val="00602415"/>
    <w:rsid w:val="00603296"/>
    <w:rsid w:val="006032CF"/>
    <w:rsid w:val="0060448D"/>
    <w:rsid w:val="00604A77"/>
    <w:rsid w:val="00604F12"/>
    <w:rsid w:val="00605E50"/>
    <w:rsid w:val="00605E67"/>
    <w:rsid w:val="00606246"/>
    <w:rsid w:val="00606587"/>
    <w:rsid w:val="006066E8"/>
    <w:rsid w:val="00607508"/>
    <w:rsid w:val="006102E3"/>
    <w:rsid w:val="0061072F"/>
    <w:rsid w:val="00610A96"/>
    <w:rsid w:val="00610E6E"/>
    <w:rsid w:val="006112FF"/>
    <w:rsid w:val="00611478"/>
    <w:rsid w:val="006118ED"/>
    <w:rsid w:val="0061204E"/>
    <w:rsid w:val="006130C8"/>
    <w:rsid w:val="006130DD"/>
    <w:rsid w:val="006133BE"/>
    <w:rsid w:val="00613DCC"/>
    <w:rsid w:val="0061446C"/>
    <w:rsid w:val="00614C31"/>
    <w:rsid w:val="00614E20"/>
    <w:rsid w:val="00615B35"/>
    <w:rsid w:val="00616B4C"/>
    <w:rsid w:val="00617C14"/>
    <w:rsid w:val="006207F4"/>
    <w:rsid w:val="00620C82"/>
    <w:rsid w:val="00621C08"/>
    <w:rsid w:val="00621F8F"/>
    <w:rsid w:val="0062205C"/>
    <w:rsid w:val="0062256B"/>
    <w:rsid w:val="0062288F"/>
    <w:rsid w:val="0062297B"/>
    <w:rsid w:val="00622AF8"/>
    <w:rsid w:val="0062324B"/>
    <w:rsid w:val="006232CC"/>
    <w:rsid w:val="006245CB"/>
    <w:rsid w:val="00624B67"/>
    <w:rsid w:val="00624C2D"/>
    <w:rsid w:val="00624E5A"/>
    <w:rsid w:val="00625CDE"/>
    <w:rsid w:val="00625E02"/>
    <w:rsid w:val="00626213"/>
    <w:rsid w:val="0062638E"/>
    <w:rsid w:val="00626553"/>
    <w:rsid w:val="00626853"/>
    <w:rsid w:val="00626A73"/>
    <w:rsid w:val="00626C0C"/>
    <w:rsid w:val="00626D0C"/>
    <w:rsid w:val="0062760B"/>
    <w:rsid w:val="006276E0"/>
    <w:rsid w:val="00627858"/>
    <w:rsid w:val="006301A6"/>
    <w:rsid w:val="00630AF9"/>
    <w:rsid w:val="00630EA4"/>
    <w:rsid w:val="0063192D"/>
    <w:rsid w:val="00631A59"/>
    <w:rsid w:val="006324CC"/>
    <w:rsid w:val="006334A3"/>
    <w:rsid w:val="00633D40"/>
    <w:rsid w:val="00633FF6"/>
    <w:rsid w:val="0063452A"/>
    <w:rsid w:val="0063468C"/>
    <w:rsid w:val="00635EBD"/>
    <w:rsid w:val="0063603A"/>
    <w:rsid w:val="006362B1"/>
    <w:rsid w:val="00636C18"/>
    <w:rsid w:val="00636CC0"/>
    <w:rsid w:val="00637239"/>
    <w:rsid w:val="006372E2"/>
    <w:rsid w:val="006376B4"/>
    <w:rsid w:val="00637AFD"/>
    <w:rsid w:val="00637BC9"/>
    <w:rsid w:val="00637CA6"/>
    <w:rsid w:val="00640197"/>
    <w:rsid w:val="00640E29"/>
    <w:rsid w:val="0064148A"/>
    <w:rsid w:val="00641AE1"/>
    <w:rsid w:val="00641D2C"/>
    <w:rsid w:val="00641FD4"/>
    <w:rsid w:val="00642AB0"/>
    <w:rsid w:val="00642D80"/>
    <w:rsid w:val="00642F25"/>
    <w:rsid w:val="006444A8"/>
    <w:rsid w:val="0064564C"/>
    <w:rsid w:val="00645C79"/>
    <w:rsid w:val="0064603A"/>
    <w:rsid w:val="00646A1A"/>
    <w:rsid w:val="00646D75"/>
    <w:rsid w:val="00647762"/>
    <w:rsid w:val="00647E73"/>
    <w:rsid w:val="006504E8"/>
    <w:rsid w:val="00651267"/>
    <w:rsid w:val="006518F6"/>
    <w:rsid w:val="00651E06"/>
    <w:rsid w:val="00651F53"/>
    <w:rsid w:val="006528F8"/>
    <w:rsid w:val="006531E5"/>
    <w:rsid w:val="00653BA1"/>
    <w:rsid w:val="00653BFC"/>
    <w:rsid w:val="006542FF"/>
    <w:rsid w:val="00654304"/>
    <w:rsid w:val="00654B40"/>
    <w:rsid w:val="0065566C"/>
    <w:rsid w:val="0065589F"/>
    <w:rsid w:val="0065595F"/>
    <w:rsid w:val="00655C64"/>
    <w:rsid w:val="0065631B"/>
    <w:rsid w:val="00657B17"/>
    <w:rsid w:val="00657CB6"/>
    <w:rsid w:val="006604C3"/>
    <w:rsid w:val="00660559"/>
    <w:rsid w:val="00660FF9"/>
    <w:rsid w:val="006610C8"/>
    <w:rsid w:val="00661506"/>
    <w:rsid w:val="006616FA"/>
    <w:rsid w:val="00661CCF"/>
    <w:rsid w:val="0066220C"/>
    <w:rsid w:val="00662490"/>
    <w:rsid w:val="00662B8E"/>
    <w:rsid w:val="006636BE"/>
    <w:rsid w:val="00663794"/>
    <w:rsid w:val="00664FE8"/>
    <w:rsid w:val="00665953"/>
    <w:rsid w:val="00666457"/>
    <w:rsid w:val="006668EB"/>
    <w:rsid w:val="00667041"/>
    <w:rsid w:val="00667190"/>
    <w:rsid w:val="0066773C"/>
    <w:rsid w:val="00667B45"/>
    <w:rsid w:val="00667B67"/>
    <w:rsid w:val="00667B7E"/>
    <w:rsid w:val="00667EB4"/>
    <w:rsid w:val="00671C3C"/>
    <w:rsid w:val="00672ADA"/>
    <w:rsid w:val="00672CDB"/>
    <w:rsid w:val="00673E11"/>
    <w:rsid w:val="00673F97"/>
    <w:rsid w:val="00674159"/>
    <w:rsid w:val="00675456"/>
    <w:rsid w:val="00675EAE"/>
    <w:rsid w:val="006760C9"/>
    <w:rsid w:val="00676E3A"/>
    <w:rsid w:val="00676E93"/>
    <w:rsid w:val="00676FE9"/>
    <w:rsid w:val="00677278"/>
    <w:rsid w:val="00677475"/>
    <w:rsid w:val="0067775C"/>
    <w:rsid w:val="006778F4"/>
    <w:rsid w:val="00677CF8"/>
    <w:rsid w:val="006802EA"/>
    <w:rsid w:val="00680314"/>
    <w:rsid w:val="006805A4"/>
    <w:rsid w:val="00680830"/>
    <w:rsid w:val="00680A99"/>
    <w:rsid w:val="006815DF"/>
    <w:rsid w:val="00681BBC"/>
    <w:rsid w:val="00681C2E"/>
    <w:rsid w:val="00683392"/>
    <w:rsid w:val="00683D6B"/>
    <w:rsid w:val="006843D0"/>
    <w:rsid w:val="006860A1"/>
    <w:rsid w:val="00686A08"/>
    <w:rsid w:val="00687108"/>
    <w:rsid w:val="006879E0"/>
    <w:rsid w:val="006907DA"/>
    <w:rsid w:val="0069098F"/>
    <w:rsid w:val="00690EA1"/>
    <w:rsid w:val="006910E8"/>
    <w:rsid w:val="00691923"/>
    <w:rsid w:val="00691BE5"/>
    <w:rsid w:val="00693A34"/>
    <w:rsid w:val="00694386"/>
    <w:rsid w:val="0069449B"/>
    <w:rsid w:val="006944E2"/>
    <w:rsid w:val="0069496D"/>
    <w:rsid w:val="00694ABF"/>
    <w:rsid w:val="00695057"/>
    <w:rsid w:val="00695069"/>
    <w:rsid w:val="00695216"/>
    <w:rsid w:val="0069522C"/>
    <w:rsid w:val="00695543"/>
    <w:rsid w:val="0069607B"/>
    <w:rsid w:val="006967E3"/>
    <w:rsid w:val="00696DCE"/>
    <w:rsid w:val="00697999"/>
    <w:rsid w:val="00697C3C"/>
    <w:rsid w:val="00697C9E"/>
    <w:rsid w:val="006A098F"/>
    <w:rsid w:val="006A1275"/>
    <w:rsid w:val="006A1997"/>
    <w:rsid w:val="006A1D4A"/>
    <w:rsid w:val="006A2F5D"/>
    <w:rsid w:val="006A33C8"/>
    <w:rsid w:val="006A3612"/>
    <w:rsid w:val="006A366F"/>
    <w:rsid w:val="006A466A"/>
    <w:rsid w:val="006A47F7"/>
    <w:rsid w:val="006A5046"/>
    <w:rsid w:val="006A51B8"/>
    <w:rsid w:val="006A5993"/>
    <w:rsid w:val="006A5E9C"/>
    <w:rsid w:val="006A6062"/>
    <w:rsid w:val="006A699F"/>
    <w:rsid w:val="006A6C6C"/>
    <w:rsid w:val="006A769E"/>
    <w:rsid w:val="006A79C5"/>
    <w:rsid w:val="006A7E2B"/>
    <w:rsid w:val="006B04DC"/>
    <w:rsid w:val="006B14CB"/>
    <w:rsid w:val="006B273C"/>
    <w:rsid w:val="006B2AF9"/>
    <w:rsid w:val="006B4794"/>
    <w:rsid w:val="006B53CB"/>
    <w:rsid w:val="006B5814"/>
    <w:rsid w:val="006B618D"/>
    <w:rsid w:val="006B6428"/>
    <w:rsid w:val="006B655A"/>
    <w:rsid w:val="006B7867"/>
    <w:rsid w:val="006C00F2"/>
    <w:rsid w:val="006C0AEC"/>
    <w:rsid w:val="006C0EE1"/>
    <w:rsid w:val="006C17AA"/>
    <w:rsid w:val="006C2054"/>
    <w:rsid w:val="006C2117"/>
    <w:rsid w:val="006C217D"/>
    <w:rsid w:val="006C2197"/>
    <w:rsid w:val="006C24F4"/>
    <w:rsid w:val="006C271C"/>
    <w:rsid w:val="006C4626"/>
    <w:rsid w:val="006C4F16"/>
    <w:rsid w:val="006C531F"/>
    <w:rsid w:val="006C5527"/>
    <w:rsid w:val="006C58CF"/>
    <w:rsid w:val="006C62AB"/>
    <w:rsid w:val="006C663F"/>
    <w:rsid w:val="006C67E2"/>
    <w:rsid w:val="006C755E"/>
    <w:rsid w:val="006C7AD6"/>
    <w:rsid w:val="006C7C3E"/>
    <w:rsid w:val="006C7D08"/>
    <w:rsid w:val="006D04CB"/>
    <w:rsid w:val="006D0FD1"/>
    <w:rsid w:val="006D14F5"/>
    <w:rsid w:val="006D1CD5"/>
    <w:rsid w:val="006D2E94"/>
    <w:rsid w:val="006D46EF"/>
    <w:rsid w:val="006D4F45"/>
    <w:rsid w:val="006D4FB1"/>
    <w:rsid w:val="006D56B8"/>
    <w:rsid w:val="006D666D"/>
    <w:rsid w:val="006D68AA"/>
    <w:rsid w:val="006D6CD9"/>
    <w:rsid w:val="006D72E7"/>
    <w:rsid w:val="006D75CA"/>
    <w:rsid w:val="006D76D5"/>
    <w:rsid w:val="006D7C53"/>
    <w:rsid w:val="006E02C9"/>
    <w:rsid w:val="006E08E1"/>
    <w:rsid w:val="006E1501"/>
    <w:rsid w:val="006E1A1C"/>
    <w:rsid w:val="006E1A7D"/>
    <w:rsid w:val="006E2322"/>
    <w:rsid w:val="006E38BA"/>
    <w:rsid w:val="006E427B"/>
    <w:rsid w:val="006E48A0"/>
    <w:rsid w:val="006E52CC"/>
    <w:rsid w:val="006E5586"/>
    <w:rsid w:val="006E653A"/>
    <w:rsid w:val="006E66CB"/>
    <w:rsid w:val="006E6CF7"/>
    <w:rsid w:val="006E7650"/>
    <w:rsid w:val="006F12F9"/>
    <w:rsid w:val="006F138D"/>
    <w:rsid w:val="006F2833"/>
    <w:rsid w:val="006F3005"/>
    <w:rsid w:val="006F3403"/>
    <w:rsid w:val="006F358E"/>
    <w:rsid w:val="006F3A82"/>
    <w:rsid w:val="006F44E0"/>
    <w:rsid w:val="006F44F7"/>
    <w:rsid w:val="006F4A52"/>
    <w:rsid w:val="006F4FC5"/>
    <w:rsid w:val="006F5149"/>
    <w:rsid w:val="006F5403"/>
    <w:rsid w:val="006F55E7"/>
    <w:rsid w:val="006F665E"/>
    <w:rsid w:val="006F6BBB"/>
    <w:rsid w:val="006F74B6"/>
    <w:rsid w:val="006F7700"/>
    <w:rsid w:val="00700641"/>
    <w:rsid w:val="00700BD7"/>
    <w:rsid w:val="007015E2"/>
    <w:rsid w:val="00701641"/>
    <w:rsid w:val="00701EB7"/>
    <w:rsid w:val="0070211E"/>
    <w:rsid w:val="00703AA5"/>
    <w:rsid w:val="007053CC"/>
    <w:rsid w:val="00705673"/>
    <w:rsid w:val="0070588F"/>
    <w:rsid w:val="00705A50"/>
    <w:rsid w:val="0070670C"/>
    <w:rsid w:val="007075E4"/>
    <w:rsid w:val="00707D3F"/>
    <w:rsid w:val="00710CE4"/>
    <w:rsid w:val="00711BE7"/>
    <w:rsid w:val="00712D20"/>
    <w:rsid w:val="007133DF"/>
    <w:rsid w:val="0071390D"/>
    <w:rsid w:val="00713C28"/>
    <w:rsid w:val="0071476C"/>
    <w:rsid w:val="0071548F"/>
    <w:rsid w:val="007157C9"/>
    <w:rsid w:val="00715B2E"/>
    <w:rsid w:val="007164EB"/>
    <w:rsid w:val="00717025"/>
    <w:rsid w:val="00717372"/>
    <w:rsid w:val="00717581"/>
    <w:rsid w:val="0072006B"/>
    <w:rsid w:val="00720B93"/>
    <w:rsid w:val="00720E77"/>
    <w:rsid w:val="0072114C"/>
    <w:rsid w:val="0072142A"/>
    <w:rsid w:val="0072178C"/>
    <w:rsid w:val="00721C7D"/>
    <w:rsid w:val="00721F09"/>
    <w:rsid w:val="00722B26"/>
    <w:rsid w:val="0072358B"/>
    <w:rsid w:val="007235CB"/>
    <w:rsid w:val="00723C09"/>
    <w:rsid w:val="00725E02"/>
    <w:rsid w:val="007260B5"/>
    <w:rsid w:val="0072731E"/>
    <w:rsid w:val="007304E7"/>
    <w:rsid w:val="007307CE"/>
    <w:rsid w:val="00730E24"/>
    <w:rsid w:val="00731066"/>
    <w:rsid w:val="0073165D"/>
    <w:rsid w:val="00731E6E"/>
    <w:rsid w:val="007320F2"/>
    <w:rsid w:val="00732A3F"/>
    <w:rsid w:val="00733173"/>
    <w:rsid w:val="00733DD2"/>
    <w:rsid w:val="00734E3A"/>
    <w:rsid w:val="00736181"/>
    <w:rsid w:val="00736693"/>
    <w:rsid w:val="00737174"/>
    <w:rsid w:val="00737A37"/>
    <w:rsid w:val="00737ABC"/>
    <w:rsid w:val="0074154C"/>
    <w:rsid w:val="007416E7"/>
    <w:rsid w:val="00741706"/>
    <w:rsid w:val="00742214"/>
    <w:rsid w:val="00742BA4"/>
    <w:rsid w:val="00743741"/>
    <w:rsid w:val="00743948"/>
    <w:rsid w:val="007439FD"/>
    <w:rsid w:val="00743BC3"/>
    <w:rsid w:val="007443DD"/>
    <w:rsid w:val="00744403"/>
    <w:rsid w:val="0074445F"/>
    <w:rsid w:val="00744948"/>
    <w:rsid w:val="007455E8"/>
    <w:rsid w:val="00745D65"/>
    <w:rsid w:val="00746514"/>
    <w:rsid w:val="00746554"/>
    <w:rsid w:val="007466FA"/>
    <w:rsid w:val="00746AA1"/>
    <w:rsid w:val="00747101"/>
    <w:rsid w:val="00747913"/>
    <w:rsid w:val="00747982"/>
    <w:rsid w:val="0075019E"/>
    <w:rsid w:val="00750226"/>
    <w:rsid w:val="00750459"/>
    <w:rsid w:val="00750996"/>
    <w:rsid w:val="00750CDD"/>
    <w:rsid w:val="00751F40"/>
    <w:rsid w:val="00752215"/>
    <w:rsid w:val="00752B52"/>
    <w:rsid w:val="007532E6"/>
    <w:rsid w:val="00753408"/>
    <w:rsid w:val="00753DDD"/>
    <w:rsid w:val="0075419F"/>
    <w:rsid w:val="007543A2"/>
    <w:rsid w:val="0075491B"/>
    <w:rsid w:val="00754BF1"/>
    <w:rsid w:val="00754FF1"/>
    <w:rsid w:val="0075530F"/>
    <w:rsid w:val="0075577A"/>
    <w:rsid w:val="00755B77"/>
    <w:rsid w:val="00755D33"/>
    <w:rsid w:val="00756341"/>
    <w:rsid w:val="00757B7B"/>
    <w:rsid w:val="007601DC"/>
    <w:rsid w:val="00761601"/>
    <w:rsid w:val="00761807"/>
    <w:rsid w:val="0076197B"/>
    <w:rsid w:val="00761E19"/>
    <w:rsid w:val="00762491"/>
    <w:rsid w:val="00763623"/>
    <w:rsid w:val="007636F3"/>
    <w:rsid w:val="00764DF2"/>
    <w:rsid w:val="0076512A"/>
    <w:rsid w:val="007653A5"/>
    <w:rsid w:val="00765905"/>
    <w:rsid w:val="00766537"/>
    <w:rsid w:val="00770359"/>
    <w:rsid w:val="00770A5A"/>
    <w:rsid w:val="007715F2"/>
    <w:rsid w:val="007726D4"/>
    <w:rsid w:val="0077356B"/>
    <w:rsid w:val="00773739"/>
    <w:rsid w:val="007739CE"/>
    <w:rsid w:val="00773DA0"/>
    <w:rsid w:val="00773EFB"/>
    <w:rsid w:val="00773F0F"/>
    <w:rsid w:val="007743C2"/>
    <w:rsid w:val="0077489D"/>
    <w:rsid w:val="00774A34"/>
    <w:rsid w:val="00775325"/>
    <w:rsid w:val="00775350"/>
    <w:rsid w:val="007758AA"/>
    <w:rsid w:val="00775CCD"/>
    <w:rsid w:val="00775EBB"/>
    <w:rsid w:val="00775F67"/>
    <w:rsid w:val="00775F88"/>
    <w:rsid w:val="00776925"/>
    <w:rsid w:val="00776BDD"/>
    <w:rsid w:val="00776C31"/>
    <w:rsid w:val="007771E5"/>
    <w:rsid w:val="007774BD"/>
    <w:rsid w:val="00780C6C"/>
    <w:rsid w:val="00782BC5"/>
    <w:rsid w:val="00783A11"/>
    <w:rsid w:val="00783AAE"/>
    <w:rsid w:val="00783CD3"/>
    <w:rsid w:val="00784879"/>
    <w:rsid w:val="00784BEE"/>
    <w:rsid w:val="007851C9"/>
    <w:rsid w:val="007859EA"/>
    <w:rsid w:val="007860FE"/>
    <w:rsid w:val="00786FED"/>
    <w:rsid w:val="00790575"/>
    <w:rsid w:val="007913D3"/>
    <w:rsid w:val="00791D49"/>
    <w:rsid w:val="00791DC7"/>
    <w:rsid w:val="007927F0"/>
    <w:rsid w:val="00792BF2"/>
    <w:rsid w:val="00793C5E"/>
    <w:rsid w:val="007942A4"/>
    <w:rsid w:val="00794A63"/>
    <w:rsid w:val="0079655E"/>
    <w:rsid w:val="00797632"/>
    <w:rsid w:val="007976C5"/>
    <w:rsid w:val="007979B7"/>
    <w:rsid w:val="00797C23"/>
    <w:rsid w:val="00797DA4"/>
    <w:rsid w:val="007A060B"/>
    <w:rsid w:val="007A0BEF"/>
    <w:rsid w:val="007A0DF5"/>
    <w:rsid w:val="007A1636"/>
    <w:rsid w:val="007A21D6"/>
    <w:rsid w:val="007A2C06"/>
    <w:rsid w:val="007A3813"/>
    <w:rsid w:val="007A3895"/>
    <w:rsid w:val="007A3D72"/>
    <w:rsid w:val="007A4070"/>
    <w:rsid w:val="007A5BF8"/>
    <w:rsid w:val="007A5E56"/>
    <w:rsid w:val="007A6282"/>
    <w:rsid w:val="007A66A9"/>
    <w:rsid w:val="007A6DF7"/>
    <w:rsid w:val="007A6FC6"/>
    <w:rsid w:val="007A7A92"/>
    <w:rsid w:val="007A7B95"/>
    <w:rsid w:val="007B0B31"/>
    <w:rsid w:val="007B0BBA"/>
    <w:rsid w:val="007B0C59"/>
    <w:rsid w:val="007B19FE"/>
    <w:rsid w:val="007B1E5C"/>
    <w:rsid w:val="007B2AF0"/>
    <w:rsid w:val="007B312A"/>
    <w:rsid w:val="007B37AE"/>
    <w:rsid w:val="007B3BCC"/>
    <w:rsid w:val="007B3C25"/>
    <w:rsid w:val="007B3E14"/>
    <w:rsid w:val="007B4318"/>
    <w:rsid w:val="007B44CD"/>
    <w:rsid w:val="007B45BB"/>
    <w:rsid w:val="007B478E"/>
    <w:rsid w:val="007B4D7E"/>
    <w:rsid w:val="007B5E04"/>
    <w:rsid w:val="007B5FE6"/>
    <w:rsid w:val="007B65A3"/>
    <w:rsid w:val="007B6BAB"/>
    <w:rsid w:val="007B754C"/>
    <w:rsid w:val="007C018C"/>
    <w:rsid w:val="007C03C4"/>
    <w:rsid w:val="007C0BA3"/>
    <w:rsid w:val="007C0C2E"/>
    <w:rsid w:val="007C1664"/>
    <w:rsid w:val="007C209B"/>
    <w:rsid w:val="007C2142"/>
    <w:rsid w:val="007C2B9E"/>
    <w:rsid w:val="007C2C43"/>
    <w:rsid w:val="007C2FBE"/>
    <w:rsid w:val="007C3955"/>
    <w:rsid w:val="007C5372"/>
    <w:rsid w:val="007C6173"/>
    <w:rsid w:val="007C67D1"/>
    <w:rsid w:val="007C69A2"/>
    <w:rsid w:val="007C7C05"/>
    <w:rsid w:val="007C7F66"/>
    <w:rsid w:val="007D00EE"/>
    <w:rsid w:val="007D07C3"/>
    <w:rsid w:val="007D12A9"/>
    <w:rsid w:val="007D174A"/>
    <w:rsid w:val="007D2240"/>
    <w:rsid w:val="007D22A2"/>
    <w:rsid w:val="007D22F9"/>
    <w:rsid w:val="007D313F"/>
    <w:rsid w:val="007D37A4"/>
    <w:rsid w:val="007D3B20"/>
    <w:rsid w:val="007D3CB5"/>
    <w:rsid w:val="007D3D17"/>
    <w:rsid w:val="007D42EA"/>
    <w:rsid w:val="007D4A75"/>
    <w:rsid w:val="007D4C52"/>
    <w:rsid w:val="007D5135"/>
    <w:rsid w:val="007D5164"/>
    <w:rsid w:val="007D61CF"/>
    <w:rsid w:val="007D6720"/>
    <w:rsid w:val="007D693F"/>
    <w:rsid w:val="007D6B55"/>
    <w:rsid w:val="007D72A6"/>
    <w:rsid w:val="007D7EF6"/>
    <w:rsid w:val="007E03B6"/>
    <w:rsid w:val="007E0B0C"/>
    <w:rsid w:val="007E0FAA"/>
    <w:rsid w:val="007E12F7"/>
    <w:rsid w:val="007E15A9"/>
    <w:rsid w:val="007E18B6"/>
    <w:rsid w:val="007E1B81"/>
    <w:rsid w:val="007E1CC5"/>
    <w:rsid w:val="007E2371"/>
    <w:rsid w:val="007E24B3"/>
    <w:rsid w:val="007E26D1"/>
    <w:rsid w:val="007E2EF8"/>
    <w:rsid w:val="007E32D0"/>
    <w:rsid w:val="007E372F"/>
    <w:rsid w:val="007E408A"/>
    <w:rsid w:val="007E4B95"/>
    <w:rsid w:val="007E53C0"/>
    <w:rsid w:val="007E54B2"/>
    <w:rsid w:val="007E570F"/>
    <w:rsid w:val="007E6875"/>
    <w:rsid w:val="007E6AF0"/>
    <w:rsid w:val="007E6B70"/>
    <w:rsid w:val="007E74CB"/>
    <w:rsid w:val="007E759D"/>
    <w:rsid w:val="007E772A"/>
    <w:rsid w:val="007F001C"/>
    <w:rsid w:val="007F07D3"/>
    <w:rsid w:val="007F0B85"/>
    <w:rsid w:val="007F11BC"/>
    <w:rsid w:val="007F1227"/>
    <w:rsid w:val="007F2182"/>
    <w:rsid w:val="007F2677"/>
    <w:rsid w:val="007F279E"/>
    <w:rsid w:val="007F3153"/>
    <w:rsid w:val="007F3EA6"/>
    <w:rsid w:val="007F3EEF"/>
    <w:rsid w:val="007F4271"/>
    <w:rsid w:val="007F489D"/>
    <w:rsid w:val="007F4B1E"/>
    <w:rsid w:val="007F4E48"/>
    <w:rsid w:val="007F5F6E"/>
    <w:rsid w:val="007F668C"/>
    <w:rsid w:val="007F7149"/>
    <w:rsid w:val="007F7909"/>
    <w:rsid w:val="0080079A"/>
    <w:rsid w:val="00800B09"/>
    <w:rsid w:val="0080112D"/>
    <w:rsid w:val="00801763"/>
    <w:rsid w:val="00801FEE"/>
    <w:rsid w:val="00802069"/>
    <w:rsid w:val="0080231D"/>
    <w:rsid w:val="00802748"/>
    <w:rsid w:val="00802994"/>
    <w:rsid w:val="00802F00"/>
    <w:rsid w:val="008040A7"/>
    <w:rsid w:val="0080445E"/>
    <w:rsid w:val="008048E2"/>
    <w:rsid w:val="00804C24"/>
    <w:rsid w:val="00805488"/>
    <w:rsid w:val="00806452"/>
    <w:rsid w:val="0080676F"/>
    <w:rsid w:val="00806CCC"/>
    <w:rsid w:val="008072B7"/>
    <w:rsid w:val="0080764A"/>
    <w:rsid w:val="00807B03"/>
    <w:rsid w:val="00807E7F"/>
    <w:rsid w:val="008106DF"/>
    <w:rsid w:val="00812155"/>
    <w:rsid w:val="0081274A"/>
    <w:rsid w:val="00812977"/>
    <w:rsid w:val="00813039"/>
    <w:rsid w:val="00814CF0"/>
    <w:rsid w:val="00814E6B"/>
    <w:rsid w:val="00814EEB"/>
    <w:rsid w:val="00815354"/>
    <w:rsid w:val="00815368"/>
    <w:rsid w:val="00815442"/>
    <w:rsid w:val="00815B44"/>
    <w:rsid w:val="00815BC9"/>
    <w:rsid w:val="00816480"/>
    <w:rsid w:val="00816A56"/>
    <w:rsid w:val="00817391"/>
    <w:rsid w:val="0081762C"/>
    <w:rsid w:val="008176CD"/>
    <w:rsid w:val="00820B3C"/>
    <w:rsid w:val="00820FCE"/>
    <w:rsid w:val="008213E2"/>
    <w:rsid w:val="00821DAA"/>
    <w:rsid w:val="0082202E"/>
    <w:rsid w:val="008226BB"/>
    <w:rsid w:val="0082330F"/>
    <w:rsid w:val="00823C63"/>
    <w:rsid w:val="0082406F"/>
    <w:rsid w:val="00824C16"/>
    <w:rsid w:val="00824C8E"/>
    <w:rsid w:val="00825290"/>
    <w:rsid w:val="008252FF"/>
    <w:rsid w:val="00825B99"/>
    <w:rsid w:val="00826A37"/>
    <w:rsid w:val="00826D62"/>
    <w:rsid w:val="00826E8F"/>
    <w:rsid w:val="00827824"/>
    <w:rsid w:val="00827AEF"/>
    <w:rsid w:val="00827DE5"/>
    <w:rsid w:val="00827E0F"/>
    <w:rsid w:val="0083077F"/>
    <w:rsid w:val="00830846"/>
    <w:rsid w:val="0083090A"/>
    <w:rsid w:val="00830E9A"/>
    <w:rsid w:val="00831223"/>
    <w:rsid w:val="00831904"/>
    <w:rsid w:val="00831B1A"/>
    <w:rsid w:val="00832300"/>
    <w:rsid w:val="00832C4B"/>
    <w:rsid w:val="00833047"/>
    <w:rsid w:val="0083368C"/>
    <w:rsid w:val="008336B9"/>
    <w:rsid w:val="00833D16"/>
    <w:rsid w:val="008343F8"/>
    <w:rsid w:val="00834B7D"/>
    <w:rsid w:val="00835180"/>
    <w:rsid w:val="00835242"/>
    <w:rsid w:val="0083564E"/>
    <w:rsid w:val="0083600A"/>
    <w:rsid w:val="0083629F"/>
    <w:rsid w:val="00836303"/>
    <w:rsid w:val="00836A5D"/>
    <w:rsid w:val="00836D08"/>
    <w:rsid w:val="00837670"/>
    <w:rsid w:val="00837898"/>
    <w:rsid w:val="00837A90"/>
    <w:rsid w:val="00837C8C"/>
    <w:rsid w:val="00840016"/>
    <w:rsid w:val="00840207"/>
    <w:rsid w:val="008402C2"/>
    <w:rsid w:val="008403A7"/>
    <w:rsid w:val="00840787"/>
    <w:rsid w:val="00840E62"/>
    <w:rsid w:val="00841253"/>
    <w:rsid w:val="008414E8"/>
    <w:rsid w:val="00841658"/>
    <w:rsid w:val="0084169F"/>
    <w:rsid w:val="00841A0C"/>
    <w:rsid w:val="00841A27"/>
    <w:rsid w:val="00841D44"/>
    <w:rsid w:val="00841E48"/>
    <w:rsid w:val="0084292A"/>
    <w:rsid w:val="00842EF4"/>
    <w:rsid w:val="00843703"/>
    <w:rsid w:val="00843DEC"/>
    <w:rsid w:val="00843E3B"/>
    <w:rsid w:val="008440FF"/>
    <w:rsid w:val="0084421C"/>
    <w:rsid w:val="0084422A"/>
    <w:rsid w:val="00845287"/>
    <w:rsid w:val="008456B1"/>
    <w:rsid w:val="008456DF"/>
    <w:rsid w:val="008464B3"/>
    <w:rsid w:val="008466F9"/>
    <w:rsid w:val="0084694C"/>
    <w:rsid w:val="0084735A"/>
    <w:rsid w:val="0084788B"/>
    <w:rsid w:val="00847983"/>
    <w:rsid w:val="00850096"/>
    <w:rsid w:val="0085027A"/>
    <w:rsid w:val="00851380"/>
    <w:rsid w:val="0085170B"/>
    <w:rsid w:val="008519F5"/>
    <w:rsid w:val="00851A37"/>
    <w:rsid w:val="0085223B"/>
    <w:rsid w:val="008526D1"/>
    <w:rsid w:val="00852D76"/>
    <w:rsid w:val="0085303B"/>
    <w:rsid w:val="00853121"/>
    <w:rsid w:val="0085382C"/>
    <w:rsid w:val="00853978"/>
    <w:rsid w:val="00853A38"/>
    <w:rsid w:val="00853DCD"/>
    <w:rsid w:val="00853E1F"/>
    <w:rsid w:val="00854D5B"/>
    <w:rsid w:val="0085508B"/>
    <w:rsid w:val="00855F91"/>
    <w:rsid w:val="0085604F"/>
    <w:rsid w:val="00856147"/>
    <w:rsid w:val="008565EC"/>
    <w:rsid w:val="00856F17"/>
    <w:rsid w:val="008573EF"/>
    <w:rsid w:val="0086033E"/>
    <w:rsid w:val="00861447"/>
    <w:rsid w:val="00861794"/>
    <w:rsid w:val="00861E1B"/>
    <w:rsid w:val="008627F6"/>
    <w:rsid w:val="0086280A"/>
    <w:rsid w:val="00862AE0"/>
    <w:rsid w:val="008637B8"/>
    <w:rsid w:val="00863C1F"/>
    <w:rsid w:val="00863F89"/>
    <w:rsid w:val="0086403F"/>
    <w:rsid w:val="00864CBF"/>
    <w:rsid w:val="00864E70"/>
    <w:rsid w:val="00865505"/>
    <w:rsid w:val="0086767F"/>
    <w:rsid w:val="00867762"/>
    <w:rsid w:val="00870432"/>
    <w:rsid w:val="0087043E"/>
    <w:rsid w:val="00871355"/>
    <w:rsid w:val="008719B8"/>
    <w:rsid w:val="00871F2D"/>
    <w:rsid w:val="0087250C"/>
    <w:rsid w:val="00872971"/>
    <w:rsid w:val="00872C78"/>
    <w:rsid w:val="008730B4"/>
    <w:rsid w:val="00873991"/>
    <w:rsid w:val="00873D1B"/>
    <w:rsid w:val="00873E63"/>
    <w:rsid w:val="00873E71"/>
    <w:rsid w:val="008750AA"/>
    <w:rsid w:val="008750ED"/>
    <w:rsid w:val="00876376"/>
    <w:rsid w:val="008766B0"/>
    <w:rsid w:val="0087743F"/>
    <w:rsid w:val="00877559"/>
    <w:rsid w:val="00877D44"/>
    <w:rsid w:val="008801BA"/>
    <w:rsid w:val="00881B62"/>
    <w:rsid w:val="008826C9"/>
    <w:rsid w:val="0088289F"/>
    <w:rsid w:val="008832E3"/>
    <w:rsid w:val="0088388B"/>
    <w:rsid w:val="00883907"/>
    <w:rsid w:val="00883C91"/>
    <w:rsid w:val="00884D00"/>
    <w:rsid w:val="008856DA"/>
    <w:rsid w:val="0088576D"/>
    <w:rsid w:val="00886304"/>
    <w:rsid w:val="008863C1"/>
    <w:rsid w:val="00886571"/>
    <w:rsid w:val="00886C6E"/>
    <w:rsid w:val="008870DB"/>
    <w:rsid w:val="00887250"/>
    <w:rsid w:val="008879E8"/>
    <w:rsid w:val="008903C9"/>
    <w:rsid w:val="00890787"/>
    <w:rsid w:val="008908C0"/>
    <w:rsid w:val="00890FE0"/>
    <w:rsid w:val="00891671"/>
    <w:rsid w:val="00891863"/>
    <w:rsid w:val="00892491"/>
    <w:rsid w:val="00892AA4"/>
    <w:rsid w:val="0089361F"/>
    <w:rsid w:val="00893EFA"/>
    <w:rsid w:val="00894303"/>
    <w:rsid w:val="00894380"/>
    <w:rsid w:val="00894387"/>
    <w:rsid w:val="00895667"/>
    <w:rsid w:val="0089579C"/>
    <w:rsid w:val="00896419"/>
    <w:rsid w:val="00896463"/>
    <w:rsid w:val="00896C34"/>
    <w:rsid w:val="0089703E"/>
    <w:rsid w:val="00897690"/>
    <w:rsid w:val="00897ED0"/>
    <w:rsid w:val="008A0011"/>
    <w:rsid w:val="008A038E"/>
    <w:rsid w:val="008A080B"/>
    <w:rsid w:val="008A0F02"/>
    <w:rsid w:val="008A16E3"/>
    <w:rsid w:val="008A1F1F"/>
    <w:rsid w:val="008A21B1"/>
    <w:rsid w:val="008A2367"/>
    <w:rsid w:val="008A2E97"/>
    <w:rsid w:val="008A44FC"/>
    <w:rsid w:val="008A4571"/>
    <w:rsid w:val="008A49CE"/>
    <w:rsid w:val="008A49D2"/>
    <w:rsid w:val="008A4F91"/>
    <w:rsid w:val="008A5504"/>
    <w:rsid w:val="008A5FE6"/>
    <w:rsid w:val="008A66DD"/>
    <w:rsid w:val="008A6723"/>
    <w:rsid w:val="008A6734"/>
    <w:rsid w:val="008A70AF"/>
    <w:rsid w:val="008A7560"/>
    <w:rsid w:val="008A75CB"/>
    <w:rsid w:val="008B0072"/>
    <w:rsid w:val="008B0529"/>
    <w:rsid w:val="008B057B"/>
    <w:rsid w:val="008B0CBE"/>
    <w:rsid w:val="008B1CC1"/>
    <w:rsid w:val="008B1E23"/>
    <w:rsid w:val="008B2BAA"/>
    <w:rsid w:val="008B2E62"/>
    <w:rsid w:val="008B3029"/>
    <w:rsid w:val="008B40FF"/>
    <w:rsid w:val="008B412B"/>
    <w:rsid w:val="008B4350"/>
    <w:rsid w:val="008B4933"/>
    <w:rsid w:val="008B51EE"/>
    <w:rsid w:val="008B5704"/>
    <w:rsid w:val="008B5739"/>
    <w:rsid w:val="008B5C65"/>
    <w:rsid w:val="008B5F97"/>
    <w:rsid w:val="008B6499"/>
    <w:rsid w:val="008B67A2"/>
    <w:rsid w:val="008B6ABA"/>
    <w:rsid w:val="008B6C9E"/>
    <w:rsid w:val="008B6F2C"/>
    <w:rsid w:val="008B769C"/>
    <w:rsid w:val="008B7D2B"/>
    <w:rsid w:val="008C06A1"/>
    <w:rsid w:val="008C0926"/>
    <w:rsid w:val="008C0FEE"/>
    <w:rsid w:val="008C1B22"/>
    <w:rsid w:val="008C1DCE"/>
    <w:rsid w:val="008C2D95"/>
    <w:rsid w:val="008C2F93"/>
    <w:rsid w:val="008C33B1"/>
    <w:rsid w:val="008C3A96"/>
    <w:rsid w:val="008C3C4F"/>
    <w:rsid w:val="008C533D"/>
    <w:rsid w:val="008C5732"/>
    <w:rsid w:val="008C61A0"/>
    <w:rsid w:val="008C6260"/>
    <w:rsid w:val="008C6C0E"/>
    <w:rsid w:val="008C6CAF"/>
    <w:rsid w:val="008C71EE"/>
    <w:rsid w:val="008C792A"/>
    <w:rsid w:val="008C79EE"/>
    <w:rsid w:val="008C7E85"/>
    <w:rsid w:val="008D055E"/>
    <w:rsid w:val="008D0C58"/>
    <w:rsid w:val="008D0FFA"/>
    <w:rsid w:val="008D11E9"/>
    <w:rsid w:val="008D157F"/>
    <w:rsid w:val="008D1E3C"/>
    <w:rsid w:val="008D2339"/>
    <w:rsid w:val="008D23DE"/>
    <w:rsid w:val="008D24D3"/>
    <w:rsid w:val="008D25CB"/>
    <w:rsid w:val="008D274B"/>
    <w:rsid w:val="008D31CD"/>
    <w:rsid w:val="008D35BA"/>
    <w:rsid w:val="008D3880"/>
    <w:rsid w:val="008D4BEE"/>
    <w:rsid w:val="008D5131"/>
    <w:rsid w:val="008D52F3"/>
    <w:rsid w:val="008D5470"/>
    <w:rsid w:val="008D5D2C"/>
    <w:rsid w:val="008D5E57"/>
    <w:rsid w:val="008D6738"/>
    <w:rsid w:val="008D7118"/>
    <w:rsid w:val="008D763D"/>
    <w:rsid w:val="008D7718"/>
    <w:rsid w:val="008D78C7"/>
    <w:rsid w:val="008D7C1D"/>
    <w:rsid w:val="008D7F20"/>
    <w:rsid w:val="008D7F5F"/>
    <w:rsid w:val="008E0954"/>
    <w:rsid w:val="008E140A"/>
    <w:rsid w:val="008E1AF1"/>
    <w:rsid w:val="008E2F60"/>
    <w:rsid w:val="008E4352"/>
    <w:rsid w:val="008E4788"/>
    <w:rsid w:val="008E4C09"/>
    <w:rsid w:val="008E4CF1"/>
    <w:rsid w:val="008E4FC5"/>
    <w:rsid w:val="008E59FA"/>
    <w:rsid w:val="008E5AF8"/>
    <w:rsid w:val="008E743A"/>
    <w:rsid w:val="008F07A1"/>
    <w:rsid w:val="008F0AF2"/>
    <w:rsid w:val="008F0F07"/>
    <w:rsid w:val="008F14AA"/>
    <w:rsid w:val="008F168E"/>
    <w:rsid w:val="008F194E"/>
    <w:rsid w:val="008F1F3E"/>
    <w:rsid w:val="008F297F"/>
    <w:rsid w:val="008F37C3"/>
    <w:rsid w:val="008F3F1E"/>
    <w:rsid w:val="008F41CA"/>
    <w:rsid w:val="008F4C7D"/>
    <w:rsid w:val="008F4FBF"/>
    <w:rsid w:val="008F5185"/>
    <w:rsid w:val="008F533B"/>
    <w:rsid w:val="008F667D"/>
    <w:rsid w:val="008F6D7E"/>
    <w:rsid w:val="008F6F43"/>
    <w:rsid w:val="008F7F6B"/>
    <w:rsid w:val="00900609"/>
    <w:rsid w:val="00900C2A"/>
    <w:rsid w:val="00900CF0"/>
    <w:rsid w:val="009013A9"/>
    <w:rsid w:val="009014DB"/>
    <w:rsid w:val="00901A55"/>
    <w:rsid w:val="00901DB9"/>
    <w:rsid w:val="00902404"/>
    <w:rsid w:val="00902AB1"/>
    <w:rsid w:val="00902F3C"/>
    <w:rsid w:val="00903599"/>
    <w:rsid w:val="009035B0"/>
    <w:rsid w:val="00904936"/>
    <w:rsid w:val="00904E69"/>
    <w:rsid w:val="009055D4"/>
    <w:rsid w:val="0090578E"/>
    <w:rsid w:val="00905B42"/>
    <w:rsid w:val="00905FE6"/>
    <w:rsid w:val="00906A9B"/>
    <w:rsid w:val="00906CC2"/>
    <w:rsid w:val="009076B2"/>
    <w:rsid w:val="0090790F"/>
    <w:rsid w:val="00907CF6"/>
    <w:rsid w:val="009102C7"/>
    <w:rsid w:val="00910778"/>
    <w:rsid w:val="009112F6"/>
    <w:rsid w:val="00911306"/>
    <w:rsid w:val="00912491"/>
    <w:rsid w:val="00912E99"/>
    <w:rsid w:val="009132DD"/>
    <w:rsid w:val="00913B3C"/>
    <w:rsid w:val="009146D0"/>
    <w:rsid w:val="00914709"/>
    <w:rsid w:val="00914968"/>
    <w:rsid w:val="00914C00"/>
    <w:rsid w:val="00914DE9"/>
    <w:rsid w:val="00915158"/>
    <w:rsid w:val="00915673"/>
    <w:rsid w:val="00915C27"/>
    <w:rsid w:val="00916642"/>
    <w:rsid w:val="00917D6F"/>
    <w:rsid w:val="00917E56"/>
    <w:rsid w:val="0092004E"/>
    <w:rsid w:val="0092098D"/>
    <w:rsid w:val="00920DAB"/>
    <w:rsid w:val="00921A55"/>
    <w:rsid w:val="00922E2D"/>
    <w:rsid w:val="0092327E"/>
    <w:rsid w:val="00923B3A"/>
    <w:rsid w:val="009244B0"/>
    <w:rsid w:val="0092459D"/>
    <w:rsid w:val="00924A80"/>
    <w:rsid w:val="00924AE8"/>
    <w:rsid w:val="0092505D"/>
    <w:rsid w:val="009257B0"/>
    <w:rsid w:val="00925B69"/>
    <w:rsid w:val="0092657B"/>
    <w:rsid w:val="00927449"/>
    <w:rsid w:val="00927AB8"/>
    <w:rsid w:val="00927DDE"/>
    <w:rsid w:val="009310DF"/>
    <w:rsid w:val="009314C2"/>
    <w:rsid w:val="009315A4"/>
    <w:rsid w:val="009315D5"/>
    <w:rsid w:val="00931B0C"/>
    <w:rsid w:val="00932485"/>
    <w:rsid w:val="00932547"/>
    <w:rsid w:val="009328FF"/>
    <w:rsid w:val="00932935"/>
    <w:rsid w:val="00932F00"/>
    <w:rsid w:val="00933231"/>
    <w:rsid w:val="00934112"/>
    <w:rsid w:val="00934905"/>
    <w:rsid w:val="00934BD3"/>
    <w:rsid w:val="00934DE2"/>
    <w:rsid w:val="00934FDC"/>
    <w:rsid w:val="009359A2"/>
    <w:rsid w:val="00935EAC"/>
    <w:rsid w:val="00935F59"/>
    <w:rsid w:val="00937E47"/>
    <w:rsid w:val="00940350"/>
    <w:rsid w:val="00941A17"/>
    <w:rsid w:val="0094280F"/>
    <w:rsid w:val="009429D5"/>
    <w:rsid w:val="00943DBD"/>
    <w:rsid w:val="00943F5B"/>
    <w:rsid w:val="0094402C"/>
    <w:rsid w:val="00945165"/>
    <w:rsid w:val="00946764"/>
    <w:rsid w:val="009470E0"/>
    <w:rsid w:val="00947714"/>
    <w:rsid w:val="00947E35"/>
    <w:rsid w:val="009504EC"/>
    <w:rsid w:val="00950A67"/>
    <w:rsid w:val="00951A01"/>
    <w:rsid w:val="00951D51"/>
    <w:rsid w:val="00951DE2"/>
    <w:rsid w:val="00951F95"/>
    <w:rsid w:val="00952B7E"/>
    <w:rsid w:val="00952D26"/>
    <w:rsid w:val="009535C7"/>
    <w:rsid w:val="00953B54"/>
    <w:rsid w:val="009545AA"/>
    <w:rsid w:val="00954B91"/>
    <w:rsid w:val="00956E7F"/>
    <w:rsid w:val="00956F6B"/>
    <w:rsid w:val="00957110"/>
    <w:rsid w:val="00957508"/>
    <w:rsid w:val="0095762E"/>
    <w:rsid w:val="00957AB5"/>
    <w:rsid w:val="00957BC6"/>
    <w:rsid w:val="00957DFA"/>
    <w:rsid w:val="009615BC"/>
    <w:rsid w:val="009617DF"/>
    <w:rsid w:val="00961A83"/>
    <w:rsid w:val="009621DC"/>
    <w:rsid w:val="009634CE"/>
    <w:rsid w:val="00963B72"/>
    <w:rsid w:val="00963EB1"/>
    <w:rsid w:val="00963EDF"/>
    <w:rsid w:val="00964366"/>
    <w:rsid w:val="00964618"/>
    <w:rsid w:val="009646AA"/>
    <w:rsid w:val="00964D6E"/>
    <w:rsid w:val="00965D60"/>
    <w:rsid w:val="00966687"/>
    <w:rsid w:val="00967002"/>
    <w:rsid w:val="00967389"/>
    <w:rsid w:val="00967CB6"/>
    <w:rsid w:val="0097013B"/>
    <w:rsid w:val="00970784"/>
    <w:rsid w:val="00971641"/>
    <w:rsid w:val="00972334"/>
    <w:rsid w:val="00972F5B"/>
    <w:rsid w:val="00973257"/>
    <w:rsid w:val="0097366B"/>
    <w:rsid w:val="0097405F"/>
    <w:rsid w:val="00974083"/>
    <w:rsid w:val="00974800"/>
    <w:rsid w:val="00974A7F"/>
    <w:rsid w:val="00974C0C"/>
    <w:rsid w:val="00976786"/>
    <w:rsid w:val="00976893"/>
    <w:rsid w:val="00976C8E"/>
    <w:rsid w:val="00977449"/>
    <w:rsid w:val="009778CB"/>
    <w:rsid w:val="0098048F"/>
    <w:rsid w:val="00980734"/>
    <w:rsid w:val="0098082F"/>
    <w:rsid w:val="00980B06"/>
    <w:rsid w:val="00980B95"/>
    <w:rsid w:val="009814EB"/>
    <w:rsid w:val="00981BA0"/>
    <w:rsid w:val="0098217A"/>
    <w:rsid w:val="00982B02"/>
    <w:rsid w:val="00982C09"/>
    <w:rsid w:val="009832A1"/>
    <w:rsid w:val="009839B4"/>
    <w:rsid w:val="00983F77"/>
    <w:rsid w:val="00983FBF"/>
    <w:rsid w:val="00984629"/>
    <w:rsid w:val="00985140"/>
    <w:rsid w:val="0098561E"/>
    <w:rsid w:val="00985739"/>
    <w:rsid w:val="0098598D"/>
    <w:rsid w:val="00986301"/>
    <w:rsid w:val="0098732A"/>
    <w:rsid w:val="0098769E"/>
    <w:rsid w:val="00987897"/>
    <w:rsid w:val="00987E3C"/>
    <w:rsid w:val="009900FD"/>
    <w:rsid w:val="00990B08"/>
    <w:rsid w:val="009912D5"/>
    <w:rsid w:val="009934CB"/>
    <w:rsid w:val="009938A6"/>
    <w:rsid w:val="009941E7"/>
    <w:rsid w:val="0099509B"/>
    <w:rsid w:val="00995CB5"/>
    <w:rsid w:val="00996CB3"/>
    <w:rsid w:val="009975F0"/>
    <w:rsid w:val="00997E97"/>
    <w:rsid w:val="009A0321"/>
    <w:rsid w:val="009A14FA"/>
    <w:rsid w:val="009A1B15"/>
    <w:rsid w:val="009A1C50"/>
    <w:rsid w:val="009A1D51"/>
    <w:rsid w:val="009A1DF9"/>
    <w:rsid w:val="009A1DFE"/>
    <w:rsid w:val="009A3CE6"/>
    <w:rsid w:val="009A4BC4"/>
    <w:rsid w:val="009A4C76"/>
    <w:rsid w:val="009A4F93"/>
    <w:rsid w:val="009A587C"/>
    <w:rsid w:val="009A5DAE"/>
    <w:rsid w:val="009A746E"/>
    <w:rsid w:val="009A7CA3"/>
    <w:rsid w:val="009A7F6A"/>
    <w:rsid w:val="009B00AB"/>
    <w:rsid w:val="009B06F3"/>
    <w:rsid w:val="009B0802"/>
    <w:rsid w:val="009B1299"/>
    <w:rsid w:val="009B15DC"/>
    <w:rsid w:val="009B1FD2"/>
    <w:rsid w:val="009B2155"/>
    <w:rsid w:val="009B3166"/>
    <w:rsid w:val="009B3462"/>
    <w:rsid w:val="009B3DA3"/>
    <w:rsid w:val="009B4F96"/>
    <w:rsid w:val="009B5D6C"/>
    <w:rsid w:val="009B5D89"/>
    <w:rsid w:val="009B721F"/>
    <w:rsid w:val="009C0151"/>
    <w:rsid w:val="009C018B"/>
    <w:rsid w:val="009C021E"/>
    <w:rsid w:val="009C03F1"/>
    <w:rsid w:val="009C050B"/>
    <w:rsid w:val="009C1561"/>
    <w:rsid w:val="009C15D8"/>
    <w:rsid w:val="009C1B2C"/>
    <w:rsid w:val="009C1E8D"/>
    <w:rsid w:val="009C2713"/>
    <w:rsid w:val="009C2947"/>
    <w:rsid w:val="009C2AC9"/>
    <w:rsid w:val="009C3043"/>
    <w:rsid w:val="009C3987"/>
    <w:rsid w:val="009C3E1A"/>
    <w:rsid w:val="009C5239"/>
    <w:rsid w:val="009C5583"/>
    <w:rsid w:val="009C5E89"/>
    <w:rsid w:val="009C6652"/>
    <w:rsid w:val="009C6A3D"/>
    <w:rsid w:val="009D0058"/>
    <w:rsid w:val="009D0652"/>
    <w:rsid w:val="009D07AC"/>
    <w:rsid w:val="009D13D8"/>
    <w:rsid w:val="009D19FA"/>
    <w:rsid w:val="009D3068"/>
    <w:rsid w:val="009D3B64"/>
    <w:rsid w:val="009D3D46"/>
    <w:rsid w:val="009D3F3A"/>
    <w:rsid w:val="009D4119"/>
    <w:rsid w:val="009D45AB"/>
    <w:rsid w:val="009D46C9"/>
    <w:rsid w:val="009D5609"/>
    <w:rsid w:val="009D5BAE"/>
    <w:rsid w:val="009D5F17"/>
    <w:rsid w:val="009D6137"/>
    <w:rsid w:val="009D6140"/>
    <w:rsid w:val="009D6724"/>
    <w:rsid w:val="009D6815"/>
    <w:rsid w:val="009D68B2"/>
    <w:rsid w:val="009D6D70"/>
    <w:rsid w:val="009D6F98"/>
    <w:rsid w:val="009D74FA"/>
    <w:rsid w:val="009E058D"/>
    <w:rsid w:val="009E0812"/>
    <w:rsid w:val="009E0A40"/>
    <w:rsid w:val="009E0F6B"/>
    <w:rsid w:val="009E184F"/>
    <w:rsid w:val="009E18F3"/>
    <w:rsid w:val="009E2149"/>
    <w:rsid w:val="009E2CC4"/>
    <w:rsid w:val="009E36A8"/>
    <w:rsid w:val="009E407F"/>
    <w:rsid w:val="009E43EB"/>
    <w:rsid w:val="009E4D50"/>
    <w:rsid w:val="009E4FB2"/>
    <w:rsid w:val="009E52B8"/>
    <w:rsid w:val="009E607F"/>
    <w:rsid w:val="009E6485"/>
    <w:rsid w:val="009E6D1B"/>
    <w:rsid w:val="009E6F3D"/>
    <w:rsid w:val="009E7002"/>
    <w:rsid w:val="009E7AD7"/>
    <w:rsid w:val="009F0750"/>
    <w:rsid w:val="009F1242"/>
    <w:rsid w:val="009F15CD"/>
    <w:rsid w:val="009F162F"/>
    <w:rsid w:val="009F1B7A"/>
    <w:rsid w:val="009F1D0B"/>
    <w:rsid w:val="009F1D77"/>
    <w:rsid w:val="009F20C9"/>
    <w:rsid w:val="009F20EA"/>
    <w:rsid w:val="009F24A9"/>
    <w:rsid w:val="009F2673"/>
    <w:rsid w:val="009F2C9A"/>
    <w:rsid w:val="009F3582"/>
    <w:rsid w:val="009F3595"/>
    <w:rsid w:val="009F35A6"/>
    <w:rsid w:val="009F3E57"/>
    <w:rsid w:val="009F3FBB"/>
    <w:rsid w:val="009F5679"/>
    <w:rsid w:val="009F59A9"/>
    <w:rsid w:val="009F5FF2"/>
    <w:rsid w:val="009F6273"/>
    <w:rsid w:val="009F64F4"/>
    <w:rsid w:val="009F66FB"/>
    <w:rsid w:val="009F6D64"/>
    <w:rsid w:val="009F7C6F"/>
    <w:rsid w:val="009F7F04"/>
    <w:rsid w:val="00A006E8"/>
    <w:rsid w:val="00A00DFF"/>
    <w:rsid w:val="00A016AC"/>
    <w:rsid w:val="00A01AAE"/>
    <w:rsid w:val="00A01CDA"/>
    <w:rsid w:val="00A02B87"/>
    <w:rsid w:val="00A0305F"/>
    <w:rsid w:val="00A03783"/>
    <w:rsid w:val="00A03D77"/>
    <w:rsid w:val="00A03DFD"/>
    <w:rsid w:val="00A03FE2"/>
    <w:rsid w:val="00A04560"/>
    <w:rsid w:val="00A04CD2"/>
    <w:rsid w:val="00A0511B"/>
    <w:rsid w:val="00A051A3"/>
    <w:rsid w:val="00A05656"/>
    <w:rsid w:val="00A05A03"/>
    <w:rsid w:val="00A05F68"/>
    <w:rsid w:val="00A06145"/>
    <w:rsid w:val="00A0626C"/>
    <w:rsid w:val="00A06364"/>
    <w:rsid w:val="00A06423"/>
    <w:rsid w:val="00A0646C"/>
    <w:rsid w:val="00A064A1"/>
    <w:rsid w:val="00A0724D"/>
    <w:rsid w:val="00A07BD9"/>
    <w:rsid w:val="00A10284"/>
    <w:rsid w:val="00A107A8"/>
    <w:rsid w:val="00A107D6"/>
    <w:rsid w:val="00A10C9D"/>
    <w:rsid w:val="00A111F9"/>
    <w:rsid w:val="00A112EA"/>
    <w:rsid w:val="00A1155D"/>
    <w:rsid w:val="00A11DBA"/>
    <w:rsid w:val="00A11F63"/>
    <w:rsid w:val="00A12651"/>
    <w:rsid w:val="00A128A2"/>
    <w:rsid w:val="00A12DFE"/>
    <w:rsid w:val="00A131F0"/>
    <w:rsid w:val="00A13400"/>
    <w:rsid w:val="00A13813"/>
    <w:rsid w:val="00A13A6A"/>
    <w:rsid w:val="00A13AEF"/>
    <w:rsid w:val="00A13FAC"/>
    <w:rsid w:val="00A14FAC"/>
    <w:rsid w:val="00A159CD"/>
    <w:rsid w:val="00A15FE5"/>
    <w:rsid w:val="00A1638F"/>
    <w:rsid w:val="00A1674D"/>
    <w:rsid w:val="00A17390"/>
    <w:rsid w:val="00A17546"/>
    <w:rsid w:val="00A17FE8"/>
    <w:rsid w:val="00A20105"/>
    <w:rsid w:val="00A216DA"/>
    <w:rsid w:val="00A22948"/>
    <w:rsid w:val="00A2336B"/>
    <w:rsid w:val="00A23F64"/>
    <w:rsid w:val="00A2424B"/>
    <w:rsid w:val="00A249B9"/>
    <w:rsid w:val="00A25067"/>
    <w:rsid w:val="00A25F27"/>
    <w:rsid w:val="00A2612A"/>
    <w:rsid w:val="00A266C7"/>
    <w:rsid w:val="00A26B68"/>
    <w:rsid w:val="00A27A40"/>
    <w:rsid w:val="00A27D97"/>
    <w:rsid w:val="00A27DEA"/>
    <w:rsid w:val="00A300E3"/>
    <w:rsid w:val="00A30305"/>
    <w:rsid w:val="00A318A0"/>
    <w:rsid w:val="00A3220F"/>
    <w:rsid w:val="00A322B6"/>
    <w:rsid w:val="00A32AEE"/>
    <w:rsid w:val="00A32B12"/>
    <w:rsid w:val="00A3334A"/>
    <w:rsid w:val="00A33C85"/>
    <w:rsid w:val="00A341AD"/>
    <w:rsid w:val="00A345BF"/>
    <w:rsid w:val="00A34842"/>
    <w:rsid w:val="00A348B1"/>
    <w:rsid w:val="00A35D24"/>
    <w:rsid w:val="00A35FEA"/>
    <w:rsid w:val="00A37615"/>
    <w:rsid w:val="00A37D5C"/>
    <w:rsid w:val="00A40588"/>
    <w:rsid w:val="00A41237"/>
    <w:rsid w:val="00A413EC"/>
    <w:rsid w:val="00A416A2"/>
    <w:rsid w:val="00A417F0"/>
    <w:rsid w:val="00A41C53"/>
    <w:rsid w:val="00A41E25"/>
    <w:rsid w:val="00A42673"/>
    <w:rsid w:val="00A42998"/>
    <w:rsid w:val="00A429E7"/>
    <w:rsid w:val="00A43052"/>
    <w:rsid w:val="00A433C2"/>
    <w:rsid w:val="00A44BA6"/>
    <w:rsid w:val="00A4548C"/>
    <w:rsid w:val="00A45BD9"/>
    <w:rsid w:val="00A46153"/>
    <w:rsid w:val="00A467F3"/>
    <w:rsid w:val="00A4704A"/>
    <w:rsid w:val="00A474A9"/>
    <w:rsid w:val="00A476AF"/>
    <w:rsid w:val="00A479F8"/>
    <w:rsid w:val="00A47A3E"/>
    <w:rsid w:val="00A47B8E"/>
    <w:rsid w:val="00A47BAC"/>
    <w:rsid w:val="00A47FA8"/>
    <w:rsid w:val="00A501D0"/>
    <w:rsid w:val="00A50577"/>
    <w:rsid w:val="00A50C4D"/>
    <w:rsid w:val="00A51717"/>
    <w:rsid w:val="00A51975"/>
    <w:rsid w:val="00A51F43"/>
    <w:rsid w:val="00A52161"/>
    <w:rsid w:val="00A524B4"/>
    <w:rsid w:val="00A52E6E"/>
    <w:rsid w:val="00A53014"/>
    <w:rsid w:val="00A531BD"/>
    <w:rsid w:val="00A53290"/>
    <w:rsid w:val="00A5352D"/>
    <w:rsid w:val="00A5381F"/>
    <w:rsid w:val="00A53903"/>
    <w:rsid w:val="00A53C61"/>
    <w:rsid w:val="00A54034"/>
    <w:rsid w:val="00A545BF"/>
    <w:rsid w:val="00A54681"/>
    <w:rsid w:val="00A54841"/>
    <w:rsid w:val="00A5508E"/>
    <w:rsid w:val="00A55B99"/>
    <w:rsid w:val="00A55CAF"/>
    <w:rsid w:val="00A55CC1"/>
    <w:rsid w:val="00A55F0B"/>
    <w:rsid w:val="00A55F4C"/>
    <w:rsid w:val="00A5732E"/>
    <w:rsid w:val="00A576DB"/>
    <w:rsid w:val="00A57A9D"/>
    <w:rsid w:val="00A57B98"/>
    <w:rsid w:val="00A57D0D"/>
    <w:rsid w:val="00A57FCC"/>
    <w:rsid w:val="00A606E1"/>
    <w:rsid w:val="00A6092C"/>
    <w:rsid w:val="00A61DFA"/>
    <w:rsid w:val="00A623A8"/>
    <w:rsid w:val="00A6241B"/>
    <w:rsid w:val="00A62C6C"/>
    <w:rsid w:val="00A63065"/>
    <w:rsid w:val="00A63892"/>
    <w:rsid w:val="00A63E45"/>
    <w:rsid w:val="00A6434E"/>
    <w:rsid w:val="00A643AC"/>
    <w:rsid w:val="00A66139"/>
    <w:rsid w:val="00A66734"/>
    <w:rsid w:val="00A671FA"/>
    <w:rsid w:val="00A70387"/>
    <w:rsid w:val="00A70896"/>
    <w:rsid w:val="00A70A81"/>
    <w:rsid w:val="00A70AAA"/>
    <w:rsid w:val="00A70B79"/>
    <w:rsid w:val="00A70DEC"/>
    <w:rsid w:val="00A70EF8"/>
    <w:rsid w:val="00A70F37"/>
    <w:rsid w:val="00A717D6"/>
    <w:rsid w:val="00A718F1"/>
    <w:rsid w:val="00A71D8B"/>
    <w:rsid w:val="00A71DC6"/>
    <w:rsid w:val="00A720C6"/>
    <w:rsid w:val="00A72837"/>
    <w:rsid w:val="00A733E3"/>
    <w:rsid w:val="00A73D3F"/>
    <w:rsid w:val="00A73FBD"/>
    <w:rsid w:val="00A749D2"/>
    <w:rsid w:val="00A74C0F"/>
    <w:rsid w:val="00A74DFC"/>
    <w:rsid w:val="00A75024"/>
    <w:rsid w:val="00A76C38"/>
    <w:rsid w:val="00A76F67"/>
    <w:rsid w:val="00A7721E"/>
    <w:rsid w:val="00A778BB"/>
    <w:rsid w:val="00A7796E"/>
    <w:rsid w:val="00A8001F"/>
    <w:rsid w:val="00A808E3"/>
    <w:rsid w:val="00A8141B"/>
    <w:rsid w:val="00A8147C"/>
    <w:rsid w:val="00A81C48"/>
    <w:rsid w:val="00A81D0E"/>
    <w:rsid w:val="00A82A3C"/>
    <w:rsid w:val="00A831E6"/>
    <w:rsid w:val="00A83B38"/>
    <w:rsid w:val="00A84787"/>
    <w:rsid w:val="00A849B9"/>
    <w:rsid w:val="00A84C04"/>
    <w:rsid w:val="00A84F41"/>
    <w:rsid w:val="00A8540E"/>
    <w:rsid w:val="00A85D11"/>
    <w:rsid w:val="00A85EE4"/>
    <w:rsid w:val="00A86299"/>
    <w:rsid w:val="00A86631"/>
    <w:rsid w:val="00A86A35"/>
    <w:rsid w:val="00A87827"/>
    <w:rsid w:val="00A90157"/>
    <w:rsid w:val="00A90B07"/>
    <w:rsid w:val="00A90B7C"/>
    <w:rsid w:val="00A90CA3"/>
    <w:rsid w:val="00A91901"/>
    <w:rsid w:val="00A91B26"/>
    <w:rsid w:val="00A921A5"/>
    <w:rsid w:val="00A927FD"/>
    <w:rsid w:val="00A92BA5"/>
    <w:rsid w:val="00A93601"/>
    <w:rsid w:val="00A94BFA"/>
    <w:rsid w:val="00A94D61"/>
    <w:rsid w:val="00A95509"/>
    <w:rsid w:val="00A95BE9"/>
    <w:rsid w:val="00A95E13"/>
    <w:rsid w:val="00A96002"/>
    <w:rsid w:val="00A96501"/>
    <w:rsid w:val="00A9650F"/>
    <w:rsid w:val="00A96D06"/>
    <w:rsid w:val="00AA0774"/>
    <w:rsid w:val="00AA10CF"/>
    <w:rsid w:val="00AA12FB"/>
    <w:rsid w:val="00AA1E7F"/>
    <w:rsid w:val="00AA3016"/>
    <w:rsid w:val="00AA32FE"/>
    <w:rsid w:val="00AA3343"/>
    <w:rsid w:val="00AA34E6"/>
    <w:rsid w:val="00AA3A11"/>
    <w:rsid w:val="00AA4497"/>
    <w:rsid w:val="00AA467F"/>
    <w:rsid w:val="00AA482E"/>
    <w:rsid w:val="00AA4C5D"/>
    <w:rsid w:val="00AA4C61"/>
    <w:rsid w:val="00AA4CFC"/>
    <w:rsid w:val="00AA5F59"/>
    <w:rsid w:val="00AA60A3"/>
    <w:rsid w:val="00AA63B3"/>
    <w:rsid w:val="00AA73B8"/>
    <w:rsid w:val="00AB06A3"/>
    <w:rsid w:val="00AB0BAD"/>
    <w:rsid w:val="00AB1078"/>
    <w:rsid w:val="00AB2294"/>
    <w:rsid w:val="00AB2A71"/>
    <w:rsid w:val="00AB372E"/>
    <w:rsid w:val="00AB3E57"/>
    <w:rsid w:val="00AB4053"/>
    <w:rsid w:val="00AB4425"/>
    <w:rsid w:val="00AB4A14"/>
    <w:rsid w:val="00AB4D73"/>
    <w:rsid w:val="00AB555C"/>
    <w:rsid w:val="00AB55D7"/>
    <w:rsid w:val="00AB5F28"/>
    <w:rsid w:val="00AB65B6"/>
    <w:rsid w:val="00AB6BBA"/>
    <w:rsid w:val="00AB6D56"/>
    <w:rsid w:val="00AB6FFA"/>
    <w:rsid w:val="00AB7DE6"/>
    <w:rsid w:val="00AB7EB7"/>
    <w:rsid w:val="00AC09F5"/>
    <w:rsid w:val="00AC0E3D"/>
    <w:rsid w:val="00AC16AA"/>
    <w:rsid w:val="00AC1AA5"/>
    <w:rsid w:val="00AC273E"/>
    <w:rsid w:val="00AC294D"/>
    <w:rsid w:val="00AC2B9F"/>
    <w:rsid w:val="00AC2C00"/>
    <w:rsid w:val="00AC2C34"/>
    <w:rsid w:val="00AC2DBB"/>
    <w:rsid w:val="00AC3D2B"/>
    <w:rsid w:val="00AC59E9"/>
    <w:rsid w:val="00AC5FD1"/>
    <w:rsid w:val="00AC6185"/>
    <w:rsid w:val="00AC6BEC"/>
    <w:rsid w:val="00AC6E4D"/>
    <w:rsid w:val="00AC73BA"/>
    <w:rsid w:val="00AC7F37"/>
    <w:rsid w:val="00AD00FD"/>
    <w:rsid w:val="00AD0160"/>
    <w:rsid w:val="00AD0C6A"/>
    <w:rsid w:val="00AD0CBA"/>
    <w:rsid w:val="00AD2399"/>
    <w:rsid w:val="00AD2618"/>
    <w:rsid w:val="00AD2D67"/>
    <w:rsid w:val="00AD3298"/>
    <w:rsid w:val="00AD34D4"/>
    <w:rsid w:val="00AD39A4"/>
    <w:rsid w:val="00AD3EDA"/>
    <w:rsid w:val="00AD51A5"/>
    <w:rsid w:val="00AD561C"/>
    <w:rsid w:val="00AD578E"/>
    <w:rsid w:val="00AD5B4E"/>
    <w:rsid w:val="00AD5B7F"/>
    <w:rsid w:val="00AD67A1"/>
    <w:rsid w:val="00AD6C72"/>
    <w:rsid w:val="00AD70A9"/>
    <w:rsid w:val="00AD7212"/>
    <w:rsid w:val="00AD7507"/>
    <w:rsid w:val="00AD779A"/>
    <w:rsid w:val="00AE0AE7"/>
    <w:rsid w:val="00AE1274"/>
    <w:rsid w:val="00AE1417"/>
    <w:rsid w:val="00AE18A6"/>
    <w:rsid w:val="00AE2144"/>
    <w:rsid w:val="00AE26F6"/>
    <w:rsid w:val="00AE2F3D"/>
    <w:rsid w:val="00AE34BC"/>
    <w:rsid w:val="00AE389E"/>
    <w:rsid w:val="00AE3D0D"/>
    <w:rsid w:val="00AE3F3C"/>
    <w:rsid w:val="00AE482E"/>
    <w:rsid w:val="00AE52CA"/>
    <w:rsid w:val="00AE5550"/>
    <w:rsid w:val="00AE567F"/>
    <w:rsid w:val="00AE59D5"/>
    <w:rsid w:val="00AE5F84"/>
    <w:rsid w:val="00AE60EB"/>
    <w:rsid w:val="00AE66FC"/>
    <w:rsid w:val="00AE675E"/>
    <w:rsid w:val="00AE69FB"/>
    <w:rsid w:val="00AE76E2"/>
    <w:rsid w:val="00AE7724"/>
    <w:rsid w:val="00AE7D32"/>
    <w:rsid w:val="00AE7DE2"/>
    <w:rsid w:val="00AF0178"/>
    <w:rsid w:val="00AF0B88"/>
    <w:rsid w:val="00AF1865"/>
    <w:rsid w:val="00AF1FDA"/>
    <w:rsid w:val="00AF2B49"/>
    <w:rsid w:val="00AF3485"/>
    <w:rsid w:val="00AF3555"/>
    <w:rsid w:val="00AF3E64"/>
    <w:rsid w:val="00AF4D14"/>
    <w:rsid w:val="00AF51F2"/>
    <w:rsid w:val="00AF567C"/>
    <w:rsid w:val="00AF5D37"/>
    <w:rsid w:val="00AF60DC"/>
    <w:rsid w:val="00AF6543"/>
    <w:rsid w:val="00AF77DB"/>
    <w:rsid w:val="00B00757"/>
    <w:rsid w:val="00B00A30"/>
    <w:rsid w:val="00B00F99"/>
    <w:rsid w:val="00B01768"/>
    <w:rsid w:val="00B0215B"/>
    <w:rsid w:val="00B0291F"/>
    <w:rsid w:val="00B02DEF"/>
    <w:rsid w:val="00B02DF0"/>
    <w:rsid w:val="00B02E7B"/>
    <w:rsid w:val="00B02F07"/>
    <w:rsid w:val="00B030FA"/>
    <w:rsid w:val="00B03625"/>
    <w:rsid w:val="00B03D7A"/>
    <w:rsid w:val="00B03ED3"/>
    <w:rsid w:val="00B048F8"/>
    <w:rsid w:val="00B04ABE"/>
    <w:rsid w:val="00B04DFF"/>
    <w:rsid w:val="00B05004"/>
    <w:rsid w:val="00B050E7"/>
    <w:rsid w:val="00B051DF"/>
    <w:rsid w:val="00B05317"/>
    <w:rsid w:val="00B05DB3"/>
    <w:rsid w:val="00B05DE0"/>
    <w:rsid w:val="00B067B4"/>
    <w:rsid w:val="00B071A0"/>
    <w:rsid w:val="00B0774A"/>
    <w:rsid w:val="00B07F85"/>
    <w:rsid w:val="00B101E0"/>
    <w:rsid w:val="00B1076E"/>
    <w:rsid w:val="00B10F96"/>
    <w:rsid w:val="00B119C1"/>
    <w:rsid w:val="00B11C14"/>
    <w:rsid w:val="00B11CD3"/>
    <w:rsid w:val="00B128CD"/>
    <w:rsid w:val="00B1353A"/>
    <w:rsid w:val="00B13C37"/>
    <w:rsid w:val="00B13FDF"/>
    <w:rsid w:val="00B14CC2"/>
    <w:rsid w:val="00B14EDD"/>
    <w:rsid w:val="00B14F3F"/>
    <w:rsid w:val="00B14FC7"/>
    <w:rsid w:val="00B15139"/>
    <w:rsid w:val="00B155A6"/>
    <w:rsid w:val="00B15A0F"/>
    <w:rsid w:val="00B20214"/>
    <w:rsid w:val="00B21007"/>
    <w:rsid w:val="00B21D7F"/>
    <w:rsid w:val="00B23420"/>
    <w:rsid w:val="00B23996"/>
    <w:rsid w:val="00B239F1"/>
    <w:rsid w:val="00B240B4"/>
    <w:rsid w:val="00B24971"/>
    <w:rsid w:val="00B24A99"/>
    <w:rsid w:val="00B24AFE"/>
    <w:rsid w:val="00B24B8C"/>
    <w:rsid w:val="00B24C83"/>
    <w:rsid w:val="00B24CD9"/>
    <w:rsid w:val="00B2526D"/>
    <w:rsid w:val="00B261CC"/>
    <w:rsid w:val="00B26C7E"/>
    <w:rsid w:val="00B271D8"/>
    <w:rsid w:val="00B273A4"/>
    <w:rsid w:val="00B2751E"/>
    <w:rsid w:val="00B27571"/>
    <w:rsid w:val="00B275DD"/>
    <w:rsid w:val="00B3008D"/>
    <w:rsid w:val="00B3051B"/>
    <w:rsid w:val="00B31A3C"/>
    <w:rsid w:val="00B31BAD"/>
    <w:rsid w:val="00B323BB"/>
    <w:rsid w:val="00B325A6"/>
    <w:rsid w:val="00B32658"/>
    <w:rsid w:val="00B3266D"/>
    <w:rsid w:val="00B33792"/>
    <w:rsid w:val="00B33FC8"/>
    <w:rsid w:val="00B347ED"/>
    <w:rsid w:val="00B34994"/>
    <w:rsid w:val="00B34F25"/>
    <w:rsid w:val="00B3506E"/>
    <w:rsid w:val="00B35082"/>
    <w:rsid w:val="00B3589E"/>
    <w:rsid w:val="00B36948"/>
    <w:rsid w:val="00B3695A"/>
    <w:rsid w:val="00B3716E"/>
    <w:rsid w:val="00B378F1"/>
    <w:rsid w:val="00B37A05"/>
    <w:rsid w:val="00B37D32"/>
    <w:rsid w:val="00B400AE"/>
    <w:rsid w:val="00B4094C"/>
    <w:rsid w:val="00B409E1"/>
    <w:rsid w:val="00B40C86"/>
    <w:rsid w:val="00B4185F"/>
    <w:rsid w:val="00B41C3E"/>
    <w:rsid w:val="00B42562"/>
    <w:rsid w:val="00B42BD0"/>
    <w:rsid w:val="00B430B1"/>
    <w:rsid w:val="00B435DA"/>
    <w:rsid w:val="00B439A7"/>
    <w:rsid w:val="00B44618"/>
    <w:rsid w:val="00B46636"/>
    <w:rsid w:val="00B46DE0"/>
    <w:rsid w:val="00B46FEC"/>
    <w:rsid w:val="00B47A5F"/>
    <w:rsid w:val="00B504DB"/>
    <w:rsid w:val="00B50FAC"/>
    <w:rsid w:val="00B5107D"/>
    <w:rsid w:val="00B51220"/>
    <w:rsid w:val="00B515C5"/>
    <w:rsid w:val="00B5240D"/>
    <w:rsid w:val="00B524F5"/>
    <w:rsid w:val="00B53C64"/>
    <w:rsid w:val="00B5539D"/>
    <w:rsid w:val="00B559D8"/>
    <w:rsid w:val="00B5720C"/>
    <w:rsid w:val="00B572A5"/>
    <w:rsid w:val="00B57A86"/>
    <w:rsid w:val="00B57B0C"/>
    <w:rsid w:val="00B57B0D"/>
    <w:rsid w:val="00B60AE1"/>
    <w:rsid w:val="00B60F68"/>
    <w:rsid w:val="00B614FA"/>
    <w:rsid w:val="00B626F8"/>
    <w:rsid w:val="00B6289A"/>
    <w:rsid w:val="00B62E6E"/>
    <w:rsid w:val="00B62ED9"/>
    <w:rsid w:val="00B634CB"/>
    <w:rsid w:val="00B63A6C"/>
    <w:rsid w:val="00B63B17"/>
    <w:rsid w:val="00B63B46"/>
    <w:rsid w:val="00B63E72"/>
    <w:rsid w:val="00B64143"/>
    <w:rsid w:val="00B643BD"/>
    <w:rsid w:val="00B64CC1"/>
    <w:rsid w:val="00B6518B"/>
    <w:rsid w:val="00B656B2"/>
    <w:rsid w:val="00B65790"/>
    <w:rsid w:val="00B6723C"/>
    <w:rsid w:val="00B67710"/>
    <w:rsid w:val="00B67DD6"/>
    <w:rsid w:val="00B7034D"/>
    <w:rsid w:val="00B70ECE"/>
    <w:rsid w:val="00B71A76"/>
    <w:rsid w:val="00B71BFF"/>
    <w:rsid w:val="00B71E2B"/>
    <w:rsid w:val="00B71F85"/>
    <w:rsid w:val="00B72194"/>
    <w:rsid w:val="00B724A3"/>
    <w:rsid w:val="00B72637"/>
    <w:rsid w:val="00B73922"/>
    <w:rsid w:val="00B74020"/>
    <w:rsid w:val="00B742F3"/>
    <w:rsid w:val="00B7539B"/>
    <w:rsid w:val="00B759C2"/>
    <w:rsid w:val="00B760D7"/>
    <w:rsid w:val="00B765C3"/>
    <w:rsid w:val="00B76A45"/>
    <w:rsid w:val="00B772B1"/>
    <w:rsid w:val="00B7771D"/>
    <w:rsid w:val="00B77A3D"/>
    <w:rsid w:val="00B80EF7"/>
    <w:rsid w:val="00B8114E"/>
    <w:rsid w:val="00B81BEC"/>
    <w:rsid w:val="00B8200F"/>
    <w:rsid w:val="00B8354A"/>
    <w:rsid w:val="00B83AE1"/>
    <w:rsid w:val="00B85086"/>
    <w:rsid w:val="00B85A5E"/>
    <w:rsid w:val="00B860F4"/>
    <w:rsid w:val="00B86904"/>
    <w:rsid w:val="00B86B14"/>
    <w:rsid w:val="00B870C9"/>
    <w:rsid w:val="00B87A76"/>
    <w:rsid w:val="00B87F2C"/>
    <w:rsid w:val="00B907E1"/>
    <w:rsid w:val="00B908F6"/>
    <w:rsid w:val="00B90AA4"/>
    <w:rsid w:val="00B90EEB"/>
    <w:rsid w:val="00B9131D"/>
    <w:rsid w:val="00B91903"/>
    <w:rsid w:val="00B9264A"/>
    <w:rsid w:val="00B92D58"/>
    <w:rsid w:val="00B93B01"/>
    <w:rsid w:val="00B94724"/>
    <w:rsid w:val="00B95378"/>
    <w:rsid w:val="00B954E5"/>
    <w:rsid w:val="00B95574"/>
    <w:rsid w:val="00B95667"/>
    <w:rsid w:val="00B95B75"/>
    <w:rsid w:val="00B95D0E"/>
    <w:rsid w:val="00B95FA1"/>
    <w:rsid w:val="00B9664F"/>
    <w:rsid w:val="00B96693"/>
    <w:rsid w:val="00B967B9"/>
    <w:rsid w:val="00B96C44"/>
    <w:rsid w:val="00B96C51"/>
    <w:rsid w:val="00B96E69"/>
    <w:rsid w:val="00B9727B"/>
    <w:rsid w:val="00BA0230"/>
    <w:rsid w:val="00BA0374"/>
    <w:rsid w:val="00BA085C"/>
    <w:rsid w:val="00BA19C3"/>
    <w:rsid w:val="00BA2137"/>
    <w:rsid w:val="00BA262B"/>
    <w:rsid w:val="00BA3522"/>
    <w:rsid w:val="00BA359B"/>
    <w:rsid w:val="00BA3C81"/>
    <w:rsid w:val="00BA4583"/>
    <w:rsid w:val="00BA4AF4"/>
    <w:rsid w:val="00BA4D6B"/>
    <w:rsid w:val="00BA4F11"/>
    <w:rsid w:val="00BA50DC"/>
    <w:rsid w:val="00BA574C"/>
    <w:rsid w:val="00BA64E8"/>
    <w:rsid w:val="00BA7152"/>
    <w:rsid w:val="00BA7F32"/>
    <w:rsid w:val="00BB02E0"/>
    <w:rsid w:val="00BB1152"/>
    <w:rsid w:val="00BB12D4"/>
    <w:rsid w:val="00BB13EA"/>
    <w:rsid w:val="00BB1706"/>
    <w:rsid w:val="00BB17B9"/>
    <w:rsid w:val="00BB24D9"/>
    <w:rsid w:val="00BB2D78"/>
    <w:rsid w:val="00BB3385"/>
    <w:rsid w:val="00BB3391"/>
    <w:rsid w:val="00BB367B"/>
    <w:rsid w:val="00BB3819"/>
    <w:rsid w:val="00BB3C8F"/>
    <w:rsid w:val="00BB3D47"/>
    <w:rsid w:val="00BB3F0C"/>
    <w:rsid w:val="00BB472C"/>
    <w:rsid w:val="00BB5076"/>
    <w:rsid w:val="00BB5379"/>
    <w:rsid w:val="00BB55F8"/>
    <w:rsid w:val="00BB59A9"/>
    <w:rsid w:val="00BB67EC"/>
    <w:rsid w:val="00BB71E7"/>
    <w:rsid w:val="00BB72C2"/>
    <w:rsid w:val="00BB7DB4"/>
    <w:rsid w:val="00BC053E"/>
    <w:rsid w:val="00BC0F06"/>
    <w:rsid w:val="00BC197C"/>
    <w:rsid w:val="00BC1E4B"/>
    <w:rsid w:val="00BC20C9"/>
    <w:rsid w:val="00BC235A"/>
    <w:rsid w:val="00BC23CE"/>
    <w:rsid w:val="00BC3144"/>
    <w:rsid w:val="00BC3360"/>
    <w:rsid w:val="00BC3A36"/>
    <w:rsid w:val="00BC43F7"/>
    <w:rsid w:val="00BC4E5A"/>
    <w:rsid w:val="00BC4ED6"/>
    <w:rsid w:val="00BC5108"/>
    <w:rsid w:val="00BC5564"/>
    <w:rsid w:val="00BC6051"/>
    <w:rsid w:val="00BC684D"/>
    <w:rsid w:val="00BC6D3A"/>
    <w:rsid w:val="00BC6DFF"/>
    <w:rsid w:val="00BD1235"/>
    <w:rsid w:val="00BD16EE"/>
    <w:rsid w:val="00BD1A8D"/>
    <w:rsid w:val="00BD1FF8"/>
    <w:rsid w:val="00BD2689"/>
    <w:rsid w:val="00BD300D"/>
    <w:rsid w:val="00BD40F8"/>
    <w:rsid w:val="00BD4B78"/>
    <w:rsid w:val="00BD5552"/>
    <w:rsid w:val="00BD5E49"/>
    <w:rsid w:val="00BD6490"/>
    <w:rsid w:val="00BD6A79"/>
    <w:rsid w:val="00BD6C6B"/>
    <w:rsid w:val="00BD73CA"/>
    <w:rsid w:val="00BD76B9"/>
    <w:rsid w:val="00BD7A71"/>
    <w:rsid w:val="00BE029D"/>
    <w:rsid w:val="00BE12D0"/>
    <w:rsid w:val="00BE14E0"/>
    <w:rsid w:val="00BE1EFE"/>
    <w:rsid w:val="00BE2339"/>
    <w:rsid w:val="00BE2502"/>
    <w:rsid w:val="00BE2F8B"/>
    <w:rsid w:val="00BE2FA4"/>
    <w:rsid w:val="00BE3296"/>
    <w:rsid w:val="00BE3B9B"/>
    <w:rsid w:val="00BE58A2"/>
    <w:rsid w:val="00BE5CDF"/>
    <w:rsid w:val="00BE6039"/>
    <w:rsid w:val="00BE66D8"/>
    <w:rsid w:val="00BE6945"/>
    <w:rsid w:val="00BE6B9C"/>
    <w:rsid w:val="00BE7149"/>
    <w:rsid w:val="00BE7428"/>
    <w:rsid w:val="00BE753E"/>
    <w:rsid w:val="00BE754E"/>
    <w:rsid w:val="00BE79E9"/>
    <w:rsid w:val="00BE7D0F"/>
    <w:rsid w:val="00BF0A76"/>
    <w:rsid w:val="00BF2493"/>
    <w:rsid w:val="00BF2C9F"/>
    <w:rsid w:val="00BF2FC3"/>
    <w:rsid w:val="00BF3DBB"/>
    <w:rsid w:val="00BF46E3"/>
    <w:rsid w:val="00BF487E"/>
    <w:rsid w:val="00BF4CA4"/>
    <w:rsid w:val="00BF51A7"/>
    <w:rsid w:val="00BF5537"/>
    <w:rsid w:val="00BF575B"/>
    <w:rsid w:val="00BF5EDA"/>
    <w:rsid w:val="00BF6EC3"/>
    <w:rsid w:val="00BF6EE2"/>
    <w:rsid w:val="00BF71EF"/>
    <w:rsid w:val="00BF7288"/>
    <w:rsid w:val="00BF758E"/>
    <w:rsid w:val="00BF7659"/>
    <w:rsid w:val="00BF7AB2"/>
    <w:rsid w:val="00BF7AC2"/>
    <w:rsid w:val="00C0035C"/>
    <w:rsid w:val="00C004F0"/>
    <w:rsid w:val="00C00663"/>
    <w:rsid w:val="00C00882"/>
    <w:rsid w:val="00C00C7D"/>
    <w:rsid w:val="00C00E69"/>
    <w:rsid w:val="00C011A6"/>
    <w:rsid w:val="00C013C0"/>
    <w:rsid w:val="00C013DA"/>
    <w:rsid w:val="00C01DFC"/>
    <w:rsid w:val="00C021B6"/>
    <w:rsid w:val="00C02278"/>
    <w:rsid w:val="00C032AB"/>
    <w:rsid w:val="00C038F6"/>
    <w:rsid w:val="00C04BF4"/>
    <w:rsid w:val="00C054D1"/>
    <w:rsid w:val="00C05818"/>
    <w:rsid w:val="00C05E7F"/>
    <w:rsid w:val="00C05F4C"/>
    <w:rsid w:val="00C0790E"/>
    <w:rsid w:val="00C07926"/>
    <w:rsid w:val="00C07DF3"/>
    <w:rsid w:val="00C115F4"/>
    <w:rsid w:val="00C11E56"/>
    <w:rsid w:val="00C12219"/>
    <w:rsid w:val="00C124A3"/>
    <w:rsid w:val="00C12992"/>
    <w:rsid w:val="00C138DC"/>
    <w:rsid w:val="00C13FB9"/>
    <w:rsid w:val="00C142A4"/>
    <w:rsid w:val="00C1446E"/>
    <w:rsid w:val="00C149A5"/>
    <w:rsid w:val="00C14CBD"/>
    <w:rsid w:val="00C15804"/>
    <w:rsid w:val="00C172F1"/>
    <w:rsid w:val="00C179A0"/>
    <w:rsid w:val="00C20F78"/>
    <w:rsid w:val="00C22399"/>
    <w:rsid w:val="00C23FFD"/>
    <w:rsid w:val="00C24F16"/>
    <w:rsid w:val="00C25346"/>
    <w:rsid w:val="00C271A6"/>
    <w:rsid w:val="00C27F44"/>
    <w:rsid w:val="00C320FC"/>
    <w:rsid w:val="00C324EC"/>
    <w:rsid w:val="00C32A2C"/>
    <w:rsid w:val="00C32BE6"/>
    <w:rsid w:val="00C32DB1"/>
    <w:rsid w:val="00C33575"/>
    <w:rsid w:val="00C3368E"/>
    <w:rsid w:val="00C34573"/>
    <w:rsid w:val="00C34A0D"/>
    <w:rsid w:val="00C34E5E"/>
    <w:rsid w:val="00C34E64"/>
    <w:rsid w:val="00C352FF"/>
    <w:rsid w:val="00C3581A"/>
    <w:rsid w:val="00C35E74"/>
    <w:rsid w:val="00C37159"/>
    <w:rsid w:val="00C371C4"/>
    <w:rsid w:val="00C3799A"/>
    <w:rsid w:val="00C37A0A"/>
    <w:rsid w:val="00C37E02"/>
    <w:rsid w:val="00C40D66"/>
    <w:rsid w:val="00C41292"/>
    <w:rsid w:val="00C414D0"/>
    <w:rsid w:val="00C4227F"/>
    <w:rsid w:val="00C42A6C"/>
    <w:rsid w:val="00C42B71"/>
    <w:rsid w:val="00C432AC"/>
    <w:rsid w:val="00C43BD3"/>
    <w:rsid w:val="00C43CA1"/>
    <w:rsid w:val="00C4403B"/>
    <w:rsid w:val="00C445AB"/>
    <w:rsid w:val="00C44ED2"/>
    <w:rsid w:val="00C456DA"/>
    <w:rsid w:val="00C4631D"/>
    <w:rsid w:val="00C47C4E"/>
    <w:rsid w:val="00C503A5"/>
    <w:rsid w:val="00C50DAB"/>
    <w:rsid w:val="00C51776"/>
    <w:rsid w:val="00C51A96"/>
    <w:rsid w:val="00C51E95"/>
    <w:rsid w:val="00C529C1"/>
    <w:rsid w:val="00C52E17"/>
    <w:rsid w:val="00C531D7"/>
    <w:rsid w:val="00C5324E"/>
    <w:rsid w:val="00C5336C"/>
    <w:rsid w:val="00C537A8"/>
    <w:rsid w:val="00C53BD9"/>
    <w:rsid w:val="00C541AE"/>
    <w:rsid w:val="00C544CE"/>
    <w:rsid w:val="00C54666"/>
    <w:rsid w:val="00C55649"/>
    <w:rsid w:val="00C55F37"/>
    <w:rsid w:val="00C5627E"/>
    <w:rsid w:val="00C5632A"/>
    <w:rsid w:val="00C56FDB"/>
    <w:rsid w:val="00C5754A"/>
    <w:rsid w:val="00C60058"/>
    <w:rsid w:val="00C60EA2"/>
    <w:rsid w:val="00C60F5B"/>
    <w:rsid w:val="00C61047"/>
    <w:rsid w:val="00C615D7"/>
    <w:rsid w:val="00C6160D"/>
    <w:rsid w:val="00C61668"/>
    <w:rsid w:val="00C61B01"/>
    <w:rsid w:val="00C61B7C"/>
    <w:rsid w:val="00C62C18"/>
    <w:rsid w:val="00C62E89"/>
    <w:rsid w:val="00C633EC"/>
    <w:rsid w:val="00C63764"/>
    <w:rsid w:val="00C63C57"/>
    <w:rsid w:val="00C645D6"/>
    <w:rsid w:val="00C64B40"/>
    <w:rsid w:val="00C655DF"/>
    <w:rsid w:val="00C6591A"/>
    <w:rsid w:val="00C66E1F"/>
    <w:rsid w:val="00C672BD"/>
    <w:rsid w:val="00C67849"/>
    <w:rsid w:val="00C713DE"/>
    <w:rsid w:val="00C71992"/>
    <w:rsid w:val="00C71E78"/>
    <w:rsid w:val="00C7246B"/>
    <w:rsid w:val="00C72916"/>
    <w:rsid w:val="00C729F5"/>
    <w:rsid w:val="00C72B62"/>
    <w:rsid w:val="00C732AC"/>
    <w:rsid w:val="00C742E8"/>
    <w:rsid w:val="00C74B4D"/>
    <w:rsid w:val="00C74E1C"/>
    <w:rsid w:val="00C75560"/>
    <w:rsid w:val="00C75A2F"/>
    <w:rsid w:val="00C76E33"/>
    <w:rsid w:val="00C8050D"/>
    <w:rsid w:val="00C8099F"/>
    <w:rsid w:val="00C809A8"/>
    <w:rsid w:val="00C80C6B"/>
    <w:rsid w:val="00C80F49"/>
    <w:rsid w:val="00C8158C"/>
    <w:rsid w:val="00C81CEE"/>
    <w:rsid w:val="00C82149"/>
    <w:rsid w:val="00C82E1D"/>
    <w:rsid w:val="00C8430C"/>
    <w:rsid w:val="00C84D5B"/>
    <w:rsid w:val="00C853C8"/>
    <w:rsid w:val="00C85555"/>
    <w:rsid w:val="00C8579F"/>
    <w:rsid w:val="00C85E2C"/>
    <w:rsid w:val="00C85F79"/>
    <w:rsid w:val="00C860F5"/>
    <w:rsid w:val="00C86160"/>
    <w:rsid w:val="00C862CD"/>
    <w:rsid w:val="00C86304"/>
    <w:rsid w:val="00C86545"/>
    <w:rsid w:val="00C86872"/>
    <w:rsid w:val="00C87066"/>
    <w:rsid w:val="00C8728B"/>
    <w:rsid w:val="00C87488"/>
    <w:rsid w:val="00C875EB"/>
    <w:rsid w:val="00C907F7"/>
    <w:rsid w:val="00C90EDB"/>
    <w:rsid w:val="00C91443"/>
    <w:rsid w:val="00C9168E"/>
    <w:rsid w:val="00C91953"/>
    <w:rsid w:val="00C92280"/>
    <w:rsid w:val="00C92335"/>
    <w:rsid w:val="00C92AB4"/>
    <w:rsid w:val="00C92C53"/>
    <w:rsid w:val="00C93898"/>
    <w:rsid w:val="00C9494E"/>
    <w:rsid w:val="00C949A6"/>
    <w:rsid w:val="00C94B78"/>
    <w:rsid w:val="00C94EAE"/>
    <w:rsid w:val="00C950E7"/>
    <w:rsid w:val="00C952C0"/>
    <w:rsid w:val="00C95D5F"/>
    <w:rsid w:val="00C9605F"/>
    <w:rsid w:val="00C973BB"/>
    <w:rsid w:val="00C97AB9"/>
    <w:rsid w:val="00CA04F6"/>
    <w:rsid w:val="00CA0BC1"/>
    <w:rsid w:val="00CA1378"/>
    <w:rsid w:val="00CA1676"/>
    <w:rsid w:val="00CA213C"/>
    <w:rsid w:val="00CA401E"/>
    <w:rsid w:val="00CA441F"/>
    <w:rsid w:val="00CA44D4"/>
    <w:rsid w:val="00CA5A54"/>
    <w:rsid w:val="00CA5F11"/>
    <w:rsid w:val="00CA6EF3"/>
    <w:rsid w:val="00CA77BD"/>
    <w:rsid w:val="00CA7E1F"/>
    <w:rsid w:val="00CA7E59"/>
    <w:rsid w:val="00CB0862"/>
    <w:rsid w:val="00CB0918"/>
    <w:rsid w:val="00CB0DE7"/>
    <w:rsid w:val="00CB1240"/>
    <w:rsid w:val="00CB1622"/>
    <w:rsid w:val="00CB1910"/>
    <w:rsid w:val="00CB2464"/>
    <w:rsid w:val="00CB2486"/>
    <w:rsid w:val="00CB26D2"/>
    <w:rsid w:val="00CB2956"/>
    <w:rsid w:val="00CB3618"/>
    <w:rsid w:val="00CB3F9F"/>
    <w:rsid w:val="00CB47A0"/>
    <w:rsid w:val="00CB4AD2"/>
    <w:rsid w:val="00CB4B4D"/>
    <w:rsid w:val="00CB4F40"/>
    <w:rsid w:val="00CB585A"/>
    <w:rsid w:val="00CB747C"/>
    <w:rsid w:val="00CB74F5"/>
    <w:rsid w:val="00CB788F"/>
    <w:rsid w:val="00CC0160"/>
    <w:rsid w:val="00CC03E7"/>
    <w:rsid w:val="00CC0D1D"/>
    <w:rsid w:val="00CC111F"/>
    <w:rsid w:val="00CC1B7E"/>
    <w:rsid w:val="00CC2158"/>
    <w:rsid w:val="00CC23AC"/>
    <w:rsid w:val="00CC2454"/>
    <w:rsid w:val="00CC2B42"/>
    <w:rsid w:val="00CC33EB"/>
    <w:rsid w:val="00CC3F2E"/>
    <w:rsid w:val="00CC4480"/>
    <w:rsid w:val="00CC467A"/>
    <w:rsid w:val="00CC4EE6"/>
    <w:rsid w:val="00CC5299"/>
    <w:rsid w:val="00CC5935"/>
    <w:rsid w:val="00CC5C34"/>
    <w:rsid w:val="00CC606D"/>
    <w:rsid w:val="00CC7B9C"/>
    <w:rsid w:val="00CC7D4C"/>
    <w:rsid w:val="00CD0602"/>
    <w:rsid w:val="00CD0812"/>
    <w:rsid w:val="00CD0AE1"/>
    <w:rsid w:val="00CD1361"/>
    <w:rsid w:val="00CD1923"/>
    <w:rsid w:val="00CD206E"/>
    <w:rsid w:val="00CD20DE"/>
    <w:rsid w:val="00CD26BC"/>
    <w:rsid w:val="00CD2B76"/>
    <w:rsid w:val="00CD2C5E"/>
    <w:rsid w:val="00CD3018"/>
    <w:rsid w:val="00CD4FB3"/>
    <w:rsid w:val="00CD566D"/>
    <w:rsid w:val="00CD5943"/>
    <w:rsid w:val="00CD6A06"/>
    <w:rsid w:val="00CD749D"/>
    <w:rsid w:val="00CD7936"/>
    <w:rsid w:val="00CD7B9F"/>
    <w:rsid w:val="00CD7F4C"/>
    <w:rsid w:val="00CE08AA"/>
    <w:rsid w:val="00CE0CAA"/>
    <w:rsid w:val="00CE129B"/>
    <w:rsid w:val="00CE12CC"/>
    <w:rsid w:val="00CE153B"/>
    <w:rsid w:val="00CE15CC"/>
    <w:rsid w:val="00CE1A47"/>
    <w:rsid w:val="00CE1C0D"/>
    <w:rsid w:val="00CE26D5"/>
    <w:rsid w:val="00CE330E"/>
    <w:rsid w:val="00CE365D"/>
    <w:rsid w:val="00CE3A70"/>
    <w:rsid w:val="00CE3E58"/>
    <w:rsid w:val="00CE3F65"/>
    <w:rsid w:val="00CE4351"/>
    <w:rsid w:val="00CE4AE2"/>
    <w:rsid w:val="00CE536D"/>
    <w:rsid w:val="00CE53B8"/>
    <w:rsid w:val="00CE5464"/>
    <w:rsid w:val="00CE5DC4"/>
    <w:rsid w:val="00CE6E75"/>
    <w:rsid w:val="00CE7EC0"/>
    <w:rsid w:val="00CF00D7"/>
    <w:rsid w:val="00CF0729"/>
    <w:rsid w:val="00CF0895"/>
    <w:rsid w:val="00CF0C47"/>
    <w:rsid w:val="00CF125E"/>
    <w:rsid w:val="00CF14A0"/>
    <w:rsid w:val="00CF1A6E"/>
    <w:rsid w:val="00CF1BF7"/>
    <w:rsid w:val="00CF1D9A"/>
    <w:rsid w:val="00CF201D"/>
    <w:rsid w:val="00CF2A7E"/>
    <w:rsid w:val="00CF3746"/>
    <w:rsid w:val="00CF3EF1"/>
    <w:rsid w:val="00CF4390"/>
    <w:rsid w:val="00CF4618"/>
    <w:rsid w:val="00CF4748"/>
    <w:rsid w:val="00CF4BF0"/>
    <w:rsid w:val="00CF4EB5"/>
    <w:rsid w:val="00CF6A07"/>
    <w:rsid w:val="00CF6B51"/>
    <w:rsid w:val="00D0049B"/>
    <w:rsid w:val="00D00BBF"/>
    <w:rsid w:val="00D010E8"/>
    <w:rsid w:val="00D0128D"/>
    <w:rsid w:val="00D021C5"/>
    <w:rsid w:val="00D034D9"/>
    <w:rsid w:val="00D041D6"/>
    <w:rsid w:val="00D04235"/>
    <w:rsid w:val="00D04CDD"/>
    <w:rsid w:val="00D05CC8"/>
    <w:rsid w:val="00D05FB4"/>
    <w:rsid w:val="00D06768"/>
    <w:rsid w:val="00D068EA"/>
    <w:rsid w:val="00D06D9B"/>
    <w:rsid w:val="00D06EA6"/>
    <w:rsid w:val="00D074DE"/>
    <w:rsid w:val="00D100EA"/>
    <w:rsid w:val="00D1079C"/>
    <w:rsid w:val="00D110F6"/>
    <w:rsid w:val="00D1113D"/>
    <w:rsid w:val="00D114BC"/>
    <w:rsid w:val="00D115E3"/>
    <w:rsid w:val="00D11694"/>
    <w:rsid w:val="00D1170D"/>
    <w:rsid w:val="00D11754"/>
    <w:rsid w:val="00D11ACF"/>
    <w:rsid w:val="00D11F0F"/>
    <w:rsid w:val="00D120DC"/>
    <w:rsid w:val="00D1252C"/>
    <w:rsid w:val="00D1291D"/>
    <w:rsid w:val="00D133BF"/>
    <w:rsid w:val="00D137C7"/>
    <w:rsid w:val="00D14013"/>
    <w:rsid w:val="00D142CF"/>
    <w:rsid w:val="00D14AF0"/>
    <w:rsid w:val="00D15021"/>
    <w:rsid w:val="00D1506C"/>
    <w:rsid w:val="00D15134"/>
    <w:rsid w:val="00D15314"/>
    <w:rsid w:val="00D15C3F"/>
    <w:rsid w:val="00D15D4C"/>
    <w:rsid w:val="00D16772"/>
    <w:rsid w:val="00D17042"/>
    <w:rsid w:val="00D1713F"/>
    <w:rsid w:val="00D201BD"/>
    <w:rsid w:val="00D20CCE"/>
    <w:rsid w:val="00D21691"/>
    <w:rsid w:val="00D221C0"/>
    <w:rsid w:val="00D2258D"/>
    <w:rsid w:val="00D2402B"/>
    <w:rsid w:val="00D241B1"/>
    <w:rsid w:val="00D25667"/>
    <w:rsid w:val="00D26757"/>
    <w:rsid w:val="00D267A4"/>
    <w:rsid w:val="00D26A9E"/>
    <w:rsid w:val="00D27C4B"/>
    <w:rsid w:val="00D27D0D"/>
    <w:rsid w:val="00D27DD7"/>
    <w:rsid w:val="00D306E6"/>
    <w:rsid w:val="00D3105D"/>
    <w:rsid w:val="00D32433"/>
    <w:rsid w:val="00D32A1B"/>
    <w:rsid w:val="00D32D9A"/>
    <w:rsid w:val="00D33E82"/>
    <w:rsid w:val="00D3423B"/>
    <w:rsid w:val="00D347AC"/>
    <w:rsid w:val="00D34860"/>
    <w:rsid w:val="00D34A7D"/>
    <w:rsid w:val="00D352DE"/>
    <w:rsid w:val="00D35DA9"/>
    <w:rsid w:val="00D360D4"/>
    <w:rsid w:val="00D36B99"/>
    <w:rsid w:val="00D36D9C"/>
    <w:rsid w:val="00D36DE2"/>
    <w:rsid w:val="00D36F82"/>
    <w:rsid w:val="00D37671"/>
    <w:rsid w:val="00D377F7"/>
    <w:rsid w:val="00D37AAE"/>
    <w:rsid w:val="00D37FFB"/>
    <w:rsid w:val="00D407B6"/>
    <w:rsid w:val="00D4109E"/>
    <w:rsid w:val="00D410F9"/>
    <w:rsid w:val="00D41795"/>
    <w:rsid w:val="00D419E9"/>
    <w:rsid w:val="00D419EE"/>
    <w:rsid w:val="00D426B1"/>
    <w:rsid w:val="00D42772"/>
    <w:rsid w:val="00D4322E"/>
    <w:rsid w:val="00D440D7"/>
    <w:rsid w:val="00D44332"/>
    <w:rsid w:val="00D44C85"/>
    <w:rsid w:val="00D45550"/>
    <w:rsid w:val="00D45F60"/>
    <w:rsid w:val="00D46772"/>
    <w:rsid w:val="00D46984"/>
    <w:rsid w:val="00D473E5"/>
    <w:rsid w:val="00D476C0"/>
    <w:rsid w:val="00D476D6"/>
    <w:rsid w:val="00D4783A"/>
    <w:rsid w:val="00D50085"/>
    <w:rsid w:val="00D50D47"/>
    <w:rsid w:val="00D50DDE"/>
    <w:rsid w:val="00D51069"/>
    <w:rsid w:val="00D5140C"/>
    <w:rsid w:val="00D52C24"/>
    <w:rsid w:val="00D53421"/>
    <w:rsid w:val="00D53563"/>
    <w:rsid w:val="00D54310"/>
    <w:rsid w:val="00D559C6"/>
    <w:rsid w:val="00D55F04"/>
    <w:rsid w:val="00D5627D"/>
    <w:rsid w:val="00D56B41"/>
    <w:rsid w:val="00D56B70"/>
    <w:rsid w:val="00D57C00"/>
    <w:rsid w:val="00D60EA4"/>
    <w:rsid w:val="00D60F88"/>
    <w:rsid w:val="00D610FE"/>
    <w:rsid w:val="00D6134B"/>
    <w:rsid w:val="00D6290F"/>
    <w:rsid w:val="00D62EDB"/>
    <w:rsid w:val="00D63BB9"/>
    <w:rsid w:val="00D63DD9"/>
    <w:rsid w:val="00D64486"/>
    <w:rsid w:val="00D6509C"/>
    <w:rsid w:val="00D657B5"/>
    <w:rsid w:val="00D65948"/>
    <w:rsid w:val="00D663AC"/>
    <w:rsid w:val="00D66D6F"/>
    <w:rsid w:val="00D67343"/>
    <w:rsid w:val="00D67978"/>
    <w:rsid w:val="00D67CF0"/>
    <w:rsid w:val="00D705AD"/>
    <w:rsid w:val="00D71DE1"/>
    <w:rsid w:val="00D72323"/>
    <w:rsid w:val="00D724DD"/>
    <w:rsid w:val="00D725E9"/>
    <w:rsid w:val="00D72C4E"/>
    <w:rsid w:val="00D72EE5"/>
    <w:rsid w:val="00D7438C"/>
    <w:rsid w:val="00D74CFD"/>
    <w:rsid w:val="00D755B6"/>
    <w:rsid w:val="00D75FF2"/>
    <w:rsid w:val="00D76600"/>
    <w:rsid w:val="00D76A28"/>
    <w:rsid w:val="00D76ADA"/>
    <w:rsid w:val="00D77044"/>
    <w:rsid w:val="00D77C97"/>
    <w:rsid w:val="00D77D8A"/>
    <w:rsid w:val="00D80400"/>
    <w:rsid w:val="00D80D2E"/>
    <w:rsid w:val="00D81611"/>
    <w:rsid w:val="00D8204F"/>
    <w:rsid w:val="00D82312"/>
    <w:rsid w:val="00D828CA"/>
    <w:rsid w:val="00D82A6A"/>
    <w:rsid w:val="00D82D45"/>
    <w:rsid w:val="00D83164"/>
    <w:rsid w:val="00D835A2"/>
    <w:rsid w:val="00D8397C"/>
    <w:rsid w:val="00D84029"/>
    <w:rsid w:val="00D84172"/>
    <w:rsid w:val="00D84287"/>
    <w:rsid w:val="00D846FA"/>
    <w:rsid w:val="00D85439"/>
    <w:rsid w:val="00D85581"/>
    <w:rsid w:val="00D85CAB"/>
    <w:rsid w:val="00D85DE2"/>
    <w:rsid w:val="00D86BF5"/>
    <w:rsid w:val="00D876F4"/>
    <w:rsid w:val="00D877DD"/>
    <w:rsid w:val="00D90C89"/>
    <w:rsid w:val="00D90CBC"/>
    <w:rsid w:val="00D90CF6"/>
    <w:rsid w:val="00D91C04"/>
    <w:rsid w:val="00D920EC"/>
    <w:rsid w:val="00D92528"/>
    <w:rsid w:val="00D925AA"/>
    <w:rsid w:val="00D92BF8"/>
    <w:rsid w:val="00D94086"/>
    <w:rsid w:val="00D9461F"/>
    <w:rsid w:val="00D947A5"/>
    <w:rsid w:val="00D949A8"/>
    <w:rsid w:val="00D94DA3"/>
    <w:rsid w:val="00D94EFF"/>
    <w:rsid w:val="00D965EE"/>
    <w:rsid w:val="00D96998"/>
    <w:rsid w:val="00D96D21"/>
    <w:rsid w:val="00D96E51"/>
    <w:rsid w:val="00D9728D"/>
    <w:rsid w:val="00D97BDB"/>
    <w:rsid w:val="00D97EBB"/>
    <w:rsid w:val="00D97FCC"/>
    <w:rsid w:val="00DA0095"/>
    <w:rsid w:val="00DA0ECD"/>
    <w:rsid w:val="00DA0F55"/>
    <w:rsid w:val="00DA2243"/>
    <w:rsid w:val="00DA2606"/>
    <w:rsid w:val="00DA2991"/>
    <w:rsid w:val="00DA2B34"/>
    <w:rsid w:val="00DA2EA0"/>
    <w:rsid w:val="00DA308D"/>
    <w:rsid w:val="00DA3267"/>
    <w:rsid w:val="00DA3896"/>
    <w:rsid w:val="00DA3A62"/>
    <w:rsid w:val="00DA3F4E"/>
    <w:rsid w:val="00DA5C3A"/>
    <w:rsid w:val="00DA5EDD"/>
    <w:rsid w:val="00DA6533"/>
    <w:rsid w:val="00DA6B0D"/>
    <w:rsid w:val="00DA6E18"/>
    <w:rsid w:val="00DA6E4B"/>
    <w:rsid w:val="00DA71B1"/>
    <w:rsid w:val="00DA72D2"/>
    <w:rsid w:val="00DA756A"/>
    <w:rsid w:val="00DA76D6"/>
    <w:rsid w:val="00DB053A"/>
    <w:rsid w:val="00DB0576"/>
    <w:rsid w:val="00DB09AF"/>
    <w:rsid w:val="00DB0D98"/>
    <w:rsid w:val="00DB0E7B"/>
    <w:rsid w:val="00DB1DE4"/>
    <w:rsid w:val="00DB1F2A"/>
    <w:rsid w:val="00DB3780"/>
    <w:rsid w:val="00DB3AF3"/>
    <w:rsid w:val="00DB3D4D"/>
    <w:rsid w:val="00DB4365"/>
    <w:rsid w:val="00DB51EE"/>
    <w:rsid w:val="00DB57F9"/>
    <w:rsid w:val="00DB5F31"/>
    <w:rsid w:val="00DB604F"/>
    <w:rsid w:val="00DB62FF"/>
    <w:rsid w:val="00DB65E8"/>
    <w:rsid w:val="00DB6EC3"/>
    <w:rsid w:val="00DB7D2C"/>
    <w:rsid w:val="00DB7F64"/>
    <w:rsid w:val="00DC026F"/>
    <w:rsid w:val="00DC047A"/>
    <w:rsid w:val="00DC0756"/>
    <w:rsid w:val="00DC0B40"/>
    <w:rsid w:val="00DC13F0"/>
    <w:rsid w:val="00DC1BAD"/>
    <w:rsid w:val="00DC1F4F"/>
    <w:rsid w:val="00DC29F9"/>
    <w:rsid w:val="00DC2DA0"/>
    <w:rsid w:val="00DC2DBC"/>
    <w:rsid w:val="00DC316D"/>
    <w:rsid w:val="00DC3F9F"/>
    <w:rsid w:val="00DC4018"/>
    <w:rsid w:val="00DC40EB"/>
    <w:rsid w:val="00DC4945"/>
    <w:rsid w:val="00DC4B65"/>
    <w:rsid w:val="00DC4EA0"/>
    <w:rsid w:val="00DC568B"/>
    <w:rsid w:val="00DC5CD6"/>
    <w:rsid w:val="00DC676A"/>
    <w:rsid w:val="00DC68AA"/>
    <w:rsid w:val="00DC6902"/>
    <w:rsid w:val="00DC6CFD"/>
    <w:rsid w:val="00DC6EF2"/>
    <w:rsid w:val="00DC7091"/>
    <w:rsid w:val="00DC71C6"/>
    <w:rsid w:val="00DC734C"/>
    <w:rsid w:val="00DC7479"/>
    <w:rsid w:val="00DC75BE"/>
    <w:rsid w:val="00DC7A12"/>
    <w:rsid w:val="00DC7D66"/>
    <w:rsid w:val="00DC7E9F"/>
    <w:rsid w:val="00DD084F"/>
    <w:rsid w:val="00DD1168"/>
    <w:rsid w:val="00DD116F"/>
    <w:rsid w:val="00DD15BD"/>
    <w:rsid w:val="00DD1C44"/>
    <w:rsid w:val="00DD289E"/>
    <w:rsid w:val="00DD3B35"/>
    <w:rsid w:val="00DD4125"/>
    <w:rsid w:val="00DD44E4"/>
    <w:rsid w:val="00DD4549"/>
    <w:rsid w:val="00DD45E6"/>
    <w:rsid w:val="00DD5279"/>
    <w:rsid w:val="00DD715B"/>
    <w:rsid w:val="00DD73E8"/>
    <w:rsid w:val="00DD7490"/>
    <w:rsid w:val="00DD7515"/>
    <w:rsid w:val="00DD795E"/>
    <w:rsid w:val="00DE1810"/>
    <w:rsid w:val="00DE190D"/>
    <w:rsid w:val="00DE1B56"/>
    <w:rsid w:val="00DE2446"/>
    <w:rsid w:val="00DE2A27"/>
    <w:rsid w:val="00DE2ADE"/>
    <w:rsid w:val="00DE2FAF"/>
    <w:rsid w:val="00DE396B"/>
    <w:rsid w:val="00DE4005"/>
    <w:rsid w:val="00DE4651"/>
    <w:rsid w:val="00DE4918"/>
    <w:rsid w:val="00DE499B"/>
    <w:rsid w:val="00DE4F25"/>
    <w:rsid w:val="00DE5869"/>
    <w:rsid w:val="00DE6047"/>
    <w:rsid w:val="00DE6703"/>
    <w:rsid w:val="00DE6C8F"/>
    <w:rsid w:val="00DE7191"/>
    <w:rsid w:val="00DE78E1"/>
    <w:rsid w:val="00DF01C5"/>
    <w:rsid w:val="00DF065D"/>
    <w:rsid w:val="00DF112D"/>
    <w:rsid w:val="00DF1F28"/>
    <w:rsid w:val="00DF1FA6"/>
    <w:rsid w:val="00DF277F"/>
    <w:rsid w:val="00DF2EFB"/>
    <w:rsid w:val="00DF3B0E"/>
    <w:rsid w:val="00DF3C33"/>
    <w:rsid w:val="00DF3CC3"/>
    <w:rsid w:val="00DF4544"/>
    <w:rsid w:val="00DF4A16"/>
    <w:rsid w:val="00DF4CF9"/>
    <w:rsid w:val="00DF4E18"/>
    <w:rsid w:val="00DF515F"/>
    <w:rsid w:val="00DF5298"/>
    <w:rsid w:val="00DF53CA"/>
    <w:rsid w:val="00DF57CC"/>
    <w:rsid w:val="00DF5E85"/>
    <w:rsid w:val="00DF633F"/>
    <w:rsid w:val="00DF65E1"/>
    <w:rsid w:val="00DF67F0"/>
    <w:rsid w:val="00DF6C3A"/>
    <w:rsid w:val="00DF7031"/>
    <w:rsid w:val="00DF739B"/>
    <w:rsid w:val="00DF7418"/>
    <w:rsid w:val="00DF791D"/>
    <w:rsid w:val="00DF7B6A"/>
    <w:rsid w:val="00E00653"/>
    <w:rsid w:val="00E0124C"/>
    <w:rsid w:val="00E016E5"/>
    <w:rsid w:val="00E01BF8"/>
    <w:rsid w:val="00E02145"/>
    <w:rsid w:val="00E035FA"/>
    <w:rsid w:val="00E0460A"/>
    <w:rsid w:val="00E049EB"/>
    <w:rsid w:val="00E04E51"/>
    <w:rsid w:val="00E05418"/>
    <w:rsid w:val="00E0583C"/>
    <w:rsid w:val="00E06388"/>
    <w:rsid w:val="00E065F6"/>
    <w:rsid w:val="00E07680"/>
    <w:rsid w:val="00E1034B"/>
    <w:rsid w:val="00E10562"/>
    <w:rsid w:val="00E1074A"/>
    <w:rsid w:val="00E10D62"/>
    <w:rsid w:val="00E1160D"/>
    <w:rsid w:val="00E125EE"/>
    <w:rsid w:val="00E12815"/>
    <w:rsid w:val="00E14694"/>
    <w:rsid w:val="00E146A0"/>
    <w:rsid w:val="00E146E1"/>
    <w:rsid w:val="00E15258"/>
    <w:rsid w:val="00E15B48"/>
    <w:rsid w:val="00E1657B"/>
    <w:rsid w:val="00E16A3B"/>
    <w:rsid w:val="00E17F97"/>
    <w:rsid w:val="00E203B4"/>
    <w:rsid w:val="00E20A43"/>
    <w:rsid w:val="00E210A1"/>
    <w:rsid w:val="00E212D9"/>
    <w:rsid w:val="00E21701"/>
    <w:rsid w:val="00E21CB1"/>
    <w:rsid w:val="00E22536"/>
    <w:rsid w:val="00E2298E"/>
    <w:rsid w:val="00E22B1D"/>
    <w:rsid w:val="00E230F4"/>
    <w:rsid w:val="00E23650"/>
    <w:rsid w:val="00E24135"/>
    <w:rsid w:val="00E24323"/>
    <w:rsid w:val="00E24385"/>
    <w:rsid w:val="00E24937"/>
    <w:rsid w:val="00E255FE"/>
    <w:rsid w:val="00E25747"/>
    <w:rsid w:val="00E260CF"/>
    <w:rsid w:val="00E2646C"/>
    <w:rsid w:val="00E26916"/>
    <w:rsid w:val="00E269B4"/>
    <w:rsid w:val="00E26C03"/>
    <w:rsid w:val="00E2705E"/>
    <w:rsid w:val="00E27A66"/>
    <w:rsid w:val="00E27BE6"/>
    <w:rsid w:val="00E27E1A"/>
    <w:rsid w:val="00E300A3"/>
    <w:rsid w:val="00E30556"/>
    <w:rsid w:val="00E30BE6"/>
    <w:rsid w:val="00E312E8"/>
    <w:rsid w:val="00E31701"/>
    <w:rsid w:val="00E32360"/>
    <w:rsid w:val="00E32B46"/>
    <w:rsid w:val="00E331EE"/>
    <w:rsid w:val="00E332BA"/>
    <w:rsid w:val="00E34254"/>
    <w:rsid w:val="00E34AB1"/>
    <w:rsid w:val="00E352AB"/>
    <w:rsid w:val="00E3544D"/>
    <w:rsid w:val="00E35D70"/>
    <w:rsid w:val="00E36A39"/>
    <w:rsid w:val="00E377D4"/>
    <w:rsid w:val="00E42108"/>
    <w:rsid w:val="00E42E84"/>
    <w:rsid w:val="00E43B22"/>
    <w:rsid w:val="00E44450"/>
    <w:rsid w:val="00E4469B"/>
    <w:rsid w:val="00E449E6"/>
    <w:rsid w:val="00E44B76"/>
    <w:rsid w:val="00E458A1"/>
    <w:rsid w:val="00E458D8"/>
    <w:rsid w:val="00E46F52"/>
    <w:rsid w:val="00E46F55"/>
    <w:rsid w:val="00E47117"/>
    <w:rsid w:val="00E47878"/>
    <w:rsid w:val="00E478E4"/>
    <w:rsid w:val="00E47C0E"/>
    <w:rsid w:val="00E47F51"/>
    <w:rsid w:val="00E50618"/>
    <w:rsid w:val="00E50CF4"/>
    <w:rsid w:val="00E51967"/>
    <w:rsid w:val="00E54012"/>
    <w:rsid w:val="00E5441A"/>
    <w:rsid w:val="00E55750"/>
    <w:rsid w:val="00E55D3D"/>
    <w:rsid w:val="00E55E34"/>
    <w:rsid w:val="00E56173"/>
    <w:rsid w:val="00E56535"/>
    <w:rsid w:val="00E566C8"/>
    <w:rsid w:val="00E57035"/>
    <w:rsid w:val="00E57192"/>
    <w:rsid w:val="00E57BAB"/>
    <w:rsid w:val="00E57D46"/>
    <w:rsid w:val="00E57DD9"/>
    <w:rsid w:val="00E607C3"/>
    <w:rsid w:val="00E610E0"/>
    <w:rsid w:val="00E62015"/>
    <w:rsid w:val="00E621CE"/>
    <w:rsid w:val="00E625CD"/>
    <w:rsid w:val="00E62B38"/>
    <w:rsid w:val="00E62C7F"/>
    <w:rsid w:val="00E62F87"/>
    <w:rsid w:val="00E63462"/>
    <w:rsid w:val="00E6474B"/>
    <w:rsid w:val="00E64B00"/>
    <w:rsid w:val="00E65F51"/>
    <w:rsid w:val="00E66313"/>
    <w:rsid w:val="00E66367"/>
    <w:rsid w:val="00E66802"/>
    <w:rsid w:val="00E66A3F"/>
    <w:rsid w:val="00E66BC9"/>
    <w:rsid w:val="00E6774B"/>
    <w:rsid w:val="00E70DDF"/>
    <w:rsid w:val="00E71481"/>
    <w:rsid w:val="00E71594"/>
    <w:rsid w:val="00E71754"/>
    <w:rsid w:val="00E719B5"/>
    <w:rsid w:val="00E71A6F"/>
    <w:rsid w:val="00E71EE1"/>
    <w:rsid w:val="00E71F5D"/>
    <w:rsid w:val="00E7343E"/>
    <w:rsid w:val="00E735B1"/>
    <w:rsid w:val="00E73889"/>
    <w:rsid w:val="00E73DC5"/>
    <w:rsid w:val="00E7448E"/>
    <w:rsid w:val="00E74663"/>
    <w:rsid w:val="00E74B73"/>
    <w:rsid w:val="00E751D5"/>
    <w:rsid w:val="00E75220"/>
    <w:rsid w:val="00E75726"/>
    <w:rsid w:val="00E75F35"/>
    <w:rsid w:val="00E76287"/>
    <w:rsid w:val="00E76628"/>
    <w:rsid w:val="00E770B0"/>
    <w:rsid w:val="00E778E4"/>
    <w:rsid w:val="00E77916"/>
    <w:rsid w:val="00E81415"/>
    <w:rsid w:val="00E81A04"/>
    <w:rsid w:val="00E824B4"/>
    <w:rsid w:val="00E82757"/>
    <w:rsid w:val="00E82875"/>
    <w:rsid w:val="00E8290D"/>
    <w:rsid w:val="00E82990"/>
    <w:rsid w:val="00E82DA5"/>
    <w:rsid w:val="00E82EBA"/>
    <w:rsid w:val="00E83538"/>
    <w:rsid w:val="00E83598"/>
    <w:rsid w:val="00E835B8"/>
    <w:rsid w:val="00E83A3C"/>
    <w:rsid w:val="00E843CC"/>
    <w:rsid w:val="00E84413"/>
    <w:rsid w:val="00E84D74"/>
    <w:rsid w:val="00E84DAF"/>
    <w:rsid w:val="00E84FE3"/>
    <w:rsid w:val="00E85493"/>
    <w:rsid w:val="00E868BA"/>
    <w:rsid w:val="00E86A76"/>
    <w:rsid w:val="00E8711E"/>
    <w:rsid w:val="00E874E1"/>
    <w:rsid w:val="00E878C2"/>
    <w:rsid w:val="00E9074E"/>
    <w:rsid w:val="00E90B70"/>
    <w:rsid w:val="00E90F30"/>
    <w:rsid w:val="00E9137B"/>
    <w:rsid w:val="00E9246C"/>
    <w:rsid w:val="00E928BB"/>
    <w:rsid w:val="00E929BC"/>
    <w:rsid w:val="00E934F8"/>
    <w:rsid w:val="00E93510"/>
    <w:rsid w:val="00E93560"/>
    <w:rsid w:val="00E93B23"/>
    <w:rsid w:val="00E93FB2"/>
    <w:rsid w:val="00E94259"/>
    <w:rsid w:val="00E9442A"/>
    <w:rsid w:val="00E94AC3"/>
    <w:rsid w:val="00E94E03"/>
    <w:rsid w:val="00E94FA0"/>
    <w:rsid w:val="00E96434"/>
    <w:rsid w:val="00E966AF"/>
    <w:rsid w:val="00E96713"/>
    <w:rsid w:val="00E96EB6"/>
    <w:rsid w:val="00E97255"/>
    <w:rsid w:val="00E9745C"/>
    <w:rsid w:val="00EA02F7"/>
    <w:rsid w:val="00EA031E"/>
    <w:rsid w:val="00EA096A"/>
    <w:rsid w:val="00EA130A"/>
    <w:rsid w:val="00EA2338"/>
    <w:rsid w:val="00EA25C5"/>
    <w:rsid w:val="00EA2AED"/>
    <w:rsid w:val="00EA2BA9"/>
    <w:rsid w:val="00EA2EA9"/>
    <w:rsid w:val="00EA335F"/>
    <w:rsid w:val="00EA33CA"/>
    <w:rsid w:val="00EA3BEA"/>
    <w:rsid w:val="00EA4997"/>
    <w:rsid w:val="00EA4C95"/>
    <w:rsid w:val="00EA581E"/>
    <w:rsid w:val="00EA60E2"/>
    <w:rsid w:val="00EA6403"/>
    <w:rsid w:val="00EA6437"/>
    <w:rsid w:val="00EA7574"/>
    <w:rsid w:val="00EA7E34"/>
    <w:rsid w:val="00EB0941"/>
    <w:rsid w:val="00EB0B61"/>
    <w:rsid w:val="00EB10BC"/>
    <w:rsid w:val="00EB145E"/>
    <w:rsid w:val="00EB1FBE"/>
    <w:rsid w:val="00EB2CE9"/>
    <w:rsid w:val="00EB345B"/>
    <w:rsid w:val="00EB3929"/>
    <w:rsid w:val="00EB3AF5"/>
    <w:rsid w:val="00EB3CE6"/>
    <w:rsid w:val="00EB40D1"/>
    <w:rsid w:val="00EB4F07"/>
    <w:rsid w:val="00EB51E3"/>
    <w:rsid w:val="00EB545A"/>
    <w:rsid w:val="00EB54F3"/>
    <w:rsid w:val="00EB5DAA"/>
    <w:rsid w:val="00EB6566"/>
    <w:rsid w:val="00EB6C30"/>
    <w:rsid w:val="00EB6EED"/>
    <w:rsid w:val="00EB7217"/>
    <w:rsid w:val="00EC2082"/>
    <w:rsid w:val="00EC2CB0"/>
    <w:rsid w:val="00EC34DF"/>
    <w:rsid w:val="00EC3587"/>
    <w:rsid w:val="00EC4AD3"/>
    <w:rsid w:val="00EC4C07"/>
    <w:rsid w:val="00EC4E12"/>
    <w:rsid w:val="00EC58A6"/>
    <w:rsid w:val="00EC5F4A"/>
    <w:rsid w:val="00EC61F0"/>
    <w:rsid w:val="00EC638D"/>
    <w:rsid w:val="00EC72CC"/>
    <w:rsid w:val="00EC77EA"/>
    <w:rsid w:val="00EC7AE4"/>
    <w:rsid w:val="00EC7BD4"/>
    <w:rsid w:val="00ED0949"/>
    <w:rsid w:val="00ED11CC"/>
    <w:rsid w:val="00ED1BD4"/>
    <w:rsid w:val="00ED1F25"/>
    <w:rsid w:val="00ED2716"/>
    <w:rsid w:val="00ED2DAF"/>
    <w:rsid w:val="00ED2EE1"/>
    <w:rsid w:val="00ED30AE"/>
    <w:rsid w:val="00ED347B"/>
    <w:rsid w:val="00ED3B89"/>
    <w:rsid w:val="00ED3C81"/>
    <w:rsid w:val="00ED3CAB"/>
    <w:rsid w:val="00ED458E"/>
    <w:rsid w:val="00ED46DA"/>
    <w:rsid w:val="00ED4B0D"/>
    <w:rsid w:val="00ED4FB1"/>
    <w:rsid w:val="00ED5730"/>
    <w:rsid w:val="00ED5D3E"/>
    <w:rsid w:val="00ED5EC2"/>
    <w:rsid w:val="00ED606B"/>
    <w:rsid w:val="00ED63C8"/>
    <w:rsid w:val="00ED66AD"/>
    <w:rsid w:val="00ED725D"/>
    <w:rsid w:val="00ED7785"/>
    <w:rsid w:val="00ED7933"/>
    <w:rsid w:val="00EE041D"/>
    <w:rsid w:val="00EE0A93"/>
    <w:rsid w:val="00EE0EFE"/>
    <w:rsid w:val="00EE15F7"/>
    <w:rsid w:val="00EE21F3"/>
    <w:rsid w:val="00EE2260"/>
    <w:rsid w:val="00EE24B5"/>
    <w:rsid w:val="00EE2523"/>
    <w:rsid w:val="00EE2616"/>
    <w:rsid w:val="00EE2E9B"/>
    <w:rsid w:val="00EE3157"/>
    <w:rsid w:val="00EE40AC"/>
    <w:rsid w:val="00EE4590"/>
    <w:rsid w:val="00EE4A9F"/>
    <w:rsid w:val="00EE53AE"/>
    <w:rsid w:val="00EE58A0"/>
    <w:rsid w:val="00EE59C9"/>
    <w:rsid w:val="00EE5C80"/>
    <w:rsid w:val="00EE5E74"/>
    <w:rsid w:val="00EE5EB4"/>
    <w:rsid w:val="00EE607B"/>
    <w:rsid w:val="00EE64F7"/>
    <w:rsid w:val="00EE6BD4"/>
    <w:rsid w:val="00EE6E2A"/>
    <w:rsid w:val="00EE791F"/>
    <w:rsid w:val="00EE79A0"/>
    <w:rsid w:val="00EE7BAD"/>
    <w:rsid w:val="00EF02A2"/>
    <w:rsid w:val="00EF04BF"/>
    <w:rsid w:val="00EF0617"/>
    <w:rsid w:val="00EF0A41"/>
    <w:rsid w:val="00EF1D01"/>
    <w:rsid w:val="00EF231E"/>
    <w:rsid w:val="00EF26C5"/>
    <w:rsid w:val="00EF2CCA"/>
    <w:rsid w:val="00EF3EAD"/>
    <w:rsid w:val="00EF442A"/>
    <w:rsid w:val="00EF5199"/>
    <w:rsid w:val="00EF6CD3"/>
    <w:rsid w:val="00EF7551"/>
    <w:rsid w:val="00EF79D3"/>
    <w:rsid w:val="00EF7B2C"/>
    <w:rsid w:val="00F00730"/>
    <w:rsid w:val="00F00DD8"/>
    <w:rsid w:val="00F01B61"/>
    <w:rsid w:val="00F02247"/>
    <w:rsid w:val="00F02ED3"/>
    <w:rsid w:val="00F03FA6"/>
    <w:rsid w:val="00F04001"/>
    <w:rsid w:val="00F043FE"/>
    <w:rsid w:val="00F045F7"/>
    <w:rsid w:val="00F0482E"/>
    <w:rsid w:val="00F057FA"/>
    <w:rsid w:val="00F05890"/>
    <w:rsid w:val="00F05CF3"/>
    <w:rsid w:val="00F06469"/>
    <w:rsid w:val="00F0656A"/>
    <w:rsid w:val="00F07232"/>
    <w:rsid w:val="00F10120"/>
    <w:rsid w:val="00F10146"/>
    <w:rsid w:val="00F10878"/>
    <w:rsid w:val="00F11540"/>
    <w:rsid w:val="00F12821"/>
    <w:rsid w:val="00F1299D"/>
    <w:rsid w:val="00F12B1A"/>
    <w:rsid w:val="00F12DAB"/>
    <w:rsid w:val="00F14DD6"/>
    <w:rsid w:val="00F153B2"/>
    <w:rsid w:val="00F16168"/>
    <w:rsid w:val="00F164FD"/>
    <w:rsid w:val="00F167BC"/>
    <w:rsid w:val="00F16FFF"/>
    <w:rsid w:val="00F1722A"/>
    <w:rsid w:val="00F17A8C"/>
    <w:rsid w:val="00F17BA5"/>
    <w:rsid w:val="00F17F2E"/>
    <w:rsid w:val="00F200A1"/>
    <w:rsid w:val="00F200A5"/>
    <w:rsid w:val="00F20E82"/>
    <w:rsid w:val="00F2122F"/>
    <w:rsid w:val="00F21370"/>
    <w:rsid w:val="00F2187E"/>
    <w:rsid w:val="00F21CD4"/>
    <w:rsid w:val="00F2264A"/>
    <w:rsid w:val="00F22CB3"/>
    <w:rsid w:val="00F233DF"/>
    <w:rsid w:val="00F2387B"/>
    <w:rsid w:val="00F2408A"/>
    <w:rsid w:val="00F24CA7"/>
    <w:rsid w:val="00F24FC1"/>
    <w:rsid w:val="00F25165"/>
    <w:rsid w:val="00F2572E"/>
    <w:rsid w:val="00F25A90"/>
    <w:rsid w:val="00F25B38"/>
    <w:rsid w:val="00F264BE"/>
    <w:rsid w:val="00F26C0A"/>
    <w:rsid w:val="00F26C45"/>
    <w:rsid w:val="00F27979"/>
    <w:rsid w:val="00F30BED"/>
    <w:rsid w:val="00F30CCF"/>
    <w:rsid w:val="00F30E38"/>
    <w:rsid w:val="00F30FEB"/>
    <w:rsid w:val="00F3182D"/>
    <w:rsid w:val="00F3190B"/>
    <w:rsid w:val="00F32321"/>
    <w:rsid w:val="00F323FD"/>
    <w:rsid w:val="00F325BC"/>
    <w:rsid w:val="00F332C3"/>
    <w:rsid w:val="00F332D7"/>
    <w:rsid w:val="00F33691"/>
    <w:rsid w:val="00F344AB"/>
    <w:rsid w:val="00F351FF"/>
    <w:rsid w:val="00F35C17"/>
    <w:rsid w:val="00F35FA7"/>
    <w:rsid w:val="00F364C5"/>
    <w:rsid w:val="00F366A6"/>
    <w:rsid w:val="00F36C9E"/>
    <w:rsid w:val="00F36E73"/>
    <w:rsid w:val="00F40715"/>
    <w:rsid w:val="00F40A77"/>
    <w:rsid w:val="00F40B33"/>
    <w:rsid w:val="00F40BF3"/>
    <w:rsid w:val="00F40EFA"/>
    <w:rsid w:val="00F419F4"/>
    <w:rsid w:val="00F41A74"/>
    <w:rsid w:val="00F41C23"/>
    <w:rsid w:val="00F42011"/>
    <w:rsid w:val="00F425E1"/>
    <w:rsid w:val="00F42674"/>
    <w:rsid w:val="00F43307"/>
    <w:rsid w:val="00F439D3"/>
    <w:rsid w:val="00F445C1"/>
    <w:rsid w:val="00F44A5C"/>
    <w:rsid w:val="00F44E0F"/>
    <w:rsid w:val="00F45CE7"/>
    <w:rsid w:val="00F465B5"/>
    <w:rsid w:val="00F467A7"/>
    <w:rsid w:val="00F46AB9"/>
    <w:rsid w:val="00F511FC"/>
    <w:rsid w:val="00F5147E"/>
    <w:rsid w:val="00F5181C"/>
    <w:rsid w:val="00F518A1"/>
    <w:rsid w:val="00F51921"/>
    <w:rsid w:val="00F51BE6"/>
    <w:rsid w:val="00F51D6B"/>
    <w:rsid w:val="00F51DB7"/>
    <w:rsid w:val="00F52678"/>
    <w:rsid w:val="00F531F2"/>
    <w:rsid w:val="00F5321B"/>
    <w:rsid w:val="00F53F65"/>
    <w:rsid w:val="00F54289"/>
    <w:rsid w:val="00F54519"/>
    <w:rsid w:val="00F5453E"/>
    <w:rsid w:val="00F54825"/>
    <w:rsid w:val="00F5501E"/>
    <w:rsid w:val="00F5573B"/>
    <w:rsid w:val="00F55AB3"/>
    <w:rsid w:val="00F56F16"/>
    <w:rsid w:val="00F574D8"/>
    <w:rsid w:val="00F578FF"/>
    <w:rsid w:val="00F60608"/>
    <w:rsid w:val="00F60730"/>
    <w:rsid w:val="00F6175D"/>
    <w:rsid w:val="00F62E7E"/>
    <w:rsid w:val="00F63D00"/>
    <w:rsid w:val="00F64A8A"/>
    <w:rsid w:val="00F65464"/>
    <w:rsid w:val="00F6582A"/>
    <w:rsid w:val="00F65D32"/>
    <w:rsid w:val="00F65F28"/>
    <w:rsid w:val="00F6696A"/>
    <w:rsid w:val="00F66B43"/>
    <w:rsid w:val="00F66E00"/>
    <w:rsid w:val="00F66E36"/>
    <w:rsid w:val="00F67EB3"/>
    <w:rsid w:val="00F708F0"/>
    <w:rsid w:val="00F70B67"/>
    <w:rsid w:val="00F7268D"/>
    <w:rsid w:val="00F72F2F"/>
    <w:rsid w:val="00F72F8C"/>
    <w:rsid w:val="00F730BB"/>
    <w:rsid w:val="00F73EAF"/>
    <w:rsid w:val="00F73FC4"/>
    <w:rsid w:val="00F746F1"/>
    <w:rsid w:val="00F75F59"/>
    <w:rsid w:val="00F760B0"/>
    <w:rsid w:val="00F7611E"/>
    <w:rsid w:val="00F761DF"/>
    <w:rsid w:val="00F76C4B"/>
    <w:rsid w:val="00F77CD1"/>
    <w:rsid w:val="00F8048A"/>
    <w:rsid w:val="00F81543"/>
    <w:rsid w:val="00F82DA9"/>
    <w:rsid w:val="00F831F2"/>
    <w:rsid w:val="00F83846"/>
    <w:rsid w:val="00F83C9C"/>
    <w:rsid w:val="00F84661"/>
    <w:rsid w:val="00F849A1"/>
    <w:rsid w:val="00F84A8C"/>
    <w:rsid w:val="00F8555F"/>
    <w:rsid w:val="00F87A88"/>
    <w:rsid w:val="00F90733"/>
    <w:rsid w:val="00F911E8"/>
    <w:rsid w:val="00F91727"/>
    <w:rsid w:val="00F91E3C"/>
    <w:rsid w:val="00F924E1"/>
    <w:rsid w:val="00F929C7"/>
    <w:rsid w:val="00F92B4F"/>
    <w:rsid w:val="00F92EB3"/>
    <w:rsid w:val="00F935F5"/>
    <w:rsid w:val="00F93A53"/>
    <w:rsid w:val="00F93D5E"/>
    <w:rsid w:val="00F940FA"/>
    <w:rsid w:val="00F94229"/>
    <w:rsid w:val="00F944C1"/>
    <w:rsid w:val="00F946A7"/>
    <w:rsid w:val="00F94B11"/>
    <w:rsid w:val="00F94F3E"/>
    <w:rsid w:val="00F952C7"/>
    <w:rsid w:val="00F9674A"/>
    <w:rsid w:val="00F9688D"/>
    <w:rsid w:val="00F96B8B"/>
    <w:rsid w:val="00F97565"/>
    <w:rsid w:val="00F978B0"/>
    <w:rsid w:val="00F97D37"/>
    <w:rsid w:val="00FA0115"/>
    <w:rsid w:val="00FA20C4"/>
    <w:rsid w:val="00FA35EB"/>
    <w:rsid w:val="00FA45ED"/>
    <w:rsid w:val="00FA46D7"/>
    <w:rsid w:val="00FA47CC"/>
    <w:rsid w:val="00FA48D5"/>
    <w:rsid w:val="00FA4AB7"/>
    <w:rsid w:val="00FA5011"/>
    <w:rsid w:val="00FA5358"/>
    <w:rsid w:val="00FA5A0B"/>
    <w:rsid w:val="00FA5CA0"/>
    <w:rsid w:val="00FA6598"/>
    <w:rsid w:val="00FA6736"/>
    <w:rsid w:val="00FA7480"/>
    <w:rsid w:val="00FA7855"/>
    <w:rsid w:val="00FA7EDC"/>
    <w:rsid w:val="00FB001B"/>
    <w:rsid w:val="00FB03E7"/>
    <w:rsid w:val="00FB0D83"/>
    <w:rsid w:val="00FB0EE8"/>
    <w:rsid w:val="00FB10FA"/>
    <w:rsid w:val="00FB1357"/>
    <w:rsid w:val="00FB1658"/>
    <w:rsid w:val="00FB18F0"/>
    <w:rsid w:val="00FB3540"/>
    <w:rsid w:val="00FB3961"/>
    <w:rsid w:val="00FB40FA"/>
    <w:rsid w:val="00FB4254"/>
    <w:rsid w:val="00FB7224"/>
    <w:rsid w:val="00FB7650"/>
    <w:rsid w:val="00FC090F"/>
    <w:rsid w:val="00FC0AC0"/>
    <w:rsid w:val="00FC1532"/>
    <w:rsid w:val="00FC206E"/>
    <w:rsid w:val="00FC35BC"/>
    <w:rsid w:val="00FC4273"/>
    <w:rsid w:val="00FC42C3"/>
    <w:rsid w:val="00FC434E"/>
    <w:rsid w:val="00FC478D"/>
    <w:rsid w:val="00FC4A13"/>
    <w:rsid w:val="00FC5170"/>
    <w:rsid w:val="00FC579F"/>
    <w:rsid w:val="00FC77AF"/>
    <w:rsid w:val="00FC7995"/>
    <w:rsid w:val="00FC7D95"/>
    <w:rsid w:val="00FC7F80"/>
    <w:rsid w:val="00FD03A7"/>
    <w:rsid w:val="00FD079A"/>
    <w:rsid w:val="00FD102C"/>
    <w:rsid w:val="00FD1397"/>
    <w:rsid w:val="00FD1D30"/>
    <w:rsid w:val="00FD203A"/>
    <w:rsid w:val="00FD35A7"/>
    <w:rsid w:val="00FD3DBE"/>
    <w:rsid w:val="00FD3F6C"/>
    <w:rsid w:val="00FD453B"/>
    <w:rsid w:val="00FD5130"/>
    <w:rsid w:val="00FD5968"/>
    <w:rsid w:val="00FD5B03"/>
    <w:rsid w:val="00FD5D45"/>
    <w:rsid w:val="00FD61D2"/>
    <w:rsid w:val="00FD64DC"/>
    <w:rsid w:val="00FD67D2"/>
    <w:rsid w:val="00FD703F"/>
    <w:rsid w:val="00FD7441"/>
    <w:rsid w:val="00FD7857"/>
    <w:rsid w:val="00FD788F"/>
    <w:rsid w:val="00FD78F9"/>
    <w:rsid w:val="00FD7A02"/>
    <w:rsid w:val="00FD7A25"/>
    <w:rsid w:val="00FE0F0B"/>
    <w:rsid w:val="00FE113A"/>
    <w:rsid w:val="00FE12B6"/>
    <w:rsid w:val="00FE17CE"/>
    <w:rsid w:val="00FE1C48"/>
    <w:rsid w:val="00FE3258"/>
    <w:rsid w:val="00FE4087"/>
    <w:rsid w:val="00FE4448"/>
    <w:rsid w:val="00FE459C"/>
    <w:rsid w:val="00FE4C98"/>
    <w:rsid w:val="00FE5532"/>
    <w:rsid w:val="00FE5C23"/>
    <w:rsid w:val="00FE5E3F"/>
    <w:rsid w:val="00FE76E8"/>
    <w:rsid w:val="00FE79A9"/>
    <w:rsid w:val="00FF0443"/>
    <w:rsid w:val="00FF1697"/>
    <w:rsid w:val="00FF314B"/>
    <w:rsid w:val="00FF3E10"/>
    <w:rsid w:val="00FF3E80"/>
    <w:rsid w:val="00FF3EC2"/>
    <w:rsid w:val="00FF3FE7"/>
    <w:rsid w:val="00FF41A7"/>
    <w:rsid w:val="00FF488D"/>
    <w:rsid w:val="00FF49A0"/>
    <w:rsid w:val="00FF5A80"/>
    <w:rsid w:val="00FF6163"/>
    <w:rsid w:val="00FF63E8"/>
    <w:rsid w:val="00FF649D"/>
    <w:rsid w:val="00FF6BDB"/>
    <w:rsid w:val="00FF75BF"/>
    <w:rsid w:val="00FF7A34"/>
    <w:rsid w:val="00FF7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E2D"/>
    <w:pPr>
      <w:spacing w:after="0"/>
    </w:pPr>
    <w:rPr>
      <w:rFonts w:eastAsiaTheme="minorEastAsia" w:cstheme="minorBidi"/>
      <w:sz w:val="22"/>
      <w:szCs w:val="22"/>
      <w:lang w:eastAsia="ru-RU"/>
    </w:rPr>
  </w:style>
  <w:style w:type="paragraph" w:styleId="3">
    <w:name w:val="heading 3"/>
    <w:basedOn w:val="a"/>
    <w:link w:val="30"/>
    <w:uiPriority w:val="9"/>
    <w:qFormat/>
    <w:rsid w:val="00753408"/>
    <w:pPr>
      <w:spacing w:before="100" w:beforeAutospacing="1" w:after="100" w:afterAutospacing="1" w:line="240" w:lineRule="auto"/>
      <w:outlineLvl w:val="2"/>
    </w:pPr>
    <w:rPr>
      <w:rFonts w:eastAsia="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25C"/>
    <w:pPr>
      <w:ind w:left="720"/>
      <w:contextualSpacing/>
    </w:pPr>
  </w:style>
  <w:style w:type="character" w:styleId="a4">
    <w:name w:val="Hyperlink"/>
    <w:basedOn w:val="a0"/>
    <w:uiPriority w:val="99"/>
    <w:unhideWhenUsed/>
    <w:rsid w:val="009F20EA"/>
    <w:rPr>
      <w:color w:val="0000FF" w:themeColor="hyperlink"/>
      <w:u w:val="single"/>
    </w:rPr>
  </w:style>
  <w:style w:type="paragraph" w:styleId="a5">
    <w:name w:val="Balloon Text"/>
    <w:basedOn w:val="a"/>
    <w:link w:val="a6"/>
    <w:uiPriority w:val="99"/>
    <w:semiHidden/>
    <w:unhideWhenUsed/>
    <w:rsid w:val="009F20E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20EA"/>
    <w:rPr>
      <w:rFonts w:ascii="Tahoma" w:eastAsiaTheme="minorEastAsia" w:hAnsi="Tahoma" w:cs="Tahoma"/>
      <w:sz w:val="16"/>
      <w:szCs w:val="16"/>
      <w:lang w:eastAsia="ru-RU"/>
    </w:rPr>
  </w:style>
  <w:style w:type="character" w:styleId="a7">
    <w:name w:val="Placeholder Text"/>
    <w:basedOn w:val="a0"/>
    <w:uiPriority w:val="99"/>
    <w:semiHidden/>
    <w:rsid w:val="0058627E"/>
    <w:rPr>
      <w:color w:val="808080"/>
    </w:rPr>
  </w:style>
  <w:style w:type="table" w:styleId="a8">
    <w:name w:val="Table Grid"/>
    <w:basedOn w:val="a1"/>
    <w:uiPriority w:val="59"/>
    <w:rsid w:val="004C6F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753408"/>
    <w:rPr>
      <w:rFonts w:eastAsia="Times New Roman"/>
      <w:b/>
      <w:bCs/>
      <w:sz w:val="27"/>
      <w:szCs w:val="27"/>
      <w:lang w:eastAsia="ru-RU"/>
    </w:rPr>
  </w:style>
  <w:style w:type="paragraph" w:styleId="a9">
    <w:name w:val="Normal (Web)"/>
    <w:basedOn w:val="a"/>
    <w:uiPriority w:val="99"/>
    <w:unhideWhenUsed/>
    <w:rsid w:val="00753408"/>
    <w:pPr>
      <w:spacing w:before="100" w:beforeAutospacing="1" w:after="100" w:afterAutospacing="1" w:line="240" w:lineRule="auto"/>
    </w:pPr>
    <w:rPr>
      <w:rFonts w:eastAsia="Times New Roman" w:cs="Times New Roman"/>
      <w:sz w:val="24"/>
      <w:szCs w:val="24"/>
    </w:rPr>
  </w:style>
  <w:style w:type="paragraph" w:styleId="aa">
    <w:name w:val="header"/>
    <w:basedOn w:val="a"/>
    <w:link w:val="ab"/>
    <w:uiPriority w:val="99"/>
    <w:semiHidden/>
    <w:unhideWhenUsed/>
    <w:rsid w:val="00A064A1"/>
    <w:pPr>
      <w:tabs>
        <w:tab w:val="center" w:pos="4677"/>
        <w:tab w:val="right" w:pos="9355"/>
      </w:tabs>
      <w:spacing w:line="240" w:lineRule="auto"/>
    </w:pPr>
  </w:style>
  <w:style w:type="character" w:customStyle="1" w:styleId="ab">
    <w:name w:val="Верхний колонтитул Знак"/>
    <w:basedOn w:val="a0"/>
    <w:link w:val="aa"/>
    <w:uiPriority w:val="99"/>
    <w:semiHidden/>
    <w:rsid w:val="00A064A1"/>
    <w:rPr>
      <w:rFonts w:eastAsiaTheme="minorEastAsia" w:cstheme="minorBidi"/>
      <w:sz w:val="22"/>
      <w:szCs w:val="22"/>
      <w:lang w:eastAsia="ru-RU"/>
    </w:rPr>
  </w:style>
  <w:style w:type="paragraph" w:styleId="ac">
    <w:name w:val="footer"/>
    <w:basedOn w:val="a"/>
    <w:link w:val="ad"/>
    <w:uiPriority w:val="99"/>
    <w:unhideWhenUsed/>
    <w:rsid w:val="00A064A1"/>
    <w:pPr>
      <w:tabs>
        <w:tab w:val="center" w:pos="4677"/>
        <w:tab w:val="right" w:pos="9355"/>
      </w:tabs>
      <w:spacing w:line="240" w:lineRule="auto"/>
    </w:pPr>
  </w:style>
  <w:style w:type="character" w:customStyle="1" w:styleId="ad">
    <w:name w:val="Нижний колонтитул Знак"/>
    <w:basedOn w:val="a0"/>
    <w:link w:val="ac"/>
    <w:uiPriority w:val="99"/>
    <w:rsid w:val="00A064A1"/>
    <w:rPr>
      <w:rFonts w:eastAsiaTheme="minorEastAsia" w:cstheme="minorBidi"/>
      <w:sz w:val="22"/>
      <w:szCs w:val="22"/>
      <w:lang w:eastAsia="ru-RU"/>
    </w:rPr>
  </w:style>
</w:styles>
</file>

<file path=word/webSettings.xml><?xml version="1.0" encoding="utf-8"?>
<w:webSettings xmlns:r="http://schemas.openxmlformats.org/officeDocument/2006/relationships" xmlns:w="http://schemas.openxmlformats.org/wordprocessingml/2006/main">
  <w:divs>
    <w:div w:id="233320110">
      <w:bodyDiv w:val="1"/>
      <w:marLeft w:val="0"/>
      <w:marRight w:val="0"/>
      <w:marTop w:val="0"/>
      <w:marBottom w:val="0"/>
      <w:divBdr>
        <w:top w:val="none" w:sz="0" w:space="0" w:color="auto"/>
        <w:left w:val="none" w:sz="0" w:space="0" w:color="auto"/>
        <w:bottom w:val="none" w:sz="0" w:space="0" w:color="auto"/>
        <w:right w:val="none" w:sz="0" w:space="0" w:color="auto"/>
      </w:divBdr>
    </w:div>
    <w:div w:id="304823215">
      <w:bodyDiv w:val="1"/>
      <w:marLeft w:val="0"/>
      <w:marRight w:val="0"/>
      <w:marTop w:val="0"/>
      <w:marBottom w:val="0"/>
      <w:divBdr>
        <w:top w:val="none" w:sz="0" w:space="0" w:color="auto"/>
        <w:left w:val="none" w:sz="0" w:space="0" w:color="auto"/>
        <w:bottom w:val="none" w:sz="0" w:space="0" w:color="auto"/>
        <w:right w:val="none" w:sz="0" w:space="0" w:color="auto"/>
      </w:divBdr>
    </w:div>
    <w:div w:id="336735669">
      <w:bodyDiv w:val="1"/>
      <w:marLeft w:val="0"/>
      <w:marRight w:val="0"/>
      <w:marTop w:val="0"/>
      <w:marBottom w:val="0"/>
      <w:divBdr>
        <w:top w:val="none" w:sz="0" w:space="0" w:color="auto"/>
        <w:left w:val="none" w:sz="0" w:space="0" w:color="auto"/>
        <w:bottom w:val="none" w:sz="0" w:space="0" w:color="auto"/>
        <w:right w:val="none" w:sz="0" w:space="0" w:color="auto"/>
      </w:divBdr>
    </w:div>
    <w:div w:id="371000483">
      <w:bodyDiv w:val="1"/>
      <w:marLeft w:val="0"/>
      <w:marRight w:val="0"/>
      <w:marTop w:val="0"/>
      <w:marBottom w:val="0"/>
      <w:divBdr>
        <w:top w:val="none" w:sz="0" w:space="0" w:color="auto"/>
        <w:left w:val="none" w:sz="0" w:space="0" w:color="auto"/>
        <w:bottom w:val="none" w:sz="0" w:space="0" w:color="auto"/>
        <w:right w:val="none" w:sz="0" w:space="0" w:color="auto"/>
      </w:divBdr>
    </w:div>
    <w:div w:id="470249968">
      <w:bodyDiv w:val="1"/>
      <w:marLeft w:val="0"/>
      <w:marRight w:val="0"/>
      <w:marTop w:val="0"/>
      <w:marBottom w:val="0"/>
      <w:divBdr>
        <w:top w:val="none" w:sz="0" w:space="0" w:color="auto"/>
        <w:left w:val="none" w:sz="0" w:space="0" w:color="auto"/>
        <w:bottom w:val="none" w:sz="0" w:space="0" w:color="auto"/>
        <w:right w:val="none" w:sz="0" w:space="0" w:color="auto"/>
      </w:divBdr>
    </w:div>
    <w:div w:id="752508178">
      <w:bodyDiv w:val="1"/>
      <w:marLeft w:val="0"/>
      <w:marRight w:val="0"/>
      <w:marTop w:val="0"/>
      <w:marBottom w:val="0"/>
      <w:divBdr>
        <w:top w:val="none" w:sz="0" w:space="0" w:color="auto"/>
        <w:left w:val="none" w:sz="0" w:space="0" w:color="auto"/>
        <w:bottom w:val="none" w:sz="0" w:space="0" w:color="auto"/>
        <w:right w:val="none" w:sz="0" w:space="0" w:color="auto"/>
      </w:divBdr>
    </w:div>
    <w:div w:id="970599586">
      <w:bodyDiv w:val="1"/>
      <w:marLeft w:val="0"/>
      <w:marRight w:val="0"/>
      <w:marTop w:val="0"/>
      <w:marBottom w:val="0"/>
      <w:divBdr>
        <w:top w:val="none" w:sz="0" w:space="0" w:color="auto"/>
        <w:left w:val="none" w:sz="0" w:space="0" w:color="auto"/>
        <w:bottom w:val="none" w:sz="0" w:space="0" w:color="auto"/>
        <w:right w:val="none" w:sz="0" w:space="0" w:color="auto"/>
      </w:divBdr>
    </w:div>
    <w:div w:id="1068920463">
      <w:bodyDiv w:val="1"/>
      <w:marLeft w:val="0"/>
      <w:marRight w:val="0"/>
      <w:marTop w:val="0"/>
      <w:marBottom w:val="0"/>
      <w:divBdr>
        <w:top w:val="none" w:sz="0" w:space="0" w:color="auto"/>
        <w:left w:val="none" w:sz="0" w:space="0" w:color="auto"/>
        <w:bottom w:val="none" w:sz="0" w:space="0" w:color="auto"/>
        <w:right w:val="none" w:sz="0" w:space="0" w:color="auto"/>
      </w:divBdr>
    </w:div>
    <w:div w:id="1310014610">
      <w:bodyDiv w:val="1"/>
      <w:marLeft w:val="0"/>
      <w:marRight w:val="0"/>
      <w:marTop w:val="0"/>
      <w:marBottom w:val="0"/>
      <w:divBdr>
        <w:top w:val="none" w:sz="0" w:space="0" w:color="auto"/>
        <w:left w:val="none" w:sz="0" w:space="0" w:color="auto"/>
        <w:bottom w:val="none" w:sz="0" w:space="0" w:color="auto"/>
        <w:right w:val="none" w:sz="0" w:space="0" w:color="auto"/>
      </w:divBdr>
    </w:div>
    <w:div w:id="1337923801">
      <w:bodyDiv w:val="1"/>
      <w:marLeft w:val="0"/>
      <w:marRight w:val="0"/>
      <w:marTop w:val="0"/>
      <w:marBottom w:val="0"/>
      <w:divBdr>
        <w:top w:val="none" w:sz="0" w:space="0" w:color="auto"/>
        <w:left w:val="none" w:sz="0" w:space="0" w:color="auto"/>
        <w:bottom w:val="none" w:sz="0" w:space="0" w:color="auto"/>
        <w:right w:val="none" w:sz="0" w:space="0" w:color="auto"/>
      </w:divBdr>
    </w:div>
    <w:div w:id="1460609577">
      <w:bodyDiv w:val="1"/>
      <w:marLeft w:val="0"/>
      <w:marRight w:val="0"/>
      <w:marTop w:val="0"/>
      <w:marBottom w:val="0"/>
      <w:divBdr>
        <w:top w:val="none" w:sz="0" w:space="0" w:color="auto"/>
        <w:left w:val="none" w:sz="0" w:space="0" w:color="auto"/>
        <w:bottom w:val="none" w:sz="0" w:space="0" w:color="auto"/>
        <w:right w:val="none" w:sz="0" w:space="0" w:color="auto"/>
      </w:divBdr>
    </w:div>
    <w:div w:id="1511681511">
      <w:bodyDiv w:val="1"/>
      <w:marLeft w:val="0"/>
      <w:marRight w:val="0"/>
      <w:marTop w:val="0"/>
      <w:marBottom w:val="0"/>
      <w:divBdr>
        <w:top w:val="none" w:sz="0" w:space="0" w:color="auto"/>
        <w:left w:val="none" w:sz="0" w:space="0" w:color="auto"/>
        <w:bottom w:val="none" w:sz="0" w:space="0" w:color="auto"/>
        <w:right w:val="none" w:sz="0" w:space="0" w:color="auto"/>
      </w:divBdr>
    </w:div>
    <w:div w:id="1831286711">
      <w:bodyDiv w:val="1"/>
      <w:marLeft w:val="0"/>
      <w:marRight w:val="0"/>
      <w:marTop w:val="0"/>
      <w:marBottom w:val="0"/>
      <w:divBdr>
        <w:top w:val="none" w:sz="0" w:space="0" w:color="auto"/>
        <w:left w:val="none" w:sz="0" w:space="0" w:color="auto"/>
        <w:bottom w:val="none" w:sz="0" w:space="0" w:color="auto"/>
        <w:right w:val="none" w:sz="0" w:space="0" w:color="auto"/>
      </w:divBdr>
    </w:div>
    <w:div w:id="1930699172">
      <w:bodyDiv w:val="1"/>
      <w:marLeft w:val="0"/>
      <w:marRight w:val="0"/>
      <w:marTop w:val="0"/>
      <w:marBottom w:val="0"/>
      <w:divBdr>
        <w:top w:val="none" w:sz="0" w:space="0" w:color="auto"/>
        <w:left w:val="none" w:sz="0" w:space="0" w:color="auto"/>
        <w:bottom w:val="none" w:sz="0" w:space="0" w:color="auto"/>
        <w:right w:val="none" w:sz="0" w:space="0" w:color="auto"/>
      </w:divBdr>
    </w:div>
    <w:div w:id="2100514716">
      <w:bodyDiv w:val="1"/>
      <w:marLeft w:val="0"/>
      <w:marRight w:val="0"/>
      <w:marTop w:val="0"/>
      <w:marBottom w:val="0"/>
      <w:divBdr>
        <w:top w:val="none" w:sz="0" w:space="0" w:color="auto"/>
        <w:left w:val="none" w:sz="0" w:space="0" w:color="auto"/>
        <w:bottom w:val="none" w:sz="0" w:space="0" w:color="auto"/>
        <w:right w:val="none" w:sz="0" w:space="0" w:color="auto"/>
      </w:divBdr>
    </w:div>
    <w:div w:id="211832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3FFB8-8361-4377-8FEE-721E194F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6</Pages>
  <Words>2589</Words>
  <Characters>14763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FMSHn</dc:creator>
  <cp:lastModifiedBy>FMSHn</cp:lastModifiedBy>
  <cp:revision>73</cp:revision>
  <cp:lastPrinted>2021-11-25T07:01:00Z</cp:lastPrinted>
  <dcterms:created xsi:type="dcterms:W3CDTF">2021-10-10T01:15:00Z</dcterms:created>
  <dcterms:modified xsi:type="dcterms:W3CDTF">2021-11-25T07:18:00Z</dcterms:modified>
</cp:coreProperties>
</file>