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49"/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2542"/>
        <w:gridCol w:w="2835"/>
        <w:gridCol w:w="2530"/>
        <w:gridCol w:w="2857"/>
        <w:gridCol w:w="2693"/>
        <w:gridCol w:w="2551"/>
      </w:tblGrid>
      <w:tr w:rsidR="00966B0A" w:rsidRPr="00C80A72" w:rsidTr="00C80A72">
        <w:trPr>
          <w:trHeight w:hRule="exact" w:val="340"/>
        </w:trPr>
        <w:tc>
          <w:tcPr>
            <w:tcW w:w="543" w:type="dxa"/>
            <w:vAlign w:val="center"/>
          </w:tcPr>
          <w:p w:rsidR="0087495E" w:rsidRPr="00C80A72" w:rsidRDefault="0087495E" w:rsidP="00C80A7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42" w:type="dxa"/>
            <w:vAlign w:val="center"/>
          </w:tcPr>
          <w:p w:rsidR="0087495E" w:rsidRPr="00E27856" w:rsidRDefault="00F96CE8" w:rsidP="00C80A7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27856">
              <w:rPr>
                <w:rFonts w:ascii="Arial" w:hAnsi="Arial" w:cs="Arial"/>
                <w:b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87495E" w:rsidRPr="00E27856" w:rsidRDefault="00F96CE8" w:rsidP="00C80A7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27856">
              <w:rPr>
                <w:rFonts w:ascii="Arial" w:hAnsi="Arial" w:cs="Arial"/>
                <w:b/>
                <w:szCs w:val="16"/>
              </w:rPr>
              <w:t>2</w:t>
            </w:r>
          </w:p>
        </w:tc>
        <w:tc>
          <w:tcPr>
            <w:tcW w:w="2530" w:type="dxa"/>
            <w:vAlign w:val="center"/>
          </w:tcPr>
          <w:p w:rsidR="0087495E" w:rsidRPr="00E27856" w:rsidRDefault="00F96CE8" w:rsidP="00C80A7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27856">
              <w:rPr>
                <w:rFonts w:ascii="Arial" w:hAnsi="Arial" w:cs="Arial"/>
                <w:b/>
                <w:szCs w:val="16"/>
              </w:rPr>
              <w:t>3</w:t>
            </w:r>
          </w:p>
        </w:tc>
        <w:tc>
          <w:tcPr>
            <w:tcW w:w="2857" w:type="dxa"/>
            <w:vAlign w:val="center"/>
          </w:tcPr>
          <w:p w:rsidR="0087495E" w:rsidRPr="00E27856" w:rsidRDefault="00F96CE8" w:rsidP="00C80A7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27856">
              <w:rPr>
                <w:rFonts w:ascii="Arial" w:hAnsi="Arial" w:cs="Arial"/>
                <w:b/>
                <w:szCs w:val="16"/>
              </w:rPr>
              <w:t>4</w:t>
            </w:r>
          </w:p>
        </w:tc>
        <w:tc>
          <w:tcPr>
            <w:tcW w:w="2693" w:type="dxa"/>
            <w:vAlign w:val="center"/>
          </w:tcPr>
          <w:p w:rsidR="0087495E" w:rsidRPr="00E27856" w:rsidRDefault="00F96CE8" w:rsidP="00C80A7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27856">
              <w:rPr>
                <w:rFonts w:ascii="Arial" w:hAnsi="Arial" w:cs="Arial"/>
                <w:b/>
                <w:szCs w:val="16"/>
              </w:rPr>
              <w:t>5</w:t>
            </w:r>
          </w:p>
        </w:tc>
        <w:tc>
          <w:tcPr>
            <w:tcW w:w="2551" w:type="dxa"/>
            <w:vAlign w:val="center"/>
          </w:tcPr>
          <w:p w:rsidR="0087495E" w:rsidRPr="00E27856" w:rsidRDefault="00F96CE8" w:rsidP="00C80A72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27856">
              <w:rPr>
                <w:rFonts w:ascii="Arial" w:hAnsi="Arial" w:cs="Arial"/>
                <w:b/>
                <w:szCs w:val="16"/>
              </w:rPr>
              <w:t>6</w:t>
            </w:r>
          </w:p>
        </w:tc>
      </w:tr>
      <w:tr w:rsidR="00BD62A3" w:rsidRPr="00C80A72" w:rsidTr="00271B1F">
        <w:trPr>
          <w:trHeight w:val="5318"/>
        </w:trPr>
        <w:tc>
          <w:tcPr>
            <w:tcW w:w="543" w:type="dxa"/>
            <w:textDirection w:val="btLr"/>
            <w:vAlign w:val="center"/>
          </w:tcPr>
          <w:p w:rsidR="00BD62A3" w:rsidRPr="00E27856" w:rsidRDefault="00791B15" w:rsidP="00C80A72">
            <w:pPr>
              <w:ind w:left="113" w:right="113"/>
              <w:jc w:val="center"/>
              <w:rPr>
                <w:b/>
                <w:sz w:val="36"/>
                <w:szCs w:val="18"/>
              </w:rPr>
            </w:pPr>
            <w:r>
              <w:rPr>
                <w:b/>
                <w:sz w:val="36"/>
                <w:szCs w:val="18"/>
              </w:rPr>
              <w:t>Логика</w:t>
            </w:r>
          </w:p>
        </w:tc>
        <w:tc>
          <w:tcPr>
            <w:tcW w:w="2542" w:type="dxa"/>
            <w:vAlign w:val="center"/>
          </w:tcPr>
          <w:p w:rsidR="005C4EBF" w:rsidRPr="005C4EBF" w:rsidRDefault="005C4EBF" w:rsidP="005C4EBF">
            <w:pPr>
              <w:autoSpaceDE w:val="0"/>
              <w:autoSpaceDN w:val="0"/>
              <w:adjustRightInd w:val="0"/>
              <w:jc w:val="center"/>
            </w:pPr>
            <w:r w:rsidRPr="005C4EBF">
              <w:t>В конкурсе красоты учас</w:t>
            </w:r>
            <w:r w:rsidRPr="005C4EBF">
              <w:t>т</w:t>
            </w:r>
            <w:r w:rsidRPr="005C4EBF">
              <w:t>вовало шесть пуделей: Арто, Б</w:t>
            </w:r>
            <w:r w:rsidRPr="005C4EBF">
              <w:t>а</w:t>
            </w:r>
            <w:r w:rsidRPr="005C4EBF">
              <w:t>гет,</w:t>
            </w:r>
            <w:r>
              <w:t xml:space="preserve"> </w:t>
            </w:r>
            <w:r w:rsidRPr="005C4EBF">
              <w:t>Валет, Граф, Дж</w:t>
            </w:r>
            <w:r w:rsidRPr="005C4EBF">
              <w:t>о</w:t>
            </w:r>
            <w:r w:rsidRPr="005C4EBF">
              <w:t>кер и Жульен. Арто уст</w:t>
            </w:r>
            <w:r w:rsidRPr="005C4EBF">
              <w:t>у</w:t>
            </w:r>
            <w:r w:rsidRPr="005C4EBF">
              <w:t>пил место Багету и</w:t>
            </w:r>
            <w:r w:rsidR="0042501B">
              <w:t xml:space="preserve"> </w:t>
            </w:r>
            <w:r w:rsidRPr="005C4EBF">
              <w:t>еще двум пуделям. Валет в</w:t>
            </w:r>
            <w:r w:rsidRPr="005C4EBF">
              <w:t>ы</w:t>
            </w:r>
            <w:r w:rsidRPr="005C4EBF">
              <w:t>ступил хуже Джокера, но лучше Графа. Джокер</w:t>
            </w:r>
            <w:r w:rsidR="0042501B">
              <w:t xml:space="preserve"> о</w:t>
            </w:r>
            <w:r w:rsidRPr="005C4EBF">
              <w:t>пер</w:t>
            </w:r>
            <w:r w:rsidRPr="005C4EBF">
              <w:t>е</w:t>
            </w:r>
            <w:r w:rsidRPr="005C4EBF">
              <w:t>дил Багета, но все же уступил место Жул</w:t>
            </w:r>
            <w:r w:rsidRPr="005C4EBF">
              <w:t>ь</w:t>
            </w:r>
            <w:r w:rsidRPr="005C4EBF">
              <w:t>ену. Какое место з</w:t>
            </w:r>
            <w:r w:rsidRPr="005C4EBF">
              <w:t>а</w:t>
            </w:r>
            <w:r w:rsidRPr="005C4EBF">
              <w:t>нял ка</w:t>
            </w:r>
            <w:r w:rsidRPr="005C4EBF">
              <w:t>ж</w:t>
            </w:r>
            <w:r w:rsidRPr="005C4EBF">
              <w:t>дый</w:t>
            </w:r>
          </w:p>
          <w:p w:rsidR="00BD62A3" w:rsidRPr="00FD2286" w:rsidRDefault="005C4EBF" w:rsidP="005C4EBF">
            <w:pPr>
              <w:jc w:val="center"/>
              <w:rPr>
                <w:rStyle w:val="a8"/>
                <w:i w:val="0"/>
                <w:sz w:val="22"/>
              </w:rPr>
            </w:pPr>
            <w:r w:rsidRPr="00456FF0">
              <w:t>пудель?</w:t>
            </w:r>
          </w:p>
        </w:tc>
        <w:tc>
          <w:tcPr>
            <w:tcW w:w="2835" w:type="dxa"/>
            <w:vAlign w:val="center"/>
          </w:tcPr>
          <w:p w:rsidR="0042501B" w:rsidRPr="005C4964" w:rsidRDefault="0042501B" w:rsidP="0042501B">
            <w:pPr>
              <w:autoSpaceDE w:val="0"/>
              <w:autoSpaceDN w:val="0"/>
              <w:adjustRightInd w:val="0"/>
              <w:jc w:val="center"/>
            </w:pPr>
            <w:r w:rsidRPr="0042501B">
              <w:t>Петя, Вася, Коля и Миша на р</w:t>
            </w:r>
            <w:r w:rsidRPr="0042501B">
              <w:t>ы</w:t>
            </w:r>
            <w:r w:rsidRPr="0042501B">
              <w:t>балке поймали по одной рыбе каждый.</w:t>
            </w:r>
            <w:r w:rsidR="00090F05">
              <w:t xml:space="preserve"> </w:t>
            </w:r>
            <w:r w:rsidRPr="005C4964">
              <w:t>Л</w:t>
            </w:r>
            <w:r w:rsidRPr="005C4964">
              <w:t>и</w:t>
            </w:r>
            <w:r w:rsidRPr="005C4964">
              <w:t>бо Петя, либо Вася по</w:t>
            </w:r>
            <w:r w:rsidRPr="005C4964">
              <w:t>й</w:t>
            </w:r>
            <w:r w:rsidRPr="005C4964">
              <w:t>мали щуку. Коля не поймал ни карася, ни щуки.</w:t>
            </w:r>
            <w:r w:rsidR="00090F05">
              <w:t xml:space="preserve"> </w:t>
            </w:r>
            <w:r w:rsidRPr="005C4964">
              <w:t>В названии Вас</w:t>
            </w:r>
            <w:r w:rsidRPr="005C4964">
              <w:t>и</w:t>
            </w:r>
            <w:r w:rsidRPr="005C4964">
              <w:t>ной р</w:t>
            </w:r>
            <w:r w:rsidRPr="005C4964">
              <w:t>ы</w:t>
            </w:r>
            <w:r w:rsidRPr="005C4964">
              <w:t>бы нет буквы «К». В итоге они поймали с</w:t>
            </w:r>
            <w:r w:rsidRPr="005C4964">
              <w:t>о</w:t>
            </w:r>
            <w:r w:rsidRPr="005C4964">
              <w:t>ма, карася,</w:t>
            </w:r>
            <w:r w:rsidR="00090F05">
              <w:t xml:space="preserve"> </w:t>
            </w:r>
            <w:r w:rsidRPr="005C4964">
              <w:t>щуку и карпа. Кто из р</w:t>
            </w:r>
            <w:r w:rsidRPr="005C4964">
              <w:t>е</w:t>
            </w:r>
            <w:r w:rsidRPr="005C4964">
              <w:t>бят какую рыбу поймал?</w:t>
            </w:r>
          </w:p>
          <w:p w:rsidR="00BD62A3" w:rsidRPr="00FD2286" w:rsidRDefault="00BD62A3" w:rsidP="00381641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2530" w:type="dxa"/>
            <w:vAlign w:val="center"/>
          </w:tcPr>
          <w:p w:rsidR="0042501B" w:rsidRPr="005C4964" w:rsidRDefault="0042501B" w:rsidP="0042501B">
            <w:pPr>
              <w:autoSpaceDE w:val="0"/>
              <w:autoSpaceDN w:val="0"/>
              <w:adjustRightInd w:val="0"/>
              <w:jc w:val="center"/>
            </w:pPr>
            <w:r w:rsidRPr="005C4964">
              <w:t>В классе 17 человек. Известно, что среди любых десяти есть хотя бы одна</w:t>
            </w:r>
            <w:r w:rsidR="00090F05">
              <w:t xml:space="preserve"> </w:t>
            </w:r>
          </w:p>
          <w:p w:rsidR="00BD62A3" w:rsidRPr="00FD2286" w:rsidRDefault="0042501B" w:rsidP="0042501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4964">
              <w:t>девочка, а мальчиков больше, чем девочек. Сколько девочек в этом в классе?</w:t>
            </w:r>
          </w:p>
        </w:tc>
        <w:tc>
          <w:tcPr>
            <w:tcW w:w="2857" w:type="dxa"/>
            <w:vAlign w:val="center"/>
          </w:tcPr>
          <w:p w:rsidR="00090F05" w:rsidRDefault="00090F05" w:rsidP="00090F05">
            <w:pPr>
              <w:autoSpaceDE w:val="0"/>
              <w:autoSpaceDN w:val="0"/>
              <w:adjustRightInd w:val="0"/>
              <w:jc w:val="center"/>
            </w:pPr>
            <w:r w:rsidRPr="005C4964">
              <w:t>Четверо ребят обсуждали ответ к задаче.</w:t>
            </w:r>
            <w:r>
              <w:t xml:space="preserve"> </w:t>
            </w:r>
          </w:p>
          <w:p w:rsidR="00090F05" w:rsidRDefault="00090F05" w:rsidP="00236651">
            <w:pPr>
              <w:pStyle w:val="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39" w:hanging="284"/>
              <w:jc w:val="center"/>
            </w:pPr>
            <w:r w:rsidRPr="005C4964">
              <w:t>Андрей сказал: «Это число 8».</w:t>
            </w:r>
            <w:r>
              <w:t xml:space="preserve"> </w:t>
            </w:r>
          </w:p>
          <w:p w:rsidR="00090F05" w:rsidRPr="005C4964" w:rsidRDefault="00090F05" w:rsidP="00236651">
            <w:pPr>
              <w:pStyle w:val="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39" w:hanging="284"/>
              <w:jc w:val="center"/>
            </w:pPr>
            <w:r w:rsidRPr="005C4964">
              <w:t>Боря: «Это число меньше 17».</w:t>
            </w:r>
          </w:p>
          <w:p w:rsidR="00090F05" w:rsidRPr="005C4964" w:rsidRDefault="00090F05" w:rsidP="00236651">
            <w:pPr>
              <w:pStyle w:val="af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39" w:hanging="284"/>
              <w:jc w:val="center"/>
            </w:pPr>
            <w:r w:rsidRPr="005C4964">
              <w:t>Вика: «Это число д</w:t>
            </w:r>
            <w:r w:rsidRPr="005C4964">
              <w:t>е</w:t>
            </w:r>
            <w:r w:rsidRPr="005C4964">
              <w:t>лится на 14».</w:t>
            </w:r>
          </w:p>
          <w:p w:rsidR="00090F05" w:rsidRPr="005C4964" w:rsidRDefault="00090F05" w:rsidP="00236651">
            <w:pPr>
              <w:pStyle w:val="af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339" w:hanging="284"/>
              <w:jc w:val="center"/>
            </w:pPr>
            <w:r w:rsidRPr="005C4964">
              <w:t>Галя: «Это число д</w:t>
            </w:r>
            <w:r w:rsidRPr="005C4964">
              <w:t>е</w:t>
            </w:r>
            <w:r w:rsidRPr="005C4964">
              <w:t>лится на 7».</w:t>
            </w:r>
          </w:p>
          <w:p w:rsidR="00BD62A3" w:rsidRPr="00090F05" w:rsidRDefault="00090F05" w:rsidP="00236651">
            <w:pPr>
              <w:autoSpaceDE w:val="0"/>
              <w:autoSpaceDN w:val="0"/>
              <w:adjustRightInd w:val="0"/>
              <w:jc w:val="center"/>
            </w:pPr>
            <w:r w:rsidRPr="005C4964"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5347970</wp:posOffset>
                  </wp:positionH>
                  <wp:positionV relativeFrom="paragraph">
                    <wp:posOffset>69850</wp:posOffset>
                  </wp:positionV>
                  <wp:extent cx="1400175" cy="1391920"/>
                  <wp:effectExtent l="19050" t="0" r="9525" b="0"/>
                  <wp:wrapNone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91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C4964">
              <w:t>Один мальчик и одна д</w:t>
            </w:r>
            <w:r w:rsidRPr="005C4964">
              <w:t>е</w:t>
            </w:r>
            <w:r w:rsidRPr="005C4964">
              <w:t>вочка ответили верно, а двое</w:t>
            </w:r>
            <w:r>
              <w:t xml:space="preserve"> </w:t>
            </w:r>
            <w:r w:rsidRPr="005C4964">
              <w:t>остальных оши</w:t>
            </w:r>
            <w:r w:rsidRPr="005C4964">
              <w:t>б</w:t>
            </w:r>
            <w:r w:rsidRPr="005C4964">
              <w:t>лись. Какой ответ в зад</w:t>
            </w:r>
            <w:r w:rsidRPr="005C4964">
              <w:t>а</w:t>
            </w:r>
            <w:r w:rsidRPr="005C4964">
              <w:t>че на самом деле?</w:t>
            </w:r>
          </w:p>
        </w:tc>
        <w:tc>
          <w:tcPr>
            <w:tcW w:w="2693" w:type="dxa"/>
            <w:vAlign w:val="center"/>
          </w:tcPr>
          <w:p w:rsidR="00B03048" w:rsidRPr="00B16962" w:rsidRDefault="00236651" w:rsidP="00236651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B16962">
              <w:rPr>
                <w:sz w:val="22"/>
              </w:rPr>
              <w:t>Шахматный конь об</w:t>
            </w:r>
            <w:r w:rsidRPr="00B16962">
              <w:rPr>
                <w:sz w:val="22"/>
              </w:rPr>
              <w:t>о</w:t>
            </w:r>
            <w:r w:rsidRPr="00B16962">
              <w:rPr>
                <w:sz w:val="22"/>
              </w:rPr>
              <w:t>шёл доску 4 Х 4 без л</w:t>
            </w:r>
            <w:r w:rsidRPr="00B16962">
              <w:rPr>
                <w:sz w:val="22"/>
              </w:rPr>
              <w:t>е</w:t>
            </w:r>
            <w:r w:rsidRPr="00B16962">
              <w:rPr>
                <w:sz w:val="22"/>
              </w:rPr>
              <w:t>вого верхнего угла, н</w:t>
            </w:r>
            <w:r w:rsidRPr="00B16962">
              <w:rPr>
                <w:sz w:val="22"/>
              </w:rPr>
              <w:t>а</w:t>
            </w:r>
            <w:r w:rsidRPr="00B16962">
              <w:rPr>
                <w:sz w:val="22"/>
              </w:rPr>
              <w:t>чав с левой нижней клетки и побывав в к</w:t>
            </w:r>
            <w:r w:rsidRPr="00B16962">
              <w:rPr>
                <w:sz w:val="22"/>
              </w:rPr>
              <w:t>а</w:t>
            </w:r>
            <w:r w:rsidRPr="00B16962">
              <w:rPr>
                <w:sz w:val="22"/>
              </w:rPr>
              <w:t>ждой клетке ровно по одному разу. В том порядке, что он обх</w:t>
            </w:r>
            <w:r w:rsidRPr="00B16962">
              <w:rPr>
                <w:sz w:val="22"/>
              </w:rPr>
              <w:t>о</w:t>
            </w:r>
            <w:r w:rsidRPr="00B16962">
              <w:rPr>
                <w:sz w:val="22"/>
              </w:rPr>
              <w:t>дил клетки, в них вписали буквы некоторой фр</w:t>
            </w:r>
            <w:r w:rsidRPr="00B16962">
              <w:rPr>
                <w:sz w:val="22"/>
              </w:rPr>
              <w:t>а</w:t>
            </w:r>
            <w:r w:rsidRPr="00B16962">
              <w:rPr>
                <w:sz w:val="22"/>
              </w:rPr>
              <w:t>зы. Что это за фраза?</w:t>
            </w:r>
          </w:p>
          <w:p w:rsidR="00236651" w:rsidRPr="00236651" w:rsidRDefault="00236651" w:rsidP="00236651">
            <w:pPr>
              <w:autoSpaceDE w:val="0"/>
              <w:autoSpaceDN w:val="0"/>
              <w:adjustRightInd w:val="0"/>
              <w:jc w:val="center"/>
            </w:pPr>
            <w:r w:rsidRPr="00236651"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3810</wp:posOffset>
                  </wp:positionV>
                  <wp:extent cx="1393190" cy="1393825"/>
                  <wp:effectExtent l="19050" t="0" r="0" b="0"/>
                  <wp:wrapNone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190" cy="139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  <w:vAlign w:val="center"/>
          </w:tcPr>
          <w:p w:rsidR="00BD62A3" w:rsidRPr="00B16962" w:rsidRDefault="00B16962" w:rsidP="00B16962">
            <w:pPr>
              <w:autoSpaceDE w:val="0"/>
              <w:autoSpaceDN w:val="0"/>
              <w:adjustRightInd w:val="0"/>
              <w:jc w:val="center"/>
            </w:pPr>
            <w:r w:rsidRPr="00B16962">
              <w:rPr>
                <w:sz w:val="22"/>
              </w:rPr>
              <w:t>В школе колдовства 13 учеников. Перед экз</w:t>
            </w:r>
            <w:r w:rsidRPr="00B16962">
              <w:rPr>
                <w:sz w:val="22"/>
              </w:rPr>
              <w:t>а</w:t>
            </w:r>
            <w:r w:rsidRPr="00B16962">
              <w:rPr>
                <w:sz w:val="22"/>
              </w:rPr>
              <w:t>меном по яснов</w:t>
            </w:r>
            <w:r w:rsidRPr="00B16962">
              <w:rPr>
                <w:sz w:val="22"/>
              </w:rPr>
              <w:t>и</w:t>
            </w:r>
            <w:r w:rsidRPr="00B16962">
              <w:rPr>
                <w:sz w:val="22"/>
              </w:rPr>
              <w:t>дению преподаватель пос</w:t>
            </w:r>
            <w:r w:rsidRPr="00B16962">
              <w:rPr>
                <w:sz w:val="22"/>
              </w:rPr>
              <w:t>а</w:t>
            </w:r>
            <w:r w:rsidRPr="00B16962">
              <w:rPr>
                <w:sz w:val="22"/>
              </w:rPr>
              <w:t>дил их за круглый стол и попросил уг</w:t>
            </w:r>
            <w:r w:rsidRPr="00B16962">
              <w:rPr>
                <w:sz w:val="22"/>
              </w:rPr>
              <w:t>а</w:t>
            </w:r>
            <w:r w:rsidRPr="00B16962">
              <w:rPr>
                <w:sz w:val="22"/>
              </w:rPr>
              <w:t>дать, кто получит диплом ясн</w:t>
            </w:r>
            <w:r w:rsidRPr="00B16962">
              <w:rPr>
                <w:sz w:val="22"/>
              </w:rPr>
              <w:t>о</w:t>
            </w:r>
            <w:r w:rsidRPr="00B16962">
              <w:rPr>
                <w:sz w:val="22"/>
              </w:rPr>
              <w:t>видящ</w:t>
            </w:r>
            <w:r w:rsidRPr="00B16962">
              <w:rPr>
                <w:sz w:val="22"/>
              </w:rPr>
              <w:t>е</w:t>
            </w:r>
            <w:r w:rsidRPr="00B16962">
              <w:rPr>
                <w:sz w:val="22"/>
              </w:rPr>
              <w:t>го. Про себя и двух своих соседей все скромно умолчали, а про всех остальных н</w:t>
            </w:r>
            <w:r w:rsidRPr="00B16962">
              <w:rPr>
                <w:sz w:val="22"/>
              </w:rPr>
              <w:t>а</w:t>
            </w:r>
            <w:r w:rsidRPr="00B16962">
              <w:rPr>
                <w:sz w:val="22"/>
              </w:rPr>
              <w:t>писали: «Никто из этих десяти не получит!» К</w:t>
            </w:r>
            <w:r w:rsidRPr="00B16962">
              <w:rPr>
                <w:sz w:val="22"/>
              </w:rPr>
              <w:t>о</w:t>
            </w:r>
            <w:r w:rsidRPr="00B16962">
              <w:rPr>
                <w:sz w:val="22"/>
              </w:rPr>
              <w:t>нечно же, все сдавшие экзамен угадали, а все остальные ученики ошиблись. Сколько ко</w:t>
            </w:r>
            <w:r w:rsidRPr="00B16962">
              <w:rPr>
                <w:sz w:val="22"/>
              </w:rPr>
              <w:t>л</w:t>
            </w:r>
            <w:r w:rsidRPr="00B16962">
              <w:rPr>
                <w:sz w:val="22"/>
              </w:rPr>
              <w:t>дунов получили д</w:t>
            </w:r>
            <w:r w:rsidRPr="00B16962">
              <w:rPr>
                <w:sz w:val="22"/>
              </w:rPr>
              <w:t>и</w:t>
            </w:r>
            <w:r w:rsidRPr="00B16962">
              <w:rPr>
                <w:sz w:val="22"/>
              </w:rPr>
              <w:t>плом?</w:t>
            </w:r>
          </w:p>
        </w:tc>
      </w:tr>
      <w:tr w:rsidR="00BD62A3" w:rsidRPr="00C80A72" w:rsidTr="00271B1F">
        <w:trPr>
          <w:trHeight w:val="4955"/>
        </w:trPr>
        <w:tc>
          <w:tcPr>
            <w:tcW w:w="543" w:type="dxa"/>
            <w:textDirection w:val="btLr"/>
            <w:vAlign w:val="center"/>
          </w:tcPr>
          <w:p w:rsidR="00BD62A3" w:rsidRPr="00E27856" w:rsidRDefault="00381641" w:rsidP="00C80A72">
            <w:pPr>
              <w:ind w:left="113" w:right="113"/>
              <w:jc w:val="center"/>
              <w:rPr>
                <w:b/>
                <w:sz w:val="36"/>
                <w:szCs w:val="18"/>
              </w:rPr>
            </w:pPr>
            <w:r w:rsidRPr="00E27856">
              <w:rPr>
                <w:b/>
                <w:sz w:val="36"/>
                <w:szCs w:val="18"/>
              </w:rPr>
              <w:t>Геометрия</w:t>
            </w:r>
          </w:p>
        </w:tc>
        <w:tc>
          <w:tcPr>
            <w:tcW w:w="2542" w:type="dxa"/>
            <w:vAlign w:val="center"/>
          </w:tcPr>
          <w:p w:rsidR="00CE7E8A" w:rsidRDefault="0075111B" w:rsidP="0048152F">
            <w:pPr>
              <w:jc w:val="center"/>
            </w:pPr>
            <w:r>
              <w:t>Убрать 4 спички, чт</w:t>
            </w:r>
            <w:r>
              <w:t>о</w:t>
            </w:r>
            <w:r>
              <w:t>бы на рисунке ост</w:t>
            </w:r>
            <w:r>
              <w:t>а</w:t>
            </w:r>
            <w:r>
              <w:t>лись только 4 равных треугольника (не должно оставаться ни лишних спичек, ни свободных концов):</w:t>
            </w:r>
          </w:p>
          <w:p w:rsidR="0075111B" w:rsidRPr="00FD2286" w:rsidRDefault="0075111B" w:rsidP="0048152F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75111B">
              <w:rPr>
                <w:rFonts w:ascii="Arial" w:hAnsi="Arial" w:cs="Arial"/>
                <w:sz w:val="22"/>
                <w:szCs w:val="16"/>
              </w:rPr>
              <w:drawing>
                <wp:inline distT="0" distB="0" distL="0" distR="0">
                  <wp:extent cx="646458" cy="1083543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02" cy="10871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BD62A3" w:rsidRPr="00FD2286" w:rsidRDefault="0075111B" w:rsidP="0048152F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3C1855">
              <w:t>Разрежьте квадрат на два равных пятиугольника.</w:t>
            </w:r>
          </w:p>
        </w:tc>
        <w:tc>
          <w:tcPr>
            <w:tcW w:w="2530" w:type="dxa"/>
            <w:vAlign w:val="center"/>
          </w:tcPr>
          <w:p w:rsidR="00BD62A3" w:rsidRPr="00E44F2F" w:rsidRDefault="0075111B" w:rsidP="00E01706">
            <w:pPr>
              <w:jc w:val="center"/>
              <w:rPr>
                <w:sz w:val="22"/>
                <w:shd w:val="clear" w:color="auto" w:fill="FFFFFF"/>
              </w:rPr>
            </w:pPr>
            <w:r w:rsidRPr="00E44F2F">
              <w:rPr>
                <w:sz w:val="22"/>
                <w:shd w:val="clear" w:color="auto" w:fill="FFFFFF"/>
              </w:rPr>
              <w:t>Если бумажный кубик разрезать по некот</w:t>
            </w:r>
            <w:r w:rsidRPr="00E44F2F">
              <w:rPr>
                <w:sz w:val="22"/>
                <w:shd w:val="clear" w:color="auto" w:fill="FFFFFF"/>
              </w:rPr>
              <w:t>о</w:t>
            </w:r>
            <w:r w:rsidRPr="00E44F2F">
              <w:rPr>
                <w:sz w:val="22"/>
                <w:shd w:val="clear" w:color="auto" w:fill="FFFFFF"/>
              </w:rPr>
              <w:t>рым ребрам и разве</w:t>
            </w:r>
            <w:r w:rsidRPr="00E44F2F">
              <w:rPr>
                <w:sz w:val="22"/>
                <w:shd w:val="clear" w:color="auto" w:fill="FFFFFF"/>
              </w:rPr>
              <w:t>р</w:t>
            </w:r>
            <w:r w:rsidRPr="00E44F2F">
              <w:rPr>
                <w:sz w:val="22"/>
                <w:shd w:val="clear" w:color="auto" w:fill="FFFFFF"/>
              </w:rPr>
              <w:t>нуть, то получится развертка I, а если стереть некоторые буквы и потом разр</w:t>
            </w:r>
            <w:r w:rsidRPr="00E44F2F">
              <w:rPr>
                <w:sz w:val="22"/>
                <w:shd w:val="clear" w:color="auto" w:fill="FFFFFF"/>
              </w:rPr>
              <w:t>е</w:t>
            </w:r>
            <w:r w:rsidRPr="00E44F2F">
              <w:rPr>
                <w:sz w:val="22"/>
                <w:shd w:val="clear" w:color="auto" w:fill="FFFFFF"/>
              </w:rPr>
              <w:t>зать кубик иначе, пол</w:t>
            </w:r>
            <w:r w:rsidRPr="00E44F2F">
              <w:rPr>
                <w:sz w:val="22"/>
                <w:shd w:val="clear" w:color="auto" w:fill="FFFFFF"/>
              </w:rPr>
              <w:t>у</w:t>
            </w:r>
            <w:r w:rsidRPr="00E44F2F">
              <w:rPr>
                <w:sz w:val="22"/>
                <w:shd w:val="clear" w:color="auto" w:fill="FFFFFF"/>
              </w:rPr>
              <w:t>чится развертка II. К</w:t>
            </w:r>
            <w:r w:rsidRPr="00E44F2F">
              <w:rPr>
                <w:sz w:val="22"/>
                <w:shd w:val="clear" w:color="auto" w:fill="FFFFFF"/>
              </w:rPr>
              <w:t>а</w:t>
            </w:r>
            <w:r w:rsidRPr="00E44F2F">
              <w:rPr>
                <w:sz w:val="22"/>
                <w:shd w:val="clear" w:color="auto" w:fill="FFFFFF"/>
              </w:rPr>
              <w:t>кая буква стояла на месте вопросительн</w:t>
            </w:r>
            <w:r w:rsidRPr="00E44F2F">
              <w:rPr>
                <w:sz w:val="22"/>
                <w:shd w:val="clear" w:color="auto" w:fill="FFFFFF"/>
              </w:rPr>
              <w:t>о</w:t>
            </w:r>
            <w:r w:rsidRPr="00E44F2F">
              <w:rPr>
                <w:sz w:val="22"/>
                <w:shd w:val="clear" w:color="auto" w:fill="FFFFFF"/>
              </w:rPr>
              <w:t>го знака?</w:t>
            </w:r>
          </w:p>
          <w:p w:rsidR="00E44F2F" w:rsidRPr="00CE1372" w:rsidRDefault="00E44F2F" w:rsidP="00CE1372">
            <w:pPr>
              <w:jc w:val="center"/>
              <w:rPr>
                <w:shd w:val="clear" w:color="auto" w:fill="FFFFFF"/>
              </w:rPr>
            </w:pPr>
            <w:r w:rsidRPr="00E44F2F">
              <w:rPr>
                <w:shd w:val="clear" w:color="auto" w:fill="FFFFFF"/>
              </w:rPr>
              <w:drawing>
                <wp:inline distT="0" distB="0" distL="0" distR="0">
                  <wp:extent cx="955343" cy="1256987"/>
                  <wp:effectExtent l="0" t="0" r="0" b="0"/>
                  <wp:docPr id="1" name="Рисунок 60" descr="C:\Users\ФЕДЯ.евросеть\Desktop\img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ФЕДЯ.евросеть\Desktop\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162" cy="1258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7" w:type="dxa"/>
            <w:vAlign w:val="center"/>
          </w:tcPr>
          <w:p w:rsidR="00BD62A3" w:rsidRPr="00CE1372" w:rsidRDefault="00E44F2F" w:rsidP="0048152F">
            <w:pPr>
              <w:jc w:val="center"/>
              <w:rPr>
                <w:sz w:val="20"/>
                <w:szCs w:val="23"/>
              </w:rPr>
            </w:pPr>
            <w:r w:rsidRPr="00CE1372">
              <w:rPr>
                <w:sz w:val="20"/>
                <w:szCs w:val="23"/>
              </w:rPr>
              <w:t>Равносторонний треугол</w:t>
            </w:r>
            <w:r w:rsidRPr="00CE1372">
              <w:rPr>
                <w:sz w:val="20"/>
                <w:szCs w:val="23"/>
              </w:rPr>
              <w:t>ь</w:t>
            </w:r>
            <w:r w:rsidRPr="00CE1372">
              <w:rPr>
                <w:sz w:val="20"/>
                <w:szCs w:val="23"/>
              </w:rPr>
              <w:t>ник со стороной 8 раздел</w:t>
            </w:r>
            <w:r w:rsidRPr="00CE1372">
              <w:rPr>
                <w:sz w:val="20"/>
                <w:szCs w:val="23"/>
              </w:rPr>
              <w:t>и</w:t>
            </w:r>
            <w:r w:rsidRPr="00CE1372">
              <w:rPr>
                <w:sz w:val="20"/>
                <w:szCs w:val="23"/>
              </w:rPr>
              <w:t>ли на равносторонние треугольни</w:t>
            </w:r>
            <w:r w:rsidRPr="00CE1372">
              <w:rPr>
                <w:sz w:val="20"/>
                <w:szCs w:val="23"/>
              </w:rPr>
              <w:t>ч</w:t>
            </w:r>
            <w:r w:rsidRPr="00CE1372">
              <w:rPr>
                <w:sz w:val="20"/>
                <w:szCs w:val="23"/>
              </w:rPr>
              <w:t>ки со стороной 1 (см. рис.). Какое наимен</w:t>
            </w:r>
            <w:r w:rsidRPr="00CE1372">
              <w:rPr>
                <w:sz w:val="20"/>
                <w:szCs w:val="23"/>
              </w:rPr>
              <w:t>ь</w:t>
            </w:r>
            <w:r w:rsidRPr="00CE1372">
              <w:rPr>
                <w:sz w:val="20"/>
                <w:szCs w:val="23"/>
              </w:rPr>
              <w:t>шее количество треугольничков надо закр</w:t>
            </w:r>
            <w:r w:rsidRPr="00CE1372">
              <w:rPr>
                <w:sz w:val="20"/>
                <w:szCs w:val="23"/>
              </w:rPr>
              <w:t>а</w:t>
            </w:r>
            <w:r w:rsidRPr="00CE1372">
              <w:rPr>
                <w:sz w:val="20"/>
                <w:szCs w:val="23"/>
              </w:rPr>
              <w:t>сить, чтобы все точки перес</w:t>
            </w:r>
            <w:r w:rsidRPr="00CE1372">
              <w:rPr>
                <w:sz w:val="20"/>
                <w:szCs w:val="23"/>
              </w:rPr>
              <w:t>е</w:t>
            </w:r>
            <w:r w:rsidRPr="00CE1372">
              <w:rPr>
                <w:sz w:val="20"/>
                <w:szCs w:val="23"/>
              </w:rPr>
              <w:t>чения линий (в том числе и те, что на границе) были верш</w:t>
            </w:r>
            <w:r w:rsidRPr="00CE1372">
              <w:rPr>
                <w:sz w:val="20"/>
                <w:szCs w:val="23"/>
              </w:rPr>
              <w:t>и</w:t>
            </w:r>
            <w:r w:rsidRPr="00CE1372">
              <w:rPr>
                <w:sz w:val="20"/>
                <w:szCs w:val="23"/>
              </w:rPr>
              <w:t>нами хотя бы одного закр</w:t>
            </w:r>
            <w:r w:rsidRPr="00CE1372">
              <w:rPr>
                <w:sz w:val="20"/>
                <w:szCs w:val="23"/>
              </w:rPr>
              <w:t>а</w:t>
            </w:r>
            <w:r w:rsidRPr="00CE1372">
              <w:rPr>
                <w:sz w:val="20"/>
                <w:szCs w:val="23"/>
              </w:rPr>
              <w:t>шенного треугол</w:t>
            </w:r>
            <w:r w:rsidRPr="00CE1372">
              <w:rPr>
                <w:sz w:val="20"/>
                <w:szCs w:val="23"/>
              </w:rPr>
              <w:t>ь</w:t>
            </w:r>
            <w:r w:rsidRPr="00CE1372">
              <w:rPr>
                <w:sz w:val="20"/>
                <w:szCs w:val="23"/>
              </w:rPr>
              <w:t>ничка?</w:t>
            </w:r>
          </w:p>
          <w:p w:rsidR="00E44F2F" w:rsidRPr="00FD2286" w:rsidRDefault="00CE1372" w:rsidP="0048152F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CE1372">
              <w:rPr>
                <w:rFonts w:ascii="Arial" w:hAnsi="Arial" w:cs="Arial"/>
                <w:sz w:val="22"/>
                <w:szCs w:val="16"/>
              </w:rPr>
              <w:drawing>
                <wp:inline distT="0" distB="0" distL="0" distR="0">
                  <wp:extent cx="1263935" cy="1112216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982" cy="1112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:rsidR="00CE1372" w:rsidRPr="00CE1372" w:rsidRDefault="00CE1372" w:rsidP="00CE1372">
            <w:pPr>
              <w:jc w:val="center"/>
            </w:pPr>
            <w:r w:rsidRPr="005C4964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4256405</wp:posOffset>
                  </wp:positionH>
                  <wp:positionV relativeFrom="paragraph">
                    <wp:posOffset>273050</wp:posOffset>
                  </wp:positionV>
                  <wp:extent cx="2068830" cy="948055"/>
                  <wp:effectExtent l="19050" t="0" r="7620" b="0"/>
                  <wp:wrapNone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830" cy="948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E1372">
              <w:t>У Васи есть 2019 сп</w:t>
            </w:r>
            <w:r w:rsidRPr="00CE1372">
              <w:t>и</w:t>
            </w:r>
            <w:r w:rsidRPr="00CE1372">
              <w:t>чек. Он выкладывает из них в два ряда шест</w:t>
            </w:r>
            <w:r w:rsidRPr="00CE1372">
              <w:t>и</w:t>
            </w:r>
            <w:r w:rsidRPr="00CE1372">
              <w:t>угольники, примыка</w:t>
            </w:r>
            <w:r w:rsidRPr="00CE1372">
              <w:t>ю</w:t>
            </w:r>
            <w:r w:rsidRPr="00CE1372">
              <w:t>щие друг к другу. Сколько шестиугол</w:t>
            </w:r>
            <w:r w:rsidRPr="00CE1372">
              <w:t>ь</w:t>
            </w:r>
            <w:r w:rsidRPr="00CE1372">
              <w:t>ников у него получи</w:t>
            </w:r>
            <w:r w:rsidRPr="00CE1372">
              <w:t>т</w:t>
            </w:r>
            <w:r w:rsidRPr="00CE1372">
              <w:t>ся?</w:t>
            </w:r>
          </w:p>
          <w:p w:rsidR="00BD62A3" w:rsidRPr="00FD2286" w:rsidRDefault="005C4EBF" w:rsidP="0048152F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noProof/>
                <w:sz w:val="22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64135</wp:posOffset>
                  </wp:positionV>
                  <wp:extent cx="1555750" cy="715010"/>
                  <wp:effectExtent l="19050" t="0" r="6350" b="0"/>
                  <wp:wrapNone/>
                  <wp:docPr id="8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  <w:vAlign w:val="center"/>
          </w:tcPr>
          <w:p w:rsidR="00BD62A3" w:rsidRPr="00FD2286" w:rsidRDefault="005C4EBF" w:rsidP="0048152F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A82BAE">
              <w:t>Расположите на пло</w:t>
            </w:r>
            <w:r w:rsidRPr="00A82BAE">
              <w:t>с</w:t>
            </w:r>
            <w:r w:rsidRPr="00A82BAE">
              <w:t>кости 6 точек и с</w:t>
            </w:r>
            <w:r w:rsidRPr="00A82BAE">
              <w:t>о</w:t>
            </w:r>
            <w:r w:rsidRPr="00A82BAE">
              <w:t>едините их неперес</w:t>
            </w:r>
            <w:r w:rsidRPr="00A82BAE">
              <w:t>е</w:t>
            </w:r>
            <w:r w:rsidRPr="00A82BAE">
              <w:t>кающимися отрезк</w:t>
            </w:r>
            <w:r w:rsidRPr="00A82BAE">
              <w:t>а</w:t>
            </w:r>
            <w:r w:rsidRPr="00A82BAE">
              <w:t>ми, чтобы каждая точка была соединена</w:t>
            </w:r>
            <w:r>
              <w:t xml:space="preserve"> </w:t>
            </w:r>
            <w:r w:rsidRPr="00037E62">
              <w:t>отрезками ровно с ч</w:t>
            </w:r>
            <w:r w:rsidRPr="00037E62">
              <w:t>е</w:t>
            </w:r>
            <w:r w:rsidRPr="00037E62">
              <w:t>тырьмя другими.</w:t>
            </w:r>
          </w:p>
        </w:tc>
      </w:tr>
      <w:tr w:rsidR="00E27856" w:rsidRPr="00C80A72" w:rsidTr="00E463DA">
        <w:trPr>
          <w:trHeight w:hRule="exact" w:val="340"/>
        </w:trPr>
        <w:tc>
          <w:tcPr>
            <w:tcW w:w="543" w:type="dxa"/>
            <w:vAlign w:val="center"/>
          </w:tcPr>
          <w:p w:rsidR="00E27856" w:rsidRPr="00C80A72" w:rsidRDefault="00E27856" w:rsidP="00E463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42" w:type="dxa"/>
            <w:vAlign w:val="center"/>
          </w:tcPr>
          <w:p w:rsidR="00E27856" w:rsidRPr="00E27856" w:rsidRDefault="00E27856" w:rsidP="00E463D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27856">
              <w:rPr>
                <w:rFonts w:ascii="Arial" w:hAnsi="Arial" w:cs="Arial"/>
                <w:b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:rsidR="00E27856" w:rsidRPr="00E27856" w:rsidRDefault="00E27856" w:rsidP="00E463D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27856">
              <w:rPr>
                <w:rFonts w:ascii="Arial" w:hAnsi="Arial" w:cs="Arial"/>
                <w:b/>
                <w:szCs w:val="16"/>
              </w:rPr>
              <w:t>2</w:t>
            </w:r>
          </w:p>
        </w:tc>
        <w:tc>
          <w:tcPr>
            <w:tcW w:w="2530" w:type="dxa"/>
            <w:vAlign w:val="center"/>
          </w:tcPr>
          <w:p w:rsidR="00E27856" w:rsidRPr="00E27856" w:rsidRDefault="00E27856" w:rsidP="00E463D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27856">
              <w:rPr>
                <w:rFonts w:ascii="Arial" w:hAnsi="Arial" w:cs="Arial"/>
                <w:b/>
                <w:szCs w:val="16"/>
              </w:rPr>
              <w:t>3</w:t>
            </w:r>
          </w:p>
        </w:tc>
        <w:tc>
          <w:tcPr>
            <w:tcW w:w="2857" w:type="dxa"/>
            <w:vAlign w:val="center"/>
          </w:tcPr>
          <w:p w:rsidR="00E27856" w:rsidRPr="00E27856" w:rsidRDefault="00E27856" w:rsidP="00E463D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27856">
              <w:rPr>
                <w:rFonts w:ascii="Arial" w:hAnsi="Arial" w:cs="Arial"/>
                <w:b/>
                <w:szCs w:val="16"/>
              </w:rPr>
              <w:t>4</w:t>
            </w:r>
          </w:p>
        </w:tc>
        <w:tc>
          <w:tcPr>
            <w:tcW w:w="2693" w:type="dxa"/>
            <w:vAlign w:val="center"/>
          </w:tcPr>
          <w:p w:rsidR="00E27856" w:rsidRPr="00E27856" w:rsidRDefault="00E27856" w:rsidP="00E463D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27856">
              <w:rPr>
                <w:rFonts w:ascii="Arial" w:hAnsi="Arial" w:cs="Arial"/>
                <w:b/>
                <w:szCs w:val="16"/>
              </w:rPr>
              <w:t>5</w:t>
            </w:r>
          </w:p>
        </w:tc>
        <w:tc>
          <w:tcPr>
            <w:tcW w:w="2551" w:type="dxa"/>
            <w:vAlign w:val="center"/>
          </w:tcPr>
          <w:p w:rsidR="00E27856" w:rsidRPr="00E27856" w:rsidRDefault="00E27856" w:rsidP="00E463DA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E27856">
              <w:rPr>
                <w:rFonts w:ascii="Arial" w:hAnsi="Arial" w:cs="Arial"/>
                <w:b/>
                <w:szCs w:val="16"/>
              </w:rPr>
              <w:t>6</w:t>
            </w:r>
          </w:p>
        </w:tc>
      </w:tr>
      <w:tr w:rsidR="00E27856" w:rsidRPr="00E27856" w:rsidTr="005C5F6F">
        <w:trPr>
          <w:trHeight w:val="4889"/>
        </w:trPr>
        <w:tc>
          <w:tcPr>
            <w:tcW w:w="543" w:type="dxa"/>
            <w:textDirection w:val="btLr"/>
            <w:vAlign w:val="center"/>
          </w:tcPr>
          <w:p w:rsidR="00E27856" w:rsidRPr="00EF0DC2" w:rsidRDefault="00B16962" w:rsidP="00E463DA">
            <w:pPr>
              <w:ind w:left="113" w:right="113"/>
              <w:jc w:val="center"/>
              <w:rPr>
                <w:b/>
                <w:sz w:val="36"/>
                <w:szCs w:val="18"/>
              </w:rPr>
            </w:pPr>
            <w:r>
              <w:rPr>
                <w:b/>
                <w:sz w:val="36"/>
                <w:szCs w:val="18"/>
              </w:rPr>
              <w:t>Сколько?</w:t>
            </w:r>
          </w:p>
        </w:tc>
        <w:tc>
          <w:tcPr>
            <w:tcW w:w="2542" w:type="dxa"/>
            <w:vAlign w:val="center"/>
          </w:tcPr>
          <w:p w:rsidR="00606975" w:rsidRPr="00125363" w:rsidRDefault="00606975" w:rsidP="00125363">
            <w:pPr>
              <w:jc w:val="center"/>
            </w:pPr>
            <w:r w:rsidRPr="00125363">
              <w:rPr>
                <w:shd w:val="clear" w:color="auto" w:fill="FFFFFF"/>
              </w:rPr>
              <w:t>Мама Кенгуренка Миши за 2 секунда успевает сделать 3 прыжка каждый дл</w:t>
            </w:r>
            <w:r w:rsidRPr="00125363">
              <w:rPr>
                <w:shd w:val="clear" w:color="auto" w:fill="FFFFFF"/>
              </w:rPr>
              <w:t>и</w:t>
            </w:r>
            <w:r w:rsidRPr="00125363">
              <w:rPr>
                <w:shd w:val="clear" w:color="auto" w:fill="FFFFFF"/>
              </w:rPr>
              <w:t>ной по 6 метров, а сам Миша за такое же время в</w:t>
            </w:r>
            <w:r w:rsidRPr="00125363">
              <w:rPr>
                <w:shd w:val="clear" w:color="auto" w:fill="FFFFFF"/>
              </w:rPr>
              <w:t>ы</w:t>
            </w:r>
            <w:r w:rsidRPr="00125363">
              <w:rPr>
                <w:shd w:val="clear" w:color="auto" w:fill="FFFFFF"/>
              </w:rPr>
              <w:t>полняет 5 прыжков по 2 метра. Он уб</w:t>
            </w:r>
            <w:r w:rsidRPr="00125363">
              <w:rPr>
                <w:shd w:val="clear" w:color="auto" w:fill="FFFFFF"/>
              </w:rPr>
              <w:t>е</w:t>
            </w:r>
            <w:r w:rsidRPr="00125363">
              <w:rPr>
                <w:shd w:val="clear" w:color="auto" w:fill="FFFFFF"/>
              </w:rPr>
              <w:t>жал от мамы на 12 своих прыжков, и она бросилась его д</w:t>
            </w:r>
            <w:r w:rsidRPr="00125363">
              <w:rPr>
                <w:shd w:val="clear" w:color="auto" w:fill="FFFFFF"/>
              </w:rPr>
              <w:t>о</w:t>
            </w:r>
            <w:r w:rsidRPr="00125363">
              <w:rPr>
                <w:shd w:val="clear" w:color="auto" w:fill="FFFFFF"/>
              </w:rPr>
              <w:t>гонять. Сколько вр</w:t>
            </w:r>
            <w:r w:rsidRPr="00125363">
              <w:rPr>
                <w:shd w:val="clear" w:color="auto" w:fill="FFFFFF"/>
              </w:rPr>
              <w:t>е</w:t>
            </w:r>
            <w:r w:rsidRPr="00125363">
              <w:rPr>
                <w:shd w:val="clear" w:color="auto" w:fill="FFFFFF"/>
              </w:rPr>
              <w:t>мени ей на это потр</w:t>
            </w:r>
            <w:r w:rsidRPr="00125363">
              <w:rPr>
                <w:shd w:val="clear" w:color="auto" w:fill="FFFFFF"/>
              </w:rPr>
              <w:t>е</w:t>
            </w:r>
            <w:r w:rsidRPr="00125363">
              <w:rPr>
                <w:shd w:val="clear" w:color="auto" w:fill="FFFFFF"/>
              </w:rPr>
              <w:t>буется?</w:t>
            </w:r>
          </w:p>
          <w:p w:rsidR="00E27856" w:rsidRPr="00125363" w:rsidRDefault="00E27856" w:rsidP="00E27856">
            <w:pPr>
              <w:jc w:val="center"/>
              <w:rPr>
                <w:rStyle w:val="a8"/>
                <w:i w:val="0"/>
              </w:rPr>
            </w:pPr>
          </w:p>
        </w:tc>
        <w:tc>
          <w:tcPr>
            <w:tcW w:w="2835" w:type="dxa"/>
            <w:vAlign w:val="center"/>
          </w:tcPr>
          <w:p w:rsidR="00E27856" w:rsidRPr="00125363" w:rsidRDefault="00125363" w:rsidP="00E27856">
            <w:pPr>
              <w:jc w:val="center"/>
              <w:rPr>
                <w:rFonts w:ascii="Arial" w:hAnsi="Arial" w:cs="Arial"/>
                <w:szCs w:val="16"/>
              </w:rPr>
            </w:pPr>
            <w:r w:rsidRPr="00125363">
              <w:rPr>
                <w:shd w:val="clear" w:color="auto" w:fill="FFFFFF"/>
              </w:rPr>
              <w:t>Дедушка подарил книги внукам. Ване он подарил половину всех книг, Ане половину того, что ост</w:t>
            </w:r>
            <w:r w:rsidRPr="00125363">
              <w:rPr>
                <w:shd w:val="clear" w:color="auto" w:fill="FFFFFF"/>
              </w:rPr>
              <w:t>а</w:t>
            </w:r>
            <w:r w:rsidRPr="00125363">
              <w:rPr>
                <w:shd w:val="clear" w:color="auto" w:fill="FFFFFF"/>
              </w:rPr>
              <w:t>лось после подарка Ване. Паше – половину того, что осталось после п</w:t>
            </w:r>
            <w:r w:rsidRPr="00125363">
              <w:rPr>
                <w:shd w:val="clear" w:color="auto" w:fill="FFFFFF"/>
              </w:rPr>
              <w:t>о</w:t>
            </w:r>
            <w:r w:rsidRPr="00125363">
              <w:rPr>
                <w:shd w:val="clear" w:color="auto" w:fill="FFFFFF"/>
              </w:rPr>
              <w:t>дарка Ане и Ване. П</w:t>
            </w:r>
            <w:r w:rsidRPr="00125363">
              <w:rPr>
                <w:shd w:val="clear" w:color="auto" w:fill="FFFFFF"/>
              </w:rPr>
              <w:t>о</w:t>
            </w:r>
            <w:r w:rsidRPr="00125363">
              <w:rPr>
                <w:shd w:val="clear" w:color="auto" w:fill="FFFFFF"/>
              </w:rPr>
              <w:t>следнему самому м</w:t>
            </w:r>
            <w:r w:rsidRPr="00125363">
              <w:rPr>
                <w:shd w:val="clear" w:color="auto" w:fill="FFFFFF"/>
              </w:rPr>
              <w:t>а</w:t>
            </w:r>
            <w:r w:rsidRPr="00125363">
              <w:rPr>
                <w:shd w:val="clear" w:color="auto" w:fill="FFFFFF"/>
              </w:rPr>
              <w:t>ленькому Славику д</w:t>
            </w:r>
            <w:r w:rsidRPr="00125363">
              <w:rPr>
                <w:shd w:val="clear" w:color="auto" w:fill="FFFFFF"/>
              </w:rPr>
              <w:t>е</w:t>
            </w:r>
            <w:r w:rsidRPr="00125363">
              <w:rPr>
                <w:shd w:val="clear" w:color="auto" w:fill="FFFFFF"/>
              </w:rPr>
              <w:t>душка подарил половину остатка он Вани, Ани и Паши. Сколько всего книг было подарено, е</w:t>
            </w:r>
            <w:r w:rsidRPr="00125363">
              <w:rPr>
                <w:shd w:val="clear" w:color="auto" w:fill="FFFFFF"/>
              </w:rPr>
              <w:t>с</w:t>
            </w:r>
            <w:r w:rsidRPr="00125363">
              <w:rPr>
                <w:shd w:val="clear" w:color="auto" w:fill="FFFFFF"/>
              </w:rPr>
              <w:t>ли Славику он подарил 7 книг?</w:t>
            </w:r>
          </w:p>
        </w:tc>
        <w:tc>
          <w:tcPr>
            <w:tcW w:w="2530" w:type="dxa"/>
            <w:vAlign w:val="center"/>
          </w:tcPr>
          <w:p w:rsidR="00E27856" w:rsidRPr="00E27856" w:rsidRDefault="00125363" w:rsidP="00E27856">
            <w:pPr>
              <w:jc w:val="center"/>
              <w:rPr>
                <w:rFonts w:ascii="Arial" w:hAnsi="Arial" w:cs="Arial"/>
                <w:szCs w:val="22"/>
              </w:rPr>
            </w:pPr>
            <w:r w:rsidRPr="003A6157">
              <w:rPr>
                <w:color w:val="111111"/>
                <w:shd w:val="clear" w:color="auto" w:fill="FFFFFF"/>
              </w:rPr>
              <w:t>В результате умнож</w:t>
            </w:r>
            <w:r w:rsidRPr="003A6157">
              <w:rPr>
                <w:color w:val="111111"/>
                <w:shd w:val="clear" w:color="auto" w:fill="FFFFFF"/>
              </w:rPr>
              <w:t>е</w:t>
            </w:r>
            <w:r w:rsidRPr="003A6157">
              <w:rPr>
                <w:color w:val="111111"/>
                <w:shd w:val="clear" w:color="auto" w:fill="FFFFFF"/>
              </w:rPr>
              <w:t>ния 12 натуральных множителей получили число 12. Какова м</w:t>
            </w:r>
            <w:r w:rsidRPr="003A6157">
              <w:rPr>
                <w:color w:val="111111"/>
                <w:shd w:val="clear" w:color="auto" w:fill="FFFFFF"/>
              </w:rPr>
              <w:t>о</w:t>
            </w:r>
            <w:r w:rsidRPr="003A6157">
              <w:rPr>
                <w:color w:val="111111"/>
                <w:shd w:val="clear" w:color="auto" w:fill="FFFFFF"/>
              </w:rPr>
              <w:t>жет быть сумма этих множителей</w:t>
            </w:r>
            <w:r>
              <w:rPr>
                <w:color w:val="111111"/>
                <w:shd w:val="clear" w:color="auto" w:fill="FFFFFF"/>
              </w:rPr>
              <w:t>?</w:t>
            </w:r>
          </w:p>
        </w:tc>
        <w:tc>
          <w:tcPr>
            <w:tcW w:w="2857" w:type="dxa"/>
            <w:vAlign w:val="center"/>
          </w:tcPr>
          <w:p w:rsidR="00E27856" w:rsidRPr="00E27856" w:rsidRDefault="00125363" w:rsidP="00E27856">
            <w:pPr>
              <w:jc w:val="center"/>
              <w:rPr>
                <w:rFonts w:ascii="Arial" w:hAnsi="Arial" w:cs="Arial"/>
                <w:szCs w:val="16"/>
              </w:rPr>
            </w:pPr>
            <w:r w:rsidRPr="00B67851">
              <w:rPr>
                <w:color w:val="111111"/>
                <w:shd w:val="clear" w:color="auto" w:fill="FFFFFF"/>
              </w:rPr>
              <w:t>Прогулка. Турист сове</w:t>
            </w:r>
            <w:r w:rsidRPr="00B67851">
              <w:rPr>
                <w:color w:val="111111"/>
                <w:shd w:val="clear" w:color="auto" w:fill="FFFFFF"/>
              </w:rPr>
              <w:t>р</w:t>
            </w:r>
            <w:r w:rsidRPr="00B67851">
              <w:rPr>
                <w:color w:val="111111"/>
                <w:shd w:val="clear" w:color="auto" w:fill="FFFFFF"/>
              </w:rPr>
              <w:t>шил прогулку в горы и вернулся по тому же маршруту. В гору он шел со скоростью 3 км/ч, а под гору 6 км/ч. Ровных участков не было. Сколько километров прошел турист, если весь путь он шел без остано</w:t>
            </w:r>
            <w:r w:rsidRPr="00B67851">
              <w:rPr>
                <w:color w:val="111111"/>
                <w:shd w:val="clear" w:color="auto" w:fill="FFFFFF"/>
              </w:rPr>
              <w:t>в</w:t>
            </w:r>
            <w:r w:rsidRPr="00B67851">
              <w:rPr>
                <w:color w:val="111111"/>
                <w:shd w:val="clear" w:color="auto" w:fill="FFFFFF"/>
              </w:rPr>
              <w:t>ки 6 часов?</w:t>
            </w:r>
          </w:p>
        </w:tc>
        <w:tc>
          <w:tcPr>
            <w:tcW w:w="2693" w:type="dxa"/>
            <w:vAlign w:val="center"/>
          </w:tcPr>
          <w:p w:rsidR="00E27856" w:rsidRPr="00E27856" w:rsidRDefault="00125363" w:rsidP="00E27856">
            <w:pPr>
              <w:jc w:val="center"/>
              <w:rPr>
                <w:rFonts w:ascii="Arial" w:hAnsi="Arial" w:cs="Arial"/>
                <w:szCs w:val="16"/>
              </w:rPr>
            </w:pPr>
            <w:r w:rsidRPr="00CA78A6">
              <w:rPr>
                <w:color w:val="111111"/>
                <w:shd w:val="clear" w:color="auto" w:fill="FFFFFF"/>
              </w:rPr>
              <w:t>В кошельке 26 монет номиналом в 1,2 и 5 рублей. Среди любых 20 монет найдется хотя бы одна по 1 рублю, хотя бы две по 2 руб и хотя бы пять монет по 5 рублей. Найдите сумму денег в кошельке. Не известно, есть ли в к</w:t>
            </w:r>
            <w:r w:rsidRPr="00CA78A6">
              <w:rPr>
                <w:color w:val="111111"/>
                <w:shd w:val="clear" w:color="auto" w:fill="FFFFFF"/>
              </w:rPr>
              <w:t>о</w:t>
            </w:r>
            <w:r w:rsidRPr="00CA78A6">
              <w:rPr>
                <w:color w:val="111111"/>
                <w:shd w:val="clear" w:color="auto" w:fill="FFFFFF"/>
              </w:rPr>
              <w:t>шельке другие монеты.</w:t>
            </w:r>
          </w:p>
        </w:tc>
        <w:tc>
          <w:tcPr>
            <w:tcW w:w="2551" w:type="dxa"/>
            <w:vAlign w:val="center"/>
          </w:tcPr>
          <w:p w:rsidR="00E27856" w:rsidRPr="00E27856" w:rsidRDefault="00125363" w:rsidP="00E27856">
            <w:pPr>
              <w:jc w:val="center"/>
              <w:rPr>
                <w:rFonts w:ascii="Arial" w:hAnsi="Arial" w:cs="Arial"/>
                <w:szCs w:val="16"/>
              </w:rPr>
            </w:pPr>
            <w:r w:rsidRPr="00E23835">
              <w:rPr>
                <w:color w:val="111111"/>
                <w:shd w:val="clear" w:color="auto" w:fill="FFFFFF"/>
              </w:rPr>
              <w:t>Всего 5555 человек, на 10 солдат прих</w:t>
            </w:r>
            <w:r w:rsidRPr="00E23835">
              <w:rPr>
                <w:color w:val="111111"/>
                <w:shd w:val="clear" w:color="auto" w:fill="FFFFFF"/>
              </w:rPr>
              <w:t>о</w:t>
            </w:r>
            <w:r w:rsidRPr="00E23835">
              <w:rPr>
                <w:color w:val="111111"/>
                <w:shd w:val="clear" w:color="auto" w:fill="FFFFFF"/>
              </w:rPr>
              <w:t>дится 1 капрал, на 5 капралов 1 офицер, на 9 офицеров 1 генерал. Сколько всего было солдат?</w:t>
            </w:r>
          </w:p>
        </w:tc>
      </w:tr>
      <w:tr w:rsidR="00E27856" w:rsidRPr="00C80A72" w:rsidTr="005C5F6F">
        <w:trPr>
          <w:trHeight w:val="4391"/>
        </w:trPr>
        <w:tc>
          <w:tcPr>
            <w:tcW w:w="543" w:type="dxa"/>
            <w:textDirection w:val="btLr"/>
            <w:vAlign w:val="center"/>
          </w:tcPr>
          <w:p w:rsidR="00E27856" w:rsidRPr="00E27856" w:rsidRDefault="00E27856" w:rsidP="00E463DA">
            <w:pPr>
              <w:ind w:left="113" w:right="113"/>
              <w:jc w:val="center"/>
              <w:rPr>
                <w:b/>
                <w:sz w:val="36"/>
                <w:szCs w:val="18"/>
              </w:rPr>
            </w:pPr>
            <w:r>
              <w:rPr>
                <w:b/>
                <w:sz w:val="36"/>
                <w:szCs w:val="18"/>
              </w:rPr>
              <w:t>Числа</w:t>
            </w:r>
          </w:p>
        </w:tc>
        <w:tc>
          <w:tcPr>
            <w:tcW w:w="2542" w:type="dxa"/>
            <w:vAlign w:val="center"/>
          </w:tcPr>
          <w:p w:rsidR="00E27856" w:rsidRPr="00B83269" w:rsidRDefault="00125363" w:rsidP="00B83269">
            <w:pPr>
              <w:jc w:val="center"/>
            </w:pPr>
            <w:r w:rsidRPr="00A109B8">
              <w:t>Какой цифрой ока</w:t>
            </w:r>
            <w:r w:rsidRPr="00A109B8">
              <w:t>н</w:t>
            </w:r>
            <w:r w:rsidRPr="00A109B8">
              <w:t>чивается произвед</w:t>
            </w:r>
            <w:r w:rsidRPr="00A109B8">
              <w:t>е</w:t>
            </w:r>
            <w:r w:rsidRPr="00A109B8">
              <w:t>ние всех нечетных ч</w:t>
            </w:r>
            <w:r w:rsidRPr="00A109B8">
              <w:t>и</w:t>
            </w:r>
            <w:r w:rsidRPr="00A109B8">
              <w:t>сел от 1 до 51?</w:t>
            </w:r>
          </w:p>
        </w:tc>
        <w:tc>
          <w:tcPr>
            <w:tcW w:w="2835" w:type="dxa"/>
            <w:vAlign w:val="center"/>
          </w:tcPr>
          <w:p w:rsidR="00E27856" w:rsidRPr="00DB31DD" w:rsidRDefault="00125363" w:rsidP="005C5F6F">
            <w:pPr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7F1662">
              <w:t>Какое число в 7 раз больше своей последней цифры?</w:t>
            </w:r>
          </w:p>
        </w:tc>
        <w:tc>
          <w:tcPr>
            <w:tcW w:w="2530" w:type="dxa"/>
            <w:vAlign w:val="center"/>
          </w:tcPr>
          <w:p w:rsidR="00E27856" w:rsidRPr="00663F51" w:rsidRDefault="00125363" w:rsidP="00663F51">
            <w:pPr>
              <w:autoSpaceDE w:val="0"/>
              <w:autoSpaceDN w:val="0"/>
              <w:adjustRightInd w:val="0"/>
              <w:jc w:val="center"/>
            </w:pPr>
            <w:r w:rsidRPr="005C4964">
              <w:t>Спортсмены на старте пронумерованы чи</w:t>
            </w:r>
            <w:r w:rsidRPr="005C4964">
              <w:t>с</w:t>
            </w:r>
            <w:r w:rsidRPr="005C4964">
              <w:t>лами от 1 до 123. Сколько всего</w:t>
            </w:r>
            <w:r>
              <w:t xml:space="preserve"> </w:t>
            </w:r>
            <w:r w:rsidRPr="005C4964">
              <w:t>цифр потребовалось для нумерации спортсм</w:t>
            </w:r>
            <w:r w:rsidRPr="005C4964">
              <w:t>е</w:t>
            </w:r>
            <w:r w:rsidRPr="005C4964">
              <w:t>нов?</w:t>
            </w:r>
          </w:p>
        </w:tc>
        <w:tc>
          <w:tcPr>
            <w:tcW w:w="2857" w:type="dxa"/>
            <w:vAlign w:val="center"/>
          </w:tcPr>
          <w:p w:rsidR="00E27856" w:rsidRPr="00663F51" w:rsidRDefault="00663F51" w:rsidP="00663F51">
            <w:pPr>
              <w:autoSpaceDE w:val="0"/>
              <w:autoSpaceDN w:val="0"/>
              <w:adjustRightInd w:val="0"/>
              <w:jc w:val="center"/>
            </w:pPr>
            <w:r w:rsidRPr="005C4964">
              <w:t xml:space="preserve">Найдите </w:t>
            </w:r>
            <w:r w:rsidRPr="005C4964">
              <w:rPr>
                <w:i/>
                <w:iCs/>
              </w:rPr>
              <w:t xml:space="preserve">наименьшее </w:t>
            </w:r>
            <w:r w:rsidRPr="005C4964">
              <w:t>трехзначное число КОТ, если известно, что ра</w:t>
            </w:r>
            <w:r w:rsidRPr="005C4964">
              <w:t>з</w:t>
            </w:r>
            <w:r w:rsidRPr="005C4964">
              <w:t>ность</w:t>
            </w:r>
            <w:r>
              <w:t xml:space="preserve"> </w:t>
            </w:r>
            <w:r w:rsidRPr="005C4964">
              <w:t>трехзначных чисел КОТ и ТОК равна 297 (разными буквами об</w:t>
            </w:r>
            <w:r w:rsidRPr="005C4964">
              <w:t>о</w:t>
            </w:r>
            <w:r w:rsidRPr="005C4964">
              <w:t>значены</w:t>
            </w:r>
            <w:r>
              <w:t xml:space="preserve"> </w:t>
            </w:r>
            <w:r w:rsidRPr="005C4964">
              <w:t>разные цифры, а одинаковыми — один</w:t>
            </w:r>
            <w:r w:rsidRPr="005C4964">
              <w:t>а</w:t>
            </w:r>
            <w:r w:rsidRPr="005C4964">
              <w:t>ковые).</w:t>
            </w:r>
          </w:p>
        </w:tc>
        <w:tc>
          <w:tcPr>
            <w:tcW w:w="2693" w:type="dxa"/>
            <w:vAlign w:val="center"/>
          </w:tcPr>
          <w:p w:rsidR="00E27856" w:rsidRPr="00663F51" w:rsidRDefault="00663F51" w:rsidP="00663F51">
            <w:pPr>
              <w:autoSpaceDE w:val="0"/>
              <w:autoSpaceDN w:val="0"/>
              <w:adjustRightInd w:val="0"/>
              <w:jc w:val="center"/>
            </w:pPr>
            <w:r w:rsidRPr="005C4964">
              <w:t>Трёхзначное число т</w:t>
            </w:r>
            <w:r w:rsidRPr="005C4964">
              <w:t>а</w:t>
            </w:r>
            <w:r w:rsidRPr="005C4964">
              <w:t>ково, что если в нем стереть последнюю цифру, то</w:t>
            </w:r>
            <w:r>
              <w:t xml:space="preserve"> </w:t>
            </w:r>
            <w:r w:rsidRPr="005C4964">
              <w:t>полученное двузначное число д</w:t>
            </w:r>
            <w:r w:rsidRPr="005C4964">
              <w:t>е</w:t>
            </w:r>
            <w:r w:rsidRPr="005C4964">
              <w:t>лится на 7, е</w:t>
            </w:r>
            <w:r w:rsidRPr="005C4964">
              <w:t>с</w:t>
            </w:r>
            <w:r w:rsidRPr="005C4964">
              <w:t>ли стереть цифру десятков, то</w:t>
            </w:r>
            <w:r>
              <w:t xml:space="preserve"> </w:t>
            </w:r>
            <w:r w:rsidRPr="005C4964">
              <w:t>п</w:t>
            </w:r>
            <w:r w:rsidRPr="005C4964">
              <w:t>о</w:t>
            </w:r>
            <w:r w:rsidRPr="005C4964">
              <w:t>лученное двузначное число делится на 11, если стереть цифру с</w:t>
            </w:r>
            <w:r w:rsidRPr="005C4964">
              <w:t>о</w:t>
            </w:r>
            <w:r w:rsidRPr="005C4964">
              <w:t>тен, то</w:t>
            </w:r>
            <w:r>
              <w:t xml:space="preserve"> </w:t>
            </w:r>
            <w:r w:rsidRPr="005C4964">
              <w:t>полученное дв</w:t>
            </w:r>
            <w:r w:rsidRPr="005C4964">
              <w:t>у</w:t>
            </w:r>
            <w:r w:rsidRPr="005C4964">
              <w:t>значное число делится на 13. Найдите это чи</w:t>
            </w:r>
            <w:r w:rsidRPr="005C4964">
              <w:t>с</w:t>
            </w:r>
            <w:r w:rsidRPr="005C4964">
              <w:t>ло.</w:t>
            </w:r>
          </w:p>
        </w:tc>
        <w:tc>
          <w:tcPr>
            <w:tcW w:w="2551" w:type="dxa"/>
            <w:vAlign w:val="center"/>
          </w:tcPr>
          <w:p w:rsidR="00E27856" w:rsidRPr="001C4401" w:rsidRDefault="00663F51" w:rsidP="001C4401">
            <w:pPr>
              <w:jc w:val="center"/>
              <w:rPr>
                <w:sz w:val="22"/>
              </w:rPr>
            </w:pPr>
            <w:r w:rsidRPr="005C4964">
              <w:t>К числу прибавили его сумму цифр и п</w:t>
            </w:r>
            <w:r w:rsidRPr="005C4964">
              <w:t>о</w:t>
            </w:r>
            <w:r w:rsidRPr="005C4964">
              <w:t>лучили 2019. Найдите все такие числа.</w:t>
            </w:r>
          </w:p>
        </w:tc>
      </w:tr>
    </w:tbl>
    <w:p w:rsidR="00B16CF1" w:rsidRDefault="00B16CF1"/>
    <w:p w:rsidR="00B16CF1" w:rsidRDefault="00B16CF1"/>
    <w:sectPr w:rsidR="00B16CF1" w:rsidSect="007E433B">
      <w:pgSz w:w="16838" w:h="11906" w:orient="landscape"/>
      <w:pgMar w:top="567" w:right="680" w:bottom="6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73C" w:rsidRDefault="00ED173C" w:rsidP="00E27856">
      <w:r>
        <w:separator/>
      </w:r>
    </w:p>
  </w:endnote>
  <w:endnote w:type="continuationSeparator" w:id="1">
    <w:p w:rsidR="00ED173C" w:rsidRDefault="00ED173C" w:rsidP="00E27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73C" w:rsidRDefault="00ED173C" w:rsidP="00E27856">
      <w:r>
        <w:separator/>
      </w:r>
    </w:p>
  </w:footnote>
  <w:footnote w:type="continuationSeparator" w:id="1">
    <w:p w:rsidR="00ED173C" w:rsidRDefault="00ED173C" w:rsidP="00E278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3DF"/>
    <w:multiLevelType w:val="hybridMultilevel"/>
    <w:tmpl w:val="89226F1A"/>
    <w:lvl w:ilvl="0" w:tplc="084EE840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32123"/>
    <w:multiLevelType w:val="hybridMultilevel"/>
    <w:tmpl w:val="2B34DE2C"/>
    <w:lvl w:ilvl="0" w:tplc="C6621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0B2232"/>
    <w:multiLevelType w:val="singleLevel"/>
    <w:tmpl w:val="BB38D6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98179FD"/>
    <w:multiLevelType w:val="singleLevel"/>
    <w:tmpl w:val="77D23DB6"/>
    <w:lvl w:ilvl="0">
      <w:start w:val="1"/>
      <w:numFmt w:val="decimal"/>
      <w:lvlText w:val="%1."/>
      <w:legacy w:legacy="1" w:legacySpace="113" w:legacyIndent="454"/>
      <w:lvlJc w:val="right"/>
      <w:pPr>
        <w:ind w:left="454" w:hanging="454"/>
      </w:pPr>
    </w:lvl>
  </w:abstractNum>
  <w:abstractNum w:abstractNumId="4">
    <w:nsid w:val="2B4F2139"/>
    <w:multiLevelType w:val="hybridMultilevel"/>
    <w:tmpl w:val="04AA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73162"/>
    <w:multiLevelType w:val="hybridMultilevel"/>
    <w:tmpl w:val="82B02A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F1951"/>
    <w:multiLevelType w:val="hybridMultilevel"/>
    <w:tmpl w:val="C2AA8FA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F20A1"/>
    <w:multiLevelType w:val="singleLevel"/>
    <w:tmpl w:val="FEF46DD6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73"/>
      </w:pPr>
      <w:rPr>
        <w:rFonts w:ascii="Times New Roman" w:hAnsi="Times New Roman" w:hint="default"/>
        <w:b/>
        <w:i w:val="0"/>
      </w:rPr>
    </w:lvl>
  </w:abstractNum>
  <w:abstractNum w:abstractNumId="8">
    <w:nsid w:val="54E469CD"/>
    <w:multiLevelType w:val="hybridMultilevel"/>
    <w:tmpl w:val="31423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86B13"/>
    <w:multiLevelType w:val="hybridMultilevel"/>
    <w:tmpl w:val="08AAC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23643D"/>
    <w:multiLevelType w:val="hybridMultilevel"/>
    <w:tmpl w:val="79701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C81307"/>
    <w:multiLevelType w:val="hybridMultilevel"/>
    <w:tmpl w:val="C1766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2E3067"/>
    <w:multiLevelType w:val="hybridMultilevel"/>
    <w:tmpl w:val="5A087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C191E"/>
    <w:multiLevelType w:val="hybridMultilevel"/>
    <w:tmpl w:val="F8C68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82717"/>
    <w:multiLevelType w:val="hybridMultilevel"/>
    <w:tmpl w:val="A15A6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995201"/>
    <w:multiLevelType w:val="hybridMultilevel"/>
    <w:tmpl w:val="3C2AA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316C84"/>
    <w:multiLevelType w:val="hybridMultilevel"/>
    <w:tmpl w:val="B33CA36C"/>
    <w:lvl w:ilvl="0" w:tplc="83CEE90A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5357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7"/>
  </w:num>
  <w:num w:numId="5">
    <w:abstractNumId w:val="2"/>
  </w:num>
  <w:num w:numId="6">
    <w:abstractNumId w:val="14"/>
  </w:num>
  <w:num w:numId="7">
    <w:abstractNumId w:val="10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  <w:num w:numId="12">
    <w:abstractNumId w:val="12"/>
  </w:num>
  <w:num w:numId="13">
    <w:abstractNumId w:val="0"/>
  </w:num>
  <w:num w:numId="14">
    <w:abstractNumId w:val="13"/>
  </w:num>
  <w:num w:numId="15">
    <w:abstractNumId w:val="4"/>
  </w:num>
  <w:num w:numId="16">
    <w:abstractNumId w:val="11"/>
  </w:num>
  <w:num w:numId="17">
    <w:abstractNumId w:val="8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stylePaneFormatFilter w:val="3F01"/>
  <w:defaultTabStop w:val="708"/>
  <w:autoHyphenation/>
  <w:hyphenationZone w:val="357"/>
  <w:drawingGridHorizontalSpacing w:val="181"/>
  <w:drawingGridVerticalSpacing w:val="181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880"/>
    <w:rsid w:val="00001479"/>
    <w:rsid w:val="00017CF6"/>
    <w:rsid w:val="00023FFA"/>
    <w:rsid w:val="00030F08"/>
    <w:rsid w:val="00051C95"/>
    <w:rsid w:val="0008633F"/>
    <w:rsid w:val="00090F05"/>
    <w:rsid w:val="000A7C10"/>
    <w:rsid w:val="000B0EFC"/>
    <w:rsid w:val="000C1A97"/>
    <w:rsid w:val="000D1E95"/>
    <w:rsid w:val="000E2B0D"/>
    <w:rsid w:val="00105426"/>
    <w:rsid w:val="0011112B"/>
    <w:rsid w:val="00125363"/>
    <w:rsid w:val="001637F4"/>
    <w:rsid w:val="00176D4E"/>
    <w:rsid w:val="00182EC9"/>
    <w:rsid w:val="00196AF1"/>
    <w:rsid w:val="001A0FA3"/>
    <w:rsid w:val="001A6040"/>
    <w:rsid w:val="001C274C"/>
    <w:rsid w:val="001C4401"/>
    <w:rsid w:val="001E5209"/>
    <w:rsid w:val="001F21F4"/>
    <w:rsid w:val="002035FC"/>
    <w:rsid w:val="002159F5"/>
    <w:rsid w:val="00223754"/>
    <w:rsid w:val="00226DB7"/>
    <w:rsid w:val="00236651"/>
    <w:rsid w:val="0023721B"/>
    <w:rsid w:val="00244825"/>
    <w:rsid w:val="00253F5E"/>
    <w:rsid w:val="00266AF0"/>
    <w:rsid w:val="00266D85"/>
    <w:rsid w:val="00271B1F"/>
    <w:rsid w:val="002A3B12"/>
    <w:rsid w:val="002B7334"/>
    <w:rsid w:val="002C1F36"/>
    <w:rsid w:val="002E7FEC"/>
    <w:rsid w:val="002F0AE5"/>
    <w:rsid w:val="003126AF"/>
    <w:rsid w:val="0033113B"/>
    <w:rsid w:val="00346911"/>
    <w:rsid w:val="00381641"/>
    <w:rsid w:val="003B2409"/>
    <w:rsid w:val="003E56D6"/>
    <w:rsid w:val="0040130F"/>
    <w:rsid w:val="0042501B"/>
    <w:rsid w:val="004329E0"/>
    <w:rsid w:val="00435C26"/>
    <w:rsid w:val="004427B0"/>
    <w:rsid w:val="0044456A"/>
    <w:rsid w:val="004446B8"/>
    <w:rsid w:val="004633A9"/>
    <w:rsid w:val="00475265"/>
    <w:rsid w:val="00480500"/>
    <w:rsid w:val="0048152F"/>
    <w:rsid w:val="004B68A8"/>
    <w:rsid w:val="004E1CD4"/>
    <w:rsid w:val="004E27EF"/>
    <w:rsid w:val="004F23DE"/>
    <w:rsid w:val="004F4FD2"/>
    <w:rsid w:val="005154B6"/>
    <w:rsid w:val="0052566D"/>
    <w:rsid w:val="00574F12"/>
    <w:rsid w:val="005802F2"/>
    <w:rsid w:val="005836DD"/>
    <w:rsid w:val="00590605"/>
    <w:rsid w:val="005A77D5"/>
    <w:rsid w:val="005C4EBF"/>
    <w:rsid w:val="005C5F6F"/>
    <w:rsid w:val="005C7B91"/>
    <w:rsid w:val="005D64CB"/>
    <w:rsid w:val="005F5562"/>
    <w:rsid w:val="005F6F02"/>
    <w:rsid w:val="006028E2"/>
    <w:rsid w:val="00606975"/>
    <w:rsid w:val="00642880"/>
    <w:rsid w:val="00642B5C"/>
    <w:rsid w:val="00642D90"/>
    <w:rsid w:val="00646F93"/>
    <w:rsid w:val="00663F51"/>
    <w:rsid w:val="006757CC"/>
    <w:rsid w:val="006F6888"/>
    <w:rsid w:val="007136C7"/>
    <w:rsid w:val="0071419D"/>
    <w:rsid w:val="007155C5"/>
    <w:rsid w:val="0071767F"/>
    <w:rsid w:val="00733232"/>
    <w:rsid w:val="00743CE2"/>
    <w:rsid w:val="00750644"/>
    <w:rsid w:val="0075111B"/>
    <w:rsid w:val="00756928"/>
    <w:rsid w:val="0076261C"/>
    <w:rsid w:val="00777A0B"/>
    <w:rsid w:val="007815CD"/>
    <w:rsid w:val="00791B15"/>
    <w:rsid w:val="007A64A1"/>
    <w:rsid w:val="007B4480"/>
    <w:rsid w:val="007E433B"/>
    <w:rsid w:val="007E7A1D"/>
    <w:rsid w:val="007F6CE4"/>
    <w:rsid w:val="00824036"/>
    <w:rsid w:val="00836634"/>
    <w:rsid w:val="00864414"/>
    <w:rsid w:val="00865FA5"/>
    <w:rsid w:val="0087495E"/>
    <w:rsid w:val="008A5F34"/>
    <w:rsid w:val="008C31DE"/>
    <w:rsid w:val="008C448D"/>
    <w:rsid w:val="008D11A1"/>
    <w:rsid w:val="008E108D"/>
    <w:rsid w:val="008E2183"/>
    <w:rsid w:val="008F1F6A"/>
    <w:rsid w:val="009015AD"/>
    <w:rsid w:val="00902F6F"/>
    <w:rsid w:val="00907B21"/>
    <w:rsid w:val="009507F3"/>
    <w:rsid w:val="00954EB7"/>
    <w:rsid w:val="00966B0A"/>
    <w:rsid w:val="009701F7"/>
    <w:rsid w:val="009709A3"/>
    <w:rsid w:val="009D72BF"/>
    <w:rsid w:val="009E7ADF"/>
    <w:rsid w:val="00A17F3C"/>
    <w:rsid w:val="00A704F6"/>
    <w:rsid w:val="00AA5559"/>
    <w:rsid w:val="00B00181"/>
    <w:rsid w:val="00B03048"/>
    <w:rsid w:val="00B11310"/>
    <w:rsid w:val="00B142B8"/>
    <w:rsid w:val="00B16962"/>
    <w:rsid w:val="00B16CF1"/>
    <w:rsid w:val="00B56111"/>
    <w:rsid w:val="00B66FA7"/>
    <w:rsid w:val="00B83269"/>
    <w:rsid w:val="00B841B3"/>
    <w:rsid w:val="00B87F92"/>
    <w:rsid w:val="00B954BE"/>
    <w:rsid w:val="00BB5763"/>
    <w:rsid w:val="00BD62A3"/>
    <w:rsid w:val="00BD741E"/>
    <w:rsid w:val="00C06098"/>
    <w:rsid w:val="00C14B47"/>
    <w:rsid w:val="00C33A3C"/>
    <w:rsid w:val="00C43220"/>
    <w:rsid w:val="00C56606"/>
    <w:rsid w:val="00C63FB6"/>
    <w:rsid w:val="00C80A72"/>
    <w:rsid w:val="00C87FA5"/>
    <w:rsid w:val="00CA1637"/>
    <w:rsid w:val="00CB4C84"/>
    <w:rsid w:val="00CC2876"/>
    <w:rsid w:val="00CC4A9B"/>
    <w:rsid w:val="00CE1372"/>
    <w:rsid w:val="00CE7E8A"/>
    <w:rsid w:val="00CF4F4B"/>
    <w:rsid w:val="00D0331B"/>
    <w:rsid w:val="00D24F4F"/>
    <w:rsid w:val="00D25BCB"/>
    <w:rsid w:val="00D50405"/>
    <w:rsid w:val="00D76D31"/>
    <w:rsid w:val="00D87B80"/>
    <w:rsid w:val="00DA5D4D"/>
    <w:rsid w:val="00DB08D6"/>
    <w:rsid w:val="00DB31DD"/>
    <w:rsid w:val="00DB7D32"/>
    <w:rsid w:val="00DC043A"/>
    <w:rsid w:val="00DF0A11"/>
    <w:rsid w:val="00DF3394"/>
    <w:rsid w:val="00E01706"/>
    <w:rsid w:val="00E15D7F"/>
    <w:rsid w:val="00E27856"/>
    <w:rsid w:val="00E37146"/>
    <w:rsid w:val="00E44F2F"/>
    <w:rsid w:val="00E51475"/>
    <w:rsid w:val="00E7029D"/>
    <w:rsid w:val="00E72C7E"/>
    <w:rsid w:val="00EB71EC"/>
    <w:rsid w:val="00EC3953"/>
    <w:rsid w:val="00ED173C"/>
    <w:rsid w:val="00ED1C45"/>
    <w:rsid w:val="00EE4964"/>
    <w:rsid w:val="00EE5C48"/>
    <w:rsid w:val="00EF0DC2"/>
    <w:rsid w:val="00F449A6"/>
    <w:rsid w:val="00F53F50"/>
    <w:rsid w:val="00F728EF"/>
    <w:rsid w:val="00F87C9C"/>
    <w:rsid w:val="00F93D5F"/>
    <w:rsid w:val="00F96CE8"/>
    <w:rsid w:val="00FA3151"/>
    <w:rsid w:val="00FB0997"/>
    <w:rsid w:val="00FD2286"/>
    <w:rsid w:val="00FF3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5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8E108D"/>
    <w:rPr>
      <w:lang w:val="en-US"/>
    </w:rPr>
  </w:style>
  <w:style w:type="paragraph" w:styleId="a4">
    <w:name w:val="Body Text"/>
    <w:basedOn w:val="a"/>
    <w:rsid w:val="0071767F"/>
    <w:pPr>
      <w:jc w:val="both"/>
    </w:pPr>
    <w:rPr>
      <w:sz w:val="26"/>
      <w:szCs w:val="20"/>
    </w:rPr>
  </w:style>
  <w:style w:type="character" w:styleId="a5">
    <w:name w:val="Hyperlink"/>
    <w:basedOn w:val="a0"/>
    <w:rsid w:val="007E433B"/>
    <w:rPr>
      <w:color w:val="0000FF"/>
      <w:u w:val="single"/>
    </w:rPr>
  </w:style>
  <w:style w:type="paragraph" w:styleId="a6">
    <w:name w:val="Balloon Text"/>
    <w:basedOn w:val="a"/>
    <w:link w:val="a7"/>
    <w:rsid w:val="004815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8152F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DB31DD"/>
    <w:rPr>
      <w:i/>
      <w:iCs/>
    </w:rPr>
  </w:style>
  <w:style w:type="paragraph" w:styleId="a9">
    <w:name w:val="Title"/>
    <w:basedOn w:val="a"/>
    <w:next w:val="a"/>
    <w:link w:val="aa"/>
    <w:qFormat/>
    <w:rsid w:val="00DB31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DB31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header"/>
    <w:basedOn w:val="a"/>
    <w:link w:val="ac"/>
    <w:rsid w:val="00E2785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27856"/>
    <w:rPr>
      <w:sz w:val="24"/>
      <w:szCs w:val="24"/>
    </w:rPr>
  </w:style>
  <w:style w:type="paragraph" w:styleId="ad">
    <w:name w:val="footer"/>
    <w:basedOn w:val="a"/>
    <w:link w:val="ae"/>
    <w:rsid w:val="00E278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27856"/>
    <w:rPr>
      <w:sz w:val="24"/>
      <w:szCs w:val="24"/>
    </w:rPr>
  </w:style>
  <w:style w:type="character" w:customStyle="1" w:styleId="apple-converted-space">
    <w:name w:val="apple-converted-space"/>
    <w:basedOn w:val="a0"/>
    <w:rsid w:val="00E27856"/>
  </w:style>
  <w:style w:type="paragraph" w:styleId="af">
    <w:name w:val="List Paragraph"/>
    <w:basedOn w:val="a"/>
    <w:uiPriority w:val="34"/>
    <w:qFormat/>
    <w:rsid w:val="005C5F6F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</vt:lpstr>
    </vt:vector>
  </TitlesOfParts>
  <Company>MultiDVD Team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</dc:title>
  <dc:creator>user</dc:creator>
  <cp:lastModifiedBy>FMSHn</cp:lastModifiedBy>
  <cp:revision>9</cp:revision>
  <cp:lastPrinted>2019-03-15T06:13:00Z</cp:lastPrinted>
  <dcterms:created xsi:type="dcterms:W3CDTF">2018-01-26T01:45:00Z</dcterms:created>
  <dcterms:modified xsi:type="dcterms:W3CDTF">2019-12-06T02:59:00Z</dcterms:modified>
</cp:coreProperties>
</file>