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68" w:rsidRPr="004154F3" w:rsidRDefault="003A6068" w:rsidP="003A6068">
      <w:pPr>
        <w:jc w:val="center"/>
        <w:rPr>
          <w:rFonts w:cs="Times New Roman"/>
          <w:sz w:val="28"/>
          <w:szCs w:val="28"/>
        </w:rPr>
      </w:pPr>
      <w:r w:rsidRPr="004154F3">
        <w:rPr>
          <w:rFonts w:cs="Times New Roman"/>
          <w:b/>
          <w:sz w:val="28"/>
          <w:szCs w:val="28"/>
        </w:rPr>
        <w:t>Математическая игра «Домино».  16 апреля 2022 года</w:t>
      </w:r>
      <w:r w:rsidRPr="004154F3">
        <w:rPr>
          <w:rFonts w:cs="Times New Roman"/>
          <w:b/>
          <w:bCs/>
          <w:iCs/>
          <w:sz w:val="28"/>
          <w:szCs w:val="28"/>
        </w:rPr>
        <w:t>. Гранд-лига</w:t>
      </w:r>
      <w:r w:rsidRPr="004154F3">
        <w:rPr>
          <w:rFonts w:cs="Times New Roman"/>
          <w:i/>
          <w:sz w:val="28"/>
          <w:szCs w:val="28"/>
        </w:rPr>
        <w:t>.</w:t>
      </w:r>
      <w:r w:rsidRPr="004154F3">
        <w:rPr>
          <w:rFonts w:cs="Times New Roman"/>
          <w:i/>
          <w:color w:val="FF0000"/>
          <w:sz w:val="28"/>
          <w:szCs w:val="28"/>
        </w:rPr>
        <w:t xml:space="preserve"> </w:t>
      </w:r>
      <w:r w:rsidRPr="004154F3">
        <w:rPr>
          <w:rFonts w:cs="Times New Roman"/>
          <w:b/>
          <w:bCs/>
          <w:sz w:val="28"/>
          <w:szCs w:val="28"/>
          <w:u w:val="single"/>
        </w:rPr>
        <w:t>Решения</w:t>
      </w:r>
      <w:r w:rsidRPr="004154F3">
        <w:rPr>
          <w:rFonts w:cs="Times New Roman"/>
          <w:sz w:val="28"/>
          <w:szCs w:val="28"/>
        </w:rPr>
        <w:t>.</w:t>
      </w:r>
    </w:p>
    <w:p w:rsidR="003F460A" w:rsidRPr="00230796" w:rsidRDefault="00A50675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0-0</w:t>
      </w:r>
      <w:r w:rsidR="00445B03" w:rsidRPr="00230796">
        <w:rPr>
          <w:sz w:val="20"/>
          <w:szCs w:val="20"/>
        </w:rPr>
        <w:t>.</w:t>
      </w:r>
      <w:r w:rsidRPr="00230796">
        <w:rPr>
          <w:sz w:val="20"/>
          <w:szCs w:val="20"/>
        </w:rPr>
        <w:t xml:space="preserve"> </w:t>
      </w:r>
      <w:r w:rsidR="003F460A" w:rsidRPr="00230796">
        <w:rPr>
          <w:sz w:val="20"/>
          <w:szCs w:val="20"/>
        </w:rPr>
        <w:t xml:space="preserve">Найдите сумму всех коэффициентов многочлена: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1-3x+3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743</m:t>
            </m:r>
          </m:sup>
        </m:sSup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1+3x-3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797</m:t>
            </m:r>
          </m:sup>
        </m:sSup>
      </m:oMath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1.</w:t>
      </w:r>
    </w:p>
    <w:p w:rsidR="003F460A" w:rsidRPr="00230796" w:rsidRDefault="003F460A" w:rsidP="003F460A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Сумма коэффициентов многочлена </w:t>
      </w:r>
      <m:oMath>
        <m:r>
          <w:rPr>
            <w:rFonts w:ascii="Cambria Math" w:hAnsi="Cambria Math"/>
            <w:sz w:val="20"/>
            <w:szCs w:val="20"/>
          </w:rPr>
          <m:t>P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d>
      </m:oMath>
      <w:r w:rsidRPr="00230796">
        <w:rPr>
          <w:sz w:val="20"/>
          <w:szCs w:val="20"/>
        </w:rPr>
        <w:t xml:space="preserve"> равна значению этого многочлена при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>=1.</w:t>
      </w:r>
    </w:p>
    <w:p w:rsidR="00445B03" w:rsidRPr="00230796" w:rsidRDefault="00445B03" w:rsidP="00445B03">
      <w:pPr>
        <w:jc w:val="both"/>
        <w:rPr>
          <w:sz w:val="20"/>
          <w:szCs w:val="20"/>
        </w:rPr>
      </w:pP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0-1</w:t>
      </w:r>
      <w:r w:rsidRPr="00230796">
        <w:rPr>
          <w:sz w:val="20"/>
          <w:szCs w:val="20"/>
        </w:rPr>
        <w:t>. Коля и Вася живут в одном доме. В каждом подъезде дома по 4 квартиры на этаже. Коля живет на пятом этаже в 83 квартире, Вася – на третьем этаже в 169 квартире. Сколько этажей в доме?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в доме – 8 этажей.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jc w:val="both"/>
        <w:rPr>
          <w:i/>
          <w:sz w:val="20"/>
          <w:szCs w:val="20"/>
        </w:rPr>
      </w:pPr>
      <w:r w:rsidRPr="00230796">
        <w:rPr>
          <w:sz w:val="20"/>
          <w:szCs w:val="20"/>
        </w:rPr>
        <w:t xml:space="preserve">Представим, что в доме – только один подъезд. Так как 83=4·20+3, а 169=4·42+1, то в этом случае, Коля жил бы на 21 этаже, а Вася – на 43 этаже. Пусть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– реальное количество этажей в доме, тогда из условия задачи и предыдущего рассуждения следует что </w:t>
      </w:r>
      <m:oMath>
        <m:r>
          <w:rPr>
            <w:rFonts w:ascii="Cambria Math" w:hAnsi="Cambria Math"/>
            <w:sz w:val="20"/>
            <w:szCs w:val="20"/>
          </w:rPr>
          <m:t>21≡5 (</m:t>
        </m:r>
        <m:r>
          <w:rPr>
            <w:rFonts w:ascii="Cambria Math" w:hAnsi="Cambria Math"/>
            <w:sz w:val="20"/>
            <w:szCs w:val="20"/>
            <w:lang w:val="en-US"/>
          </w:rPr>
          <m:t>mod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>)</m:t>
        </m:r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43≡3 (</m:t>
        </m:r>
        <m:r>
          <w:rPr>
            <w:rFonts w:ascii="Cambria Math" w:hAnsi="Cambria Math"/>
            <w:sz w:val="20"/>
            <w:szCs w:val="20"/>
            <w:lang w:val="en-US"/>
          </w:rPr>
          <m:t>mod</m:t>
        </m:r>
        <m:r>
          <w:rPr>
            <w:rFonts w:ascii="Cambria Math" w:hAnsi="Cambria Math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>)</m:t>
        </m:r>
      </m:oMath>
      <w:r w:rsidRPr="00230796">
        <w:rPr>
          <w:sz w:val="20"/>
          <w:szCs w:val="20"/>
        </w:rPr>
        <w:t xml:space="preserve">. Следовательно, 21-5=16 кратно числу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и 43-3=40 кратно числу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. Учитывая, что </w:t>
      </w:r>
      <m:oMath>
        <m:r>
          <w:rPr>
            <w:rFonts w:ascii="Cambria Math" w:hAnsi="Cambria Math"/>
            <w:sz w:val="20"/>
            <w:szCs w:val="20"/>
          </w:rPr>
          <m:t>n≥5</m:t>
        </m:r>
      </m:oMath>
      <w:r w:rsidRPr="00230796">
        <w:rPr>
          <w:sz w:val="20"/>
          <w:szCs w:val="20"/>
        </w:rPr>
        <w:t xml:space="preserve">, получим, что </w:t>
      </w:r>
      <m:oMath>
        <m:r>
          <w:rPr>
            <w:rFonts w:ascii="Cambria Math" w:hAnsi="Cambria Math"/>
            <w:sz w:val="20"/>
            <w:szCs w:val="20"/>
          </w:rPr>
          <m:t>n=8</m:t>
        </m:r>
      </m:oMath>
      <w:r w:rsidRPr="00230796">
        <w:rPr>
          <w:sz w:val="20"/>
          <w:szCs w:val="20"/>
        </w:rPr>
        <w:t>.</w:t>
      </w:r>
    </w:p>
    <w:p w:rsidR="00602F0F" w:rsidRPr="00230796" w:rsidRDefault="00602F0F" w:rsidP="00445B03">
      <w:pPr>
        <w:jc w:val="both"/>
        <w:rPr>
          <w:sz w:val="20"/>
          <w:szCs w:val="20"/>
        </w:rPr>
      </w:pP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0-2</w:t>
      </w:r>
      <w:r w:rsidRPr="00230796">
        <w:rPr>
          <w:sz w:val="20"/>
          <w:szCs w:val="20"/>
        </w:rPr>
        <w:t xml:space="preserve">. </w:t>
      </w:r>
      <w:r w:rsidRPr="00230796">
        <w:rPr>
          <w:rFonts w:eastAsia="Times New Roman" w:cs="Times New Roman"/>
          <w:color w:val="000000"/>
          <w:sz w:val="20"/>
          <w:szCs w:val="20"/>
        </w:rPr>
        <w:t xml:space="preserve">По окружности выписано 10 чисел, сумма которых равна 100. Известно, что сумма каждых трёх чисел, стоящих рядом, не меньше 29. Укажите такое наименьшее число </w:t>
      </w:r>
      <w:r w:rsidRPr="00230796">
        <w:rPr>
          <w:rFonts w:eastAsia="Times New Roman" w:cs="Times New Roman"/>
          <w:i/>
          <w:iCs/>
          <w:color w:val="000000"/>
          <w:sz w:val="20"/>
          <w:szCs w:val="20"/>
        </w:rPr>
        <w:t>А</w:t>
      </w:r>
      <w:r w:rsidRPr="00230796">
        <w:rPr>
          <w:rFonts w:eastAsia="Times New Roman" w:cs="Times New Roman"/>
          <w:color w:val="000000"/>
          <w:sz w:val="20"/>
          <w:szCs w:val="20"/>
        </w:rPr>
        <w:t xml:space="preserve">, что в любом таком наборе чисел каждое из чисел не превосходит </w:t>
      </w:r>
      <w:r w:rsidRPr="00230796">
        <w:rPr>
          <w:rFonts w:eastAsia="Times New Roman" w:cs="Times New Roman"/>
          <w:i/>
          <w:iCs/>
          <w:color w:val="000000"/>
          <w:sz w:val="20"/>
          <w:szCs w:val="20"/>
        </w:rPr>
        <w:t>А</w:t>
      </w:r>
      <w:r w:rsidRPr="00230796">
        <w:rPr>
          <w:rFonts w:eastAsia="Times New Roman" w:cs="Times New Roman"/>
          <w:color w:val="000000"/>
          <w:sz w:val="20"/>
          <w:szCs w:val="20"/>
        </w:rPr>
        <w:t>.</w:t>
      </w:r>
    </w:p>
    <w:p w:rsidR="00602F0F" w:rsidRPr="00230796" w:rsidRDefault="00602F0F" w:rsidP="00602F0F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13.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230796">
        <w:rPr>
          <w:rFonts w:eastAsia="Times New Roman" w:cs="Times New Roman"/>
          <w:color w:val="000000"/>
          <w:sz w:val="20"/>
          <w:szCs w:val="20"/>
        </w:rPr>
        <w:t xml:space="preserve">Пусть </w:t>
      </w:r>
      <w:r w:rsidRPr="00230796">
        <w:rPr>
          <w:rFonts w:eastAsia="Times New Roman" w:cs="Times New Roman"/>
          <w:i/>
          <w:iCs/>
          <w:color w:val="000000"/>
          <w:sz w:val="20"/>
          <w:szCs w:val="20"/>
        </w:rPr>
        <w:t>X</w:t>
      </w:r>
      <w:r w:rsidRPr="00230796">
        <w:rPr>
          <w:rFonts w:eastAsia="Times New Roman" w:cs="Times New Roman"/>
          <w:color w:val="000000"/>
          <w:sz w:val="20"/>
          <w:szCs w:val="20"/>
        </w:rPr>
        <w:t xml:space="preserve"> – наибольшее из чисел. Оставшиеся числа разобьём на три тройки "соседей". Сумма чисел в каждой такой тройке не меньше 29, следовательно, </w:t>
      </w:r>
      <w:r w:rsidRPr="00230796">
        <w:rPr>
          <w:rFonts w:eastAsia="Times New Roman" w:cs="Times New Roman"/>
          <w:i/>
          <w:iCs/>
          <w:color w:val="000000"/>
          <w:sz w:val="20"/>
          <w:szCs w:val="20"/>
        </w:rPr>
        <w:t>X</w:t>
      </w:r>
      <w:r w:rsidRPr="00230796">
        <w:rPr>
          <w:rFonts w:eastAsia="Times New Roman" w:cs="Times New Roman"/>
          <w:color w:val="000000"/>
          <w:sz w:val="20"/>
          <w:szCs w:val="20"/>
        </w:rPr>
        <w:t xml:space="preserve"> ≤ 100 – 3·29 = 13.</w:t>
      </w: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 w:rsidRPr="00230796">
        <w:rPr>
          <w:rFonts w:eastAsia="Times New Roman" w:cs="Times New Roman"/>
          <w:color w:val="000000"/>
          <w:sz w:val="20"/>
          <w:szCs w:val="20"/>
        </w:rPr>
        <w:t>Пример набора с максимальным числом 13:  13, 9, 10, 10, 9, 10, 10, 9, 10, 10.</w:t>
      </w: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02274B" w:rsidRPr="00230796" w:rsidRDefault="0002274B" w:rsidP="0002274B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0-3</w:t>
      </w:r>
      <w:r w:rsidRPr="00230796">
        <w:rPr>
          <w:sz w:val="20"/>
          <w:szCs w:val="20"/>
        </w:rPr>
        <w:t>. Квадрат 4х4 разрезают по границам клеток на  четыре равных многоугольника. Сколькими способами это можно сделать (способы считаются различными, если при разрезании получаются неравные многоугольники)?</w:t>
      </w:r>
    </w:p>
    <w:p w:rsidR="0002274B" w:rsidRPr="00230796" w:rsidRDefault="0002274B" w:rsidP="0002274B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4.</w:t>
      </w:r>
    </w:p>
    <w:p w:rsidR="0002274B" w:rsidRPr="00230796" w:rsidRDefault="002F1B78" w:rsidP="0002274B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142240</wp:posOffset>
            </wp:positionV>
            <wp:extent cx="3206750" cy="802005"/>
            <wp:effectExtent l="19050" t="0" r="0" b="0"/>
            <wp:wrapSquare wrapText="bothSides"/>
            <wp:docPr id="9" name="Рисунок 3" descr="D:\School docs\New\Олимпиады, конференции\Олимпиады\Внутренние\Домино\2021-2022\Гранд лига\Задачи\ДОМИ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chool docs\New\Олимпиады, конференции\Олимпиады\Внутренние\Домино\2021-2022\Гранд лига\Задачи\ДОМИНО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2771" t="80218" r="18976" b="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74B" w:rsidRPr="00230796">
        <w:rPr>
          <w:b/>
          <w:sz w:val="20"/>
          <w:szCs w:val="20"/>
        </w:rPr>
        <w:t>Решение.</w:t>
      </w:r>
    </w:p>
    <w:p w:rsidR="0002274B" w:rsidRPr="00230796" w:rsidRDefault="0002274B" w:rsidP="0002274B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>Существует всего пять различных видов многоугольников, состоящих из четырех клеток. Четыре возможных варианта приведены ниже. Ещё один вид получить указанным разрезанием невозможно.</w:t>
      </w:r>
    </w:p>
    <w:p w:rsidR="0002274B" w:rsidRPr="00230796" w:rsidRDefault="0002274B" w:rsidP="0002274B">
      <w:pPr>
        <w:jc w:val="both"/>
        <w:rPr>
          <w:sz w:val="20"/>
          <w:szCs w:val="20"/>
        </w:rPr>
      </w:pP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0-4</w:t>
      </w:r>
      <w:r w:rsidRPr="00230796">
        <w:rPr>
          <w:sz w:val="20"/>
          <w:szCs w:val="20"/>
        </w:rPr>
        <w:t>. Диагонали выпуклого четырехугольника делят его на четыре треугольника. Площади трех из них равны 1, 2 и 3. Найдите площадь четырехугольника.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12, 7,5 или </w:t>
      </w:r>
      <m:oMath>
        <m:r>
          <w:rPr>
            <w:rFonts w:ascii="Cambria Math" w:hAnsi="Cambria Math"/>
            <w:sz w:val="20"/>
            <w:szCs w:val="20"/>
          </w:rPr>
          <m:t>6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Pr="00230796">
        <w:rPr>
          <w:sz w:val="20"/>
          <w:szCs w:val="20"/>
        </w:rPr>
        <w:t>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194945</wp:posOffset>
            </wp:positionV>
            <wp:extent cx="1490345" cy="991870"/>
            <wp:effectExtent l="19050" t="0" r="0" b="0"/>
            <wp:wrapTight wrapText="bothSides">
              <wp:wrapPolygon edited="0">
                <wp:start x="-276" y="0"/>
                <wp:lineTo x="-276" y="21157"/>
                <wp:lineTo x="21536" y="21157"/>
                <wp:lineTo x="21536" y="0"/>
                <wp:lineTo x="-276" y="0"/>
              </wp:wrapPolygon>
            </wp:wrapTight>
            <wp:docPr id="8" name="Рисунок 1" descr="D:\School docs\New\Олимпиады, конференции\Олимпиады\Внутренние\Домино\2021-2022\Гранд лига\Задачи\ДОМИ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hool docs\New\Олимпиады, конференции\Олимпиады\Внутренние\Домино\2021-2022\Гранд лига\Задачи\ДОМИНО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982" t="10708" r="56934" b="6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796">
        <w:rPr>
          <w:sz w:val="20"/>
          <w:szCs w:val="20"/>
        </w:rPr>
        <w:t xml:space="preserve">Пусть дан выпуклый четырехугольник </w:t>
      </w:r>
      <m:oMath>
        <m:r>
          <w:rPr>
            <w:rFonts w:ascii="Cambria Math" w:hAnsi="Cambria Math"/>
            <w:sz w:val="20"/>
            <w:szCs w:val="20"/>
          </w:rPr>
          <m:t>ABCD</m:t>
        </m:r>
      </m:oMath>
      <w:r w:rsidRPr="00230796">
        <w:rPr>
          <w:sz w:val="20"/>
          <w:szCs w:val="20"/>
        </w:rPr>
        <w:t xml:space="preserve">, </w:t>
      </w:r>
      <w:r w:rsidRPr="00230796">
        <w:rPr>
          <w:sz w:val="20"/>
          <w:szCs w:val="20"/>
          <w:lang w:val="en-US"/>
        </w:rPr>
        <w:t>O</w:t>
      </w:r>
      <w:r w:rsidRPr="00230796">
        <w:rPr>
          <w:sz w:val="20"/>
          <w:szCs w:val="20"/>
        </w:rPr>
        <w:t xml:space="preserve"> – точка пересечения его диагоналей. Воспользуемся утверждением: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AOB</m:t>
            </m:r>
          </m:sub>
        </m:sSub>
        <m:r>
          <w:rPr>
            <w:rFonts w:ascii="Cambria Math" w:hAnsi="Cambria Math"/>
            <w:sz w:val="20"/>
            <w:szCs w:val="20"/>
          </w:rPr>
          <m:t>·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COD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BOC</m:t>
            </m:r>
          </m:sub>
        </m:sSub>
        <m:r>
          <w:rPr>
            <w:rFonts w:ascii="Cambria Math" w:hAnsi="Cambria Math"/>
            <w:sz w:val="20"/>
            <w:szCs w:val="20"/>
          </w:rPr>
          <m:t>·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COD</m:t>
            </m:r>
          </m:sub>
        </m:sSub>
      </m:oMath>
      <w:r w:rsidRPr="00230796">
        <w:rPr>
          <w:sz w:val="20"/>
          <w:szCs w:val="20"/>
        </w:rPr>
        <w:t xml:space="preserve">, которое несложно доказать, если записать площадь каждого из этих треугольников как половину произведения длин их сторон и синуса угла между ними. Возможны три различных случая взаимного расположения треугольников с известными площадями, поэтому обозначив за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площадь четвертого из получившихся треугольников, получим совокупность трех уравнений: </w:t>
      </w:r>
      <m:oMath>
        <m:r>
          <w:rPr>
            <w:rFonts w:ascii="Cambria Math" w:hAnsi="Cambria Math"/>
            <w:sz w:val="20"/>
            <w:szCs w:val="20"/>
          </w:rPr>
          <m:t>1·x=2·3</m:t>
        </m:r>
      </m:oMath>
      <w:r w:rsidRPr="00230796">
        <w:rPr>
          <w:sz w:val="20"/>
          <w:szCs w:val="20"/>
        </w:rPr>
        <w:t xml:space="preserve"> или </w:t>
      </w:r>
      <m:oMath>
        <m:r>
          <w:rPr>
            <w:rFonts w:ascii="Cambria Math" w:hAnsi="Cambria Math"/>
            <w:sz w:val="20"/>
            <w:szCs w:val="20"/>
          </w:rPr>
          <m:t>2·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="Cambria Math"/>
            <w:sz w:val="20"/>
            <w:szCs w:val="20"/>
          </w:rPr>
          <m:t>=1·3</m:t>
        </m:r>
      </m:oMath>
      <w:r w:rsidRPr="00230796">
        <w:rPr>
          <w:sz w:val="20"/>
          <w:szCs w:val="20"/>
        </w:rPr>
        <w:t xml:space="preserve"> или </w:t>
      </w:r>
      <m:oMath>
        <m:r>
          <w:rPr>
            <w:rFonts w:ascii="Cambria Math" w:hAnsi="Cambria Math"/>
            <w:sz w:val="20"/>
            <w:szCs w:val="20"/>
          </w:rPr>
          <m:t>3·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="Cambria Math"/>
            <w:sz w:val="20"/>
            <w:szCs w:val="20"/>
          </w:rPr>
          <m:t>=1·2</m:t>
        </m:r>
      </m:oMath>
      <w:r w:rsidRPr="00230796">
        <w:rPr>
          <w:sz w:val="20"/>
          <w:szCs w:val="20"/>
        </w:rPr>
        <w:t xml:space="preserve">. Откуда получаем что площадь четырехугольника может быть равной 12, 7,5 или </w:t>
      </w:r>
      <m:oMath>
        <m:r>
          <w:rPr>
            <w:rFonts w:ascii="Cambria Math" w:hAnsi="Cambria Math"/>
            <w:sz w:val="20"/>
            <w:szCs w:val="20"/>
          </w:rPr>
          <m:t>6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</m:oMath>
      <w:r w:rsidRPr="00230796">
        <w:rPr>
          <w:sz w:val="20"/>
          <w:szCs w:val="20"/>
        </w:rPr>
        <w:t>.</w:t>
      </w:r>
    </w:p>
    <w:p w:rsidR="003F460A" w:rsidRPr="00230796" w:rsidRDefault="0002274B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0-5</w:t>
      </w:r>
      <w:r w:rsidRPr="00230796">
        <w:rPr>
          <w:sz w:val="20"/>
          <w:szCs w:val="20"/>
        </w:rPr>
        <w:t xml:space="preserve">. </w:t>
      </w:r>
      <w:r w:rsidR="003F460A" w:rsidRPr="00230796">
        <w:rPr>
          <w:sz w:val="20"/>
          <w:szCs w:val="20"/>
        </w:rPr>
        <w:t xml:space="preserve">При каких значениях </w:t>
      </w:r>
      <m:oMath>
        <m:r>
          <w:rPr>
            <w:rFonts w:ascii="Cambria Math" w:hAnsi="Cambria Math"/>
            <w:sz w:val="20"/>
            <w:szCs w:val="20"/>
          </w:rPr>
          <m:t>a</m:t>
        </m:r>
      </m:oMath>
      <w:r w:rsidR="003F460A" w:rsidRPr="00230796">
        <w:rPr>
          <w:sz w:val="20"/>
          <w:szCs w:val="20"/>
        </w:rPr>
        <w:t xml:space="preserve"> один из корней уравнения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+a+1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2a-3</m:t>
            </m:r>
          </m:e>
        </m:d>
        <m:r>
          <w:rPr>
            <w:rFonts w:ascii="Cambria Math" w:hAnsi="Cambria Math"/>
            <w:sz w:val="20"/>
            <w:szCs w:val="20"/>
          </w:rPr>
          <m:t>x+a-5=0</m:t>
        </m:r>
      </m:oMath>
      <w:r w:rsidR="003F460A" w:rsidRPr="00230796">
        <w:rPr>
          <w:sz w:val="20"/>
          <w:szCs w:val="20"/>
        </w:rPr>
        <w:t xml:space="preserve"> больше 1, а другой – меньше 1?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при </w:t>
      </w:r>
      <m:oMath>
        <m:r>
          <w:rPr>
            <w:rFonts w:ascii="Cambria Math" w:hAnsi="Cambria Math"/>
            <w:sz w:val="20"/>
            <w:szCs w:val="20"/>
          </w:rPr>
          <m:t>a∈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e>
            </m:rad>
            <m:r>
              <w:rPr>
                <w:rFonts w:ascii="Cambria Math" w:hAnsi="Cambria Math"/>
                <w:sz w:val="20"/>
                <w:szCs w:val="20"/>
              </w:rPr>
              <m:t>; -2+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e>
            </m:rad>
          </m:e>
        </m:d>
      </m:oMath>
      <w:r w:rsidRPr="00230796">
        <w:rPr>
          <w:sz w:val="20"/>
          <w:szCs w:val="20"/>
        </w:rPr>
        <w:t>.</w:t>
      </w:r>
    </w:p>
    <w:p w:rsidR="003F460A" w:rsidRPr="00230796" w:rsidRDefault="003F460A" w:rsidP="003F460A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lastRenderedPageBreak/>
        <w:t xml:space="preserve">Так как для любого действительного числа </w:t>
      </w:r>
      <w:r w:rsidRPr="00230796">
        <w:rPr>
          <w:sz w:val="20"/>
          <w:szCs w:val="20"/>
          <w:lang w:val="en-US"/>
        </w:rPr>
        <w:t>a</w:t>
      </w:r>
      <w:r w:rsidRPr="00230796">
        <w:rPr>
          <w:sz w:val="20"/>
          <w:szCs w:val="20"/>
        </w:rPr>
        <w:t xml:space="preserve"> верно неравенство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+a+1&gt;0</m:t>
        </m:r>
      </m:oMath>
      <w:r w:rsidRPr="00230796">
        <w:rPr>
          <w:sz w:val="20"/>
          <w:szCs w:val="20"/>
        </w:rPr>
        <w:t xml:space="preserve">, то функция </w:t>
      </w:r>
      <m:oMath>
        <m:r>
          <w:rPr>
            <w:rFonts w:ascii="Cambria Math" w:hAnsi="Cambria Math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+a+1</m:t>
            </m:r>
          </m:e>
        </m:d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2a-3</m:t>
            </m:r>
          </m:e>
        </m:d>
        <m:r>
          <w:rPr>
            <w:rFonts w:ascii="Cambria Math" w:hAnsi="Cambria Math"/>
            <w:sz w:val="20"/>
            <w:szCs w:val="20"/>
          </w:rPr>
          <m:t>x+a-5</m:t>
        </m:r>
      </m:oMath>
      <w:r w:rsidRPr="00230796">
        <w:rPr>
          <w:sz w:val="20"/>
          <w:szCs w:val="20"/>
        </w:rPr>
        <w:t xml:space="preserve"> является квадратичной. Её график – парабола, расположенная «ветвями» вверх. Условие задачи равносильно тому, что график имеет две точки пересечения с осью абсцисс, а число 1 лежит на этой оси между точками пересечении. Для этого, необходимо и достаточно, чтобы выполнялось условие: </w:t>
      </w:r>
      <m:oMath>
        <m:r>
          <w:rPr>
            <w:rFonts w:ascii="Cambria Math" w:hAnsi="Cambria Math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+4a-7&lt;0</m:t>
        </m:r>
      </m:oMath>
      <w:r w:rsidRPr="00230796">
        <w:rPr>
          <w:sz w:val="20"/>
          <w:szCs w:val="20"/>
        </w:rPr>
        <w:t xml:space="preserve">. Решив неравенство, получим </w:t>
      </w:r>
      <m:oMath>
        <m:r>
          <w:rPr>
            <w:rFonts w:ascii="Cambria Math" w:hAnsi="Cambria Math"/>
            <w:sz w:val="20"/>
            <w:szCs w:val="20"/>
          </w:rPr>
          <m:t>a∈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e>
            </m:rad>
            <m:r>
              <w:rPr>
                <w:rFonts w:ascii="Cambria Math" w:hAnsi="Cambria Math"/>
                <w:sz w:val="20"/>
                <w:szCs w:val="20"/>
              </w:rPr>
              <m:t>; -2+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e>
            </m:rad>
          </m:e>
        </m:d>
      </m:oMath>
      <w:r w:rsidRPr="00230796">
        <w:rPr>
          <w:sz w:val="20"/>
          <w:szCs w:val="20"/>
        </w:rPr>
        <w:t>.</w:t>
      </w:r>
    </w:p>
    <w:p w:rsidR="0002274B" w:rsidRPr="00230796" w:rsidRDefault="0002274B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0-6</w:t>
      </w:r>
      <w:r w:rsidRPr="00230796">
        <w:rPr>
          <w:sz w:val="20"/>
          <w:szCs w:val="20"/>
        </w:rPr>
        <w:t>. В трамвае ехало 60 человек: контролёры, кондукторы, лжекондукторы (граждане, выдававшие себя за кондукторов), лжеконтролёры (граждане, выдававшие себя за контролеров), и, возможно, обычные пассажиры. Общее количество лжеконролёров и лжекондукторов в 4 раза меньше количества настоящих кондукторов и контролёров. Общее количество контролёров и лжеконтролёров в 7 раз больше общего количества кондукторов и лжекондукторов. Сколько в трамвае обычных пассажиров?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20 обычных пассажиров.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>Общее количество лжеконтролёров и лжекондукторов в пять раз меньше количества необычных пассажиров ( то есть контролёров, кондукторов, лжеконролёров и лжекондукторов). Следовательно, количество необычных пассажиров кратно 5. Аналогично, количество кондукторов и лжекондукторов в восемь раз меньше количества необычных пассажиров, следовательно, количество необычных пассажиров кратно 8. Таким образом, количество необычных пассажиров кратно 40 и при этом не превосходит 60. Значит, всего имеется 40 необычных пассажиров, а остальные 20 пассажиров – обычные.</w:t>
      </w: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602F0F" w:rsidRPr="00230796" w:rsidRDefault="00602F0F" w:rsidP="00602F0F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1-1</w:t>
      </w:r>
      <w:r w:rsidRPr="00230796">
        <w:rPr>
          <w:sz w:val="20"/>
          <w:szCs w:val="20"/>
        </w:rPr>
        <w:t xml:space="preserve">. </w:t>
      </w:r>
      <w:r w:rsidRPr="00230796">
        <w:rPr>
          <w:color w:val="000000"/>
          <w:sz w:val="20"/>
          <w:szCs w:val="20"/>
        </w:rPr>
        <w:t>Даны пятьдесят различных натуральных чисел, двадцать пять из которых не превосходят 50, а остальные больше 50, но не превосходят 100. При этом никакие два из них не отличаются ровно на 50. Найдите сумму этих чисел.</w:t>
      </w:r>
    </w:p>
    <w:p w:rsidR="00602F0F" w:rsidRPr="00230796" w:rsidRDefault="00602F0F" w:rsidP="00602F0F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2525.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Вычтем 50 из каждого числа, которое больше 50. Получатся 50 разных чисел, то есть числа от 1 до 50. Их сумма равна 1 + 2 + … + 50 = 25·51, а сумма исходных чисел – 25·51 + 25·50 = 25·101.</w:t>
      </w:r>
    </w:p>
    <w:p w:rsidR="00602F0F" w:rsidRPr="00230796" w:rsidRDefault="00602F0F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1-2</w:t>
      </w:r>
      <w:r w:rsidRPr="00230796">
        <w:rPr>
          <w:sz w:val="20"/>
          <w:szCs w:val="20"/>
        </w:rPr>
        <w:t>. Сплав состоит из цинка и меди, входящих в него в отношении 1:2, а другой сплав содержит те же металлы, но в отношении 2:3. Сколько частей каждого из данных сплавов нужно взять, чтобы получить третий сплав, содержащий цинк и медь в отношении 17:27?</w:t>
      </w:r>
    </w:p>
    <w:p w:rsidR="00602F0F" w:rsidRPr="00230796" w:rsidRDefault="00602F0F" w:rsidP="00602F0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сплавы надо взять в отношении 9:35.</w:t>
      </w:r>
    </w:p>
    <w:p w:rsidR="00602F0F" w:rsidRPr="00230796" w:rsidRDefault="00602F0F" w:rsidP="00602F0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602F0F" w:rsidRPr="00230796" w:rsidRDefault="00602F0F" w:rsidP="00602F0F">
      <w:pPr>
        <w:jc w:val="both"/>
        <w:rPr>
          <w:i/>
          <w:sz w:val="20"/>
          <w:szCs w:val="20"/>
        </w:rPr>
      </w:pPr>
      <w:r w:rsidRPr="00230796">
        <w:rPr>
          <w:sz w:val="20"/>
          <w:szCs w:val="20"/>
        </w:rPr>
        <w:t xml:space="preserve">Пусть масса третьего сплава равна 1 и в нем содержится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частей первого сплава и (1-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) частей второго сплава. Выразив количество цинка в каждом из данных сплавов, составим уравнение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5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1-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44</m:t>
            </m:r>
          </m:den>
        </m:f>
      </m:oMath>
      <w:r w:rsidRPr="00230796">
        <w:rPr>
          <w:sz w:val="20"/>
          <w:szCs w:val="20"/>
        </w:rPr>
        <w:t xml:space="preserve">. Отсюда, </w:t>
      </w:r>
      <m:oMath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44</m:t>
            </m:r>
          </m:den>
        </m:f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1-</m:t>
        </m:r>
        <m:r>
          <w:rPr>
            <w:rFonts w:ascii="Cambria Math" w:hAnsi="Cambria Math"/>
            <w:sz w:val="20"/>
            <w:szCs w:val="20"/>
            <w:lang w:val="en-US"/>
          </w:rPr>
          <m:t>x</m:t>
        </m:r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35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44</m:t>
            </m:r>
          </m:den>
        </m:f>
      </m:oMath>
      <w:r w:rsidRPr="00230796">
        <w:rPr>
          <w:sz w:val="20"/>
          <w:szCs w:val="20"/>
        </w:rPr>
        <w:t>.</w:t>
      </w:r>
    </w:p>
    <w:p w:rsidR="00C8697F" w:rsidRPr="00230796" w:rsidRDefault="00C17133" w:rsidP="008A01A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158115</wp:posOffset>
            </wp:positionV>
            <wp:extent cx="1317625" cy="1181735"/>
            <wp:effectExtent l="19050" t="0" r="0" b="0"/>
            <wp:wrapTight wrapText="bothSides">
              <wp:wrapPolygon edited="0">
                <wp:start x="-312" y="0"/>
                <wp:lineTo x="-312" y="21240"/>
                <wp:lineTo x="21548" y="21240"/>
                <wp:lineTo x="21548" y="0"/>
                <wp:lineTo x="-312" y="0"/>
              </wp:wrapPolygon>
            </wp:wrapTight>
            <wp:docPr id="13" name="Рисунок 4" descr="D:\School docs\New\Олимпиады, конференции\Олимпиады\Внутренние\Домино\2021-2022\Гранд лига\Задачи\ДОМИ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chool docs\New\Олимпиады, конференции\Олимпиады\Внутренние\Домино\2021-2022\Гранд лига\Задачи\ДОМИНО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117" t="64609" r="15076" b="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1A3" w:rsidRPr="00230796" w:rsidRDefault="008A01A3" w:rsidP="008A01A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1-3</w:t>
      </w:r>
      <w:r w:rsidRPr="00230796">
        <w:rPr>
          <w:sz w:val="20"/>
          <w:szCs w:val="20"/>
        </w:rPr>
        <w:t xml:space="preserve">. Найдите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sub>
        </m:sSub>
      </m:oMath>
      <w:r w:rsidRPr="00230796">
        <w:rPr>
          <w:sz w:val="20"/>
          <w:szCs w:val="20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∆ABC</m:t>
            </m:r>
          </m:sub>
        </m:sSub>
        <m:r>
          <w:rPr>
            <w:rFonts w:ascii="Cambria Math" w:hAnsi="Cambria Math"/>
            <w:sz w:val="20"/>
            <w:szCs w:val="20"/>
          </w:rPr>
          <m:t>=1</m:t>
        </m:r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A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B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>.</w:t>
      </w:r>
      <w:r w:rsidRPr="00230796">
        <w:rPr>
          <w:noProof/>
          <w:sz w:val="20"/>
          <w:szCs w:val="20"/>
        </w:rPr>
        <w:t xml:space="preserve"> </w:t>
      </w:r>
    </w:p>
    <w:p w:rsidR="008A01A3" w:rsidRPr="00230796" w:rsidRDefault="008A01A3" w:rsidP="008A01A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7</m:t>
            </m:r>
          </m:den>
        </m:f>
      </m:oMath>
      <w:r w:rsidRPr="00230796">
        <w:rPr>
          <w:sz w:val="20"/>
          <w:szCs w:val="20"/>
        </w:rPr>
        <w:t>.</w:t>
      </w:r>
    </w:p>
    <w:p w:rsidR="008A01A3" w:rsidRPr="00230796" w:rsidRDefault="008A01A3" w:rsidP="008A01A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8A01A3" w:rsidRPr="00230796" w:rsidRDefault="008A01A3" w:rsidP="008A01A3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Проведем отрезки </w:t>
      </w:r>
      <m:oMath>
        <m:r>
          <w:rPr>
            <w:rFonts w:ascii="Cambria Math" w:hAnsi="Cambria Math"/>
            <w:sz w:val="20"/>
            <w:szCs w:val="20"/>
          </w:rPr>
          <m:t>A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, B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C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. Используя свойство медианы треугольника, получим, что все семь образовавшихся треугольников имеют равные площади. Следовательно, площадь треугольника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 равна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7</m:t>
            </m:r>
          </m:den>
        </m:f>
      </m:oMath>
      <w:r w:rsidRPr="00230796">
        <w:rPr>
          <w:sz w:val="20"/>
          <w:szCs w:val="20"/>
        </w:rPr>
        <w:t>.</w:t>
      </w:r>
    </w:p>
    <w:p w:rsidR="008A01A3" w:rsidRPr="00230796" w:rsidRDefault="008A01A3" w:rsidP="008A01A3">
      <w:pPr>
        <w:jc w:val="both"/>
        <w:rPr>
          <w:sz w:val="20"/>
          <w:szCs w:val="20"/>
        </w:rPr>
      </w:pPr>
    </w:p>
    <w:p w:rsidR="00B60ABD" w:rsidRPr="00230796" w:rsidRDefault="00B60ABD" w:rsidP="00B60ABD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1-4</w:t>
      </w:r>
      <w:r w:rsidRPr="00230796">
        <w:rPr>
          <w:sz w:val="20"/>
          <w:szCs w:val="20"/>
        </w:rPr>
        <w:t xml:space="preserve">. На какую наибольшую степень числа 2 может делиться выражение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+4n-33</m:t>
        </m:r>
      </m:oMath>
      <w:r w:rsidRPr="00230796">
        <w:rPr>
          <w:sz w:val="20"/>
          <w:szCs w:val="20"/>
        </w:rPr>
        <w:t xml:space="preserve"> при целых значениях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>?</w:t>
      </w:r>
    </w:p>
    <w:p w:rsidR="00B60ABD" w:rsidRPr="00230796" w:rsidRDefault="00B60ABD" w:rsidP="00B60ABD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2</w:t>
      </w:r>
      <w:r w:rsidRPr="00230796">
        <w:rPr>
          <w:sz w:val="20"/>
          <w:szCs w:val="20"/>
          <w:vertAlign w:val="superscript"/>
        </w:rPr>
        <w:t>2</w:t>
      </w:r>
      <w:r w:rsidRPr="00230796">
        <w:rPr>
          <w:sz w:val="20"/>
          <w:szCs w:val="20"/>
        </w:rPr>
        <w:t>.</w:t>
      </w:r>
    </w:p>
    <w:p w:rsidR="00B60ABD" w:rsidRPr="00230796" w:rsidRDefault="00B60ABD" w:rsidP="00B60ABD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B60ABD" w:rsidRDefault="0027245A" w:rsidP="00B60ABD">
      <w:pPr>
        <w:jc w:val="both"/>
        <w:rPr>
          <w:sz w:val="20"/>
          <w:szCs w:val="20"/>
        </w:rPr>
      </w:pP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+4n-33=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  <m:r>
              <w:rPr>
                <w:rFonts w:ascii="Cambria Math" w:hAnsi="Cambria Math"/>
                <w:sz w:val="20"/>
                <w:szCs w:val="20"/>
              </w:rPr>
              <m:t>+4</m:t>
            </m:r>
          </m:e>
        </m:d>
        <m:r>
          <w:rPr>
            <w:rFonts w:ascii="Cambria Math" w:hAnsi="Cambria Math"/>
            <w:sz w:val="20"/>
            <w:szCs w:val="20"/>
          </w:rPr>
          <m:t>-33</m:t>
        </m:r>
      </m:oMath>
      <w:r w:rsidR="00B60ABD" w:rsidRPr="00230796">
        <w:rPr>
          <w:i/>
          <w:sz w:val="20"/>
          <w:szCs w:val="20"/>
        </w:rPr>
        <w:t>.</w:t>
      </w:r>
      <w:r w:rsidR="00B60ABD" w:rsidRPr="00230796">
        <w:rPr>
          <w:sz w:val="20"/>
          <w:szCs w:val="20"/>
        </w:rPr>
        <w:t>Так к</w:t>
      </w:r>
      <w:r w:rsidR="00147224">
        <w:rPr>
          <w:sz w:val="20"/>
          <w:szCs w:val="20"/>
        </w:rPr>
        <w:t>а</w:t>
      </w:r>
      <w:r w:rsidR="00B60ABD" w:rsidRPr="00230796">
        <w:rPr>
          <w:sz w:val="20"/>
          <w:szCs w:val="20"/>
        </w:rPr>
        <w:t xml:space="preserve">к числа </w:t>
      </w:r>
      <w:r w:rsidR="00B60ABD" w:rsidRPr="00230796">
        <w:rPr>
          <w:sz w:val="20"/>
          <w:szCs w:val="20"/>
          <w:lang w:val="en-US"/>
        </w:rPr>
        <w:t>n</w:t>
      </w:r>
      <w:r w:rsidR="00B60ABD" w:rsidRPr="00230796">
        <w:rPr>
          <w:sz w:val="20"/>
          <w:szCs w:val="20"/>
        </w:rPr>
        <w:t xml:space="preserve"> и </w:t>
      </w:r>
      <w:r w:rsidR="00B60ABD" w:rsidRPr="00230796">
        <w:rPr>
          <w:sz w:val="20"/>
          <w:szCs w:val="20"/>
          <w:lang w:val="en-US"/>
        </w:rPr>
        <w:t>n</w:t>
      </w:r>
      <w:r w:rsidR="00B60ABD" w:rsidRPr="00230796">
        <w:rPr>
          <w:sz w:val="20"/>
          <w:szCs w:val="20"/>
        </w:rPr>
        <w:t xml:space="preserve">+4 имеют одинаковую четность, то исходное выражение делится на 2 тогда и только тогда, когда </w:t>
      </w:r>
      <w:r w:rsidR="00B60ABD" w:rsidRPr="00230796">
        <w:rPr>
          <w:sz w:val="20"/>
          <w:szCs w:val="20"/>
          <w:lang w:val="en-US"/>
        </w:rPr>
        <w:t>n</w:t>
      </w:r>
      <w:r w:rsidR="00B60ABD" w:rsidRPr="00230796">
        <w:rPr>
          <w:sz w:val="20"/>
          <w:szCs w:val="20"/>
        </w:rPr>
        <w:t xml:space="preserve"> – нечетное число. Подставим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=2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k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-1</m:t>
        </m:r>
      </m:oMath>
      <w:r w:rsidR="00B60ABD" w:rsidRPr="00230796">
        <w:rPr>
          <w:sz w:val="20"/>
          <w:szCs w:val="20"/>
        </w:rPr>
        <w:t xml:space="preserve">, получаем, что данное выражение равно </w:t>
      </w:r>
      <m:oMath>
        <m:d>
          <m:d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-1</m:t>
            </m:r>
          </m:e>
        </m:d>
        <m:d>
          <m:d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-33=4</m:t>
        </m:r>
        <m:sSup>
          <m:sSup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0"/>
            <w:szCs w:val="20"/>
          </w:rPr>
          <m:t>+4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k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-36=4</m:t>
        </m:r>
        <m:d>
          <m:d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= 4</m:t>
        </m:r>
        <m:d>
          <m:d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/>
                    <w:sz w:val="20"/>
                    <w:szCs w:val="20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-9</m:t>
            </m:r>
          </m:e>
        </m:d>
      </m:oMath>
      <w:r w:rsidR="00B60ABD" w:rsidRPr="00230796">
        <w:rPr>
          <w:sz w:val="20"/>
          <w:szCs w:val="20"/>
        </w:rPr>
        <w:t xml:space="preserve">, а значит, оно </w:t>
      </w:r>
      <w:r w:rsidR="00B60ABD" w:rsidRPr="00230796">
        <w:rPr>
          <w:sz w:val="20"/>
          <w:szCs w:val="20"/>
        </w:rPr>
        <w:lastRenderedPageBreak/>
        <w:t xml:space="preserve">делится на 4. Так как </w:t>
      </w:r>
      <w:r w:rsidR="00B60ABD" w:rsidRPr="00230796">
        <w:rPr>
          <w:sz w:val="20"/>
          <w:szCs w:val="20"/>
          <w:lang w:val="en-US"/>
        </w:rPr>
        <w:t>k</w:t>
      </w:r>
      <w:r w:rsidR="00B60ABD" w:rsidRPr="00230796">
        <w:rPr>
          <w:sz w:val="20"/>
          <w:szCs w:val="20"/>
        </w:rPr>
        <w:t xml:space="preserve"> и </w:t>
      </w:r>
      <w:r w:rsidR="00B60ABD" w:rsidRPr="00230796">
        <w:rPr>
          <w:sz w:val="20"/>
          <w:szCs w:val="20"/>
          <w:lang w:val="en-US"/>
        </w:rPr>
        <w:t>k</w:t>
      </w:r>
      <w:r w:rsidR="00B60ABD" w:rsidRPr="00230796">
        <w:rPr>
          <w:sz w:val="20"/>
          <w:szCs w:val="20"/>
        </w:rPr>
        <w:t xml:space="preserve">+1 – числа разной четности, то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k</m:t>
        </m:r>
        <m:d>
          <m:dPr>
            <m:ctrlPr>
              <w:rPr>
                <w:rFonts w:ascii="Cambria Math" w:hAnsi="Cambria Math"/>
                <w:sz w:val="20"/>
                <w:szCs w:val="20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  <w:sz w:val="20"/>
            <w:szCs w:val="20"/>
          </w:rPr>
          <m:t>-9</m:t>
        </m:r>
      </m:oMath>
      <w:r w:rsidR="00B60ABD" w:rsidRPr="00230796">
        <w:rPr>
          <w:sz w:val="20"/>
          <w:szCs w:val="20"/>
        </w:rPr>
        <w:t xml:space="preserve"> – нечетное число. Поэтому на большую степень двойки исходное выражение делиться не может.</w:t>
      </w:r>
    </w:p>
    <w:p w:rsidR="00466B08" w:rsidRPr="00230796" w:rsidRDefault="00466B08" w:rsidP="00B60ABD">
      <w:pPr>
        <w:jc w:val="both"/>
        <w:rPr>
          <w:sz w:val="20"/>
          <w:szCs w:val="20"/>
        </w:rPr>
      </w:pPr>
    </w:p>
    <w:p w:rsidR="00C8697F" w:rsidRPr="00230796" w:rsidRDefault="00C8697F" w:rsidP="00C8697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1-5</w:t>
      </w:r>
      <w:r w:rsidRPr="00230796">
        <w:rPr>
          <w:sz w:val="20"/>
          <w:szCs w:val="20"/>
        </w:rPr>
        <w:t xml:space="preserve">. При каких натуральных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число </w:t>
      </w:r>
      <m:oMath>
        <m:r>
          <w:rPr>
            <w:rFonts w:ascii="Cambria Math" w:hAnsi="Cambria Math"/>
            <w:sz w:val="20"/>
            <w:szCs w:val="20"/>
          </w:rPr>
          <m:t>A=1313…13</m:t>
        </m:r>
      </m:oMath>
      <w:r w:rsidRPr="00230796">
        <w:rPr>
          <w:sz w:val="20"/>
          <w:szCs w:val="20"/>
        </w:rPr>
        <w:t xml:space="preserve"> (всего 2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цифр) делится на 63?</w:t>
      </w:r>
    </w:p>
    <w:p w:rsidR="00C8697F" w:rsidRPr="00230796" w:rsidRDefault="00C8697F" w:rsidP="00C8697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 xml:space="preserve">при </w:t>
      </w:r>
      <m:oMath>
        <m:r>
          <w:rPr>
            <w:rFonts w:ascii="Cambria Math" w:hAnsi="Cambria Math"/>
            <w:sz w:val="20"/>
            <w:szCs w:val="20"/>
          </w:rPr>
          <m:t>n=9k, k∈N</m:t>
        </m:r>
      </m:oMath>
      <w:r w:rsidRPr="00230796">
        <w:rPr>
          <w:sz w:val="20"/>
          <w:szCs w:val="20"/>
        </w:rPr>
        <w:t>.</w:t>
      </w:r>
    </w:p>
    <w:p w:rsidR="00C8697F" w:rsidRPr="00230796" w:rsidRDefault="00C8697F" w:rsidP="00C8697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C8697F" w:rsidRPr="00230796" w:rsidRDefault="00C8697F" w:rsidP="00C8697F">
      <w:pPr>
        <w:jc w:val="both"/>
        <w:rPr>
          <w:i/>
          <w:sz w:val="20"/>
          <w:szCs w:val="20"/>
        </w:rPr>
      </w:pPr>
      <w:r w:rsidRPr="00230796">
        <w:rPr>
          <w:sz w:val="20"/>
          <w:szCs w:val="20"/>
        </w:rPr>
        <w:t xml:space="preserve">Для того, чтобы число делилось на 63, необходимо и достаточно, чтобы оно делилось на 7 и на 9. Сумма цифр числа А равна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1+3</m:t>
            </m:r>
          </m:e>
        </m:d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>=4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</m:oMath>
      <w:r w:rsidRPr="00230796">
        <w:rPr>
          <w:sz w:val="20"/>
          <w:szCs w:val="20"/>
        </w:rPr>
        <w:t xml:space="preserve">; НОД(4; 9)=1, значит, А кратно 9 тогда и только тогда, когда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кратно 9. Число 131313 делится на 7, что можно проверить непосредственно делением в столбик или получить из более общего факта: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ababab</m:t>
            </m:r>
          </m:e>
        </m:acc>
        <m:r>
          <w:rPr>
            <w:rFonts w:ascii="Cambria Math" w:hAnsi="Cambria Math"/>
            <w:sz w:val="20"/>
            <w:szCs w:val="20"/>
          </w:rPr>
          <m:t>=10101·</m:t>
        </m:r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Pr="00230796">
        <w:rPr>
          <w:sz w:val="20"/>
          <w:szCs w:val="20"/>
        </w:rPr>
        <w:t>=3·7·13·37·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Pr="00230796">
        <w:rPr>
          <w:sz w:val="20"/>
          <w:szCs w:val="20"/>
        </w:rPr>
        <w:t xml:space="preserve">. Таким образом, </w:t>
      </w:r>
      <m:oMath>
        <m:r>
          <w:rPr>
            <w:rFonts w:ascii="Cambria Math" w:hAnsi="Cambria Math"/>
            <w:sz w:val="20"/>
            <w:szCs w:val="20"/>
          </w:rPr>
          <m:t>n=9k, k∈N</m:t>
        </m:r>
      </m:oMath>
      <w:r w:rsidRPr="00230796">
        <w:rPr>
          <w:sz w:val="20"/>
          <w:szCs w:val="20"/>
        </w:rPr>
        <w:t>.</w:t>
      </w:r>
    </w:p>
    <w:p w:rsidR="00C8697F" w:rsidRPr="00230796" w:rsidRDefault="00C8697F" w:rsidP="008A01A3">
      <w:pPr>
        <w:jc w:val="both"/>
        <w:rPr>
          <w:sz w:val="20"/>
          <w:szCs w:val="20"/>
        </w:rPr>
      </w:pPr>
    </w:p>
    <w:p w:rsidR="00C8697F" w:rsidRPr="00230796" w:rsidRDefault="00C8697F" w:rsidP="00C8697F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1-6</w:t>
      </w:r>
      <w:r w:rsidRPr="00230796">
        <w:rPr>
          <w:sz w:val="20"/>
          <w:szCs w:val="20"/>
        </w:rPr>
        <w:t>. Найдите площадь фигуры, которая задана на координатной плоскости системой неравенств:</w:t>
      </w:r>
    </w:p>
    <w:p w:rsidR="00C8697F" w:rsidRPr="00230796" w:rsidRDefault="0027245A" w:rsidP="00C8697F">
      <w:pPr>
        <w:jc w:val="both"/>
        <w:rPr>
          <w:sz w:val="20"/>
          <w:szCs w:val="20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x≤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y≤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.</m:t>
                    </m:r>
                  </m:e>
                </m:mr>
              </m:m>
            </m:e>
          </m:d>
        </m:oMath>
      </m:oMathPara>
    </w:p>
    <w:p w:rsidR="00C8697F" w:rsidRPr="00230796" w:rsidRDefault="002F1B78" w:rsidP="00C8697F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57150</wp:posOffset>
            </wp:positionV>
            <wp:extent cx="1094105" cy="1146810"/>
            <wp:effectExtent l="19050" t="0" r="0" b="0"/>
            <wp:wrapTight wrapText="bothSides">
              <wp:wrapPolygon edited="0">
                <wp:start x="-376" y="0"/>
                <wp:lineTo x="-376" y="21169"/>
                <wp:lineTo x="21437" y="21169"/>
                <wp:lineTo x="21437" y="0"/>
                <wp:lineTo x="-376" y="0"/>
              </wp:wrapPolygon>
            </wp:wrapTight>
            <wp:docPr id="6" name="Рисунок 6" descr="C:\Users\roman\AppData\Local\Microsoft\Windows\INetCache\Content.Word\Шаблон для клетчатой бумаги-Модель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\AppData\Local\Microsoft\Windows\INetCache\Content.Word\Шаблон для клетчатой бумаги-Модель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00" t="3296" r="15526" b="7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97F" w:rsidRPr="00230796">
        <w:rPr>
          <w:b/>
          <w:sz w:val="20"/>
          <w:szCs w:val="20"/>
        </w:rPr>
        <w:t>Ответ: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1+</m:t>
        </m:r>
        <m:f>
          <m:fPr>
            <m:ctrlPr>
              <w:rPr>
                <w:rFonts w:ascii="Cambria Math" w:hAnsi="Cambria Math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3π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="00C8697F" w:rsidRPr="00230796">
        <w:rPr>
          <w:b/>
          <w:sz w:val="20"/>
          <w:szCs w:val="20"/>
        </w:rPr>
        <w:t>.</w:t>
      </w:r>
    </w:p>
    <w:p w:rsidR="00C8697F" w:rsidRPr="00230796" w:rsidRDefault="00C8697F" w:rsidP="00C8697F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FC26C4" w:rsidRPr="00230796" w:rsidRDefault="00C8697F" w:rsidP="00FC26C4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Выражения, входящие в данную систему, имеют смысл, если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</m:d>
        <m:r>
          <w:rPr>
            <w:rFonts w:ascii="Cambria Math" w:hAnsi="Cambria Math"/>
            <w:sz w:val="20"/>
            <w:szCs w:val="20"/>
          </w:rPr>
          <m:t>≤1</m:t>
        </m:r>
      </m:oMath>
      <w:r w:rsidRPr="00230796">
        <w:rPr>
          <w:sz w:val="20"/>
          <w:szCs w:val="20"/>
        </w:rPr>
        <w:t xml:space="preserve">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y</m:t>
            </m:r>
          </m:e>
        </m:d>
        <m:r>
          <w:rPr>
            <w:rFonts w:ascii="Cambria Math" w:hAnsi="Cambria Math"/>
            <w:sz w:val="20"/>
            <w:szCs w:val="20"/>
          </w:rPr>
          <m:t>≤1</m:t>
        </m:r>
      </m:oMath>
      <w:r w:rsidRPr="00230796">
        <w:rPr>
          <w:sz w:val="20"/>
          <w:szCs w:val="20"/>
        </w:rPr>
        <w:t xml:space="preserve">. Если </w:t>
      </w:r>
      <m:oMath>
        <m:r>
          <w:rPr>
            <w:rFonts w:ascii="Cambria Math" w:hAnsi="Cambria Math"/>
            <w:sz w:val="20"/>
            <w:szCs w:val="20"/>
          </w:rPr>
          <m:t>x≤0</m:t>
        </m:r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y≤0</m:t>
        </m:r>
      </m:oMath>
      <w:r w:rsidRPr="00230796">
        <w:rPr>
          <w:sz w:val="20"/>
          <w:szCs w:val="20"/>
        </w:rPr>
        <w:t xml:space="preserve">, то, с указанными ограничениями выполняются оба неравенства, в остальных случаях данная система равносильна неравенству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≤1</m:t>
        </m:r>
      </m:oMath>
      <w:r w:rsidRPr="00230796">
        <w:rPr>
          <w:sz w:val="20"/>
          <w:szCs w:val="20"/>
        </w:rPr>
        <w:t xml:space="preserve">. Площадь получившейся фигуры равна сумме площадей «единичного квадрата» и кругового сектора, составляющего три четверти «единичного круга». </w:t>
      </w:r>
    </w:p>
    <w:p w:rsidR="00D97E84" w:rsidRPr="00230796" w:rsidRDefault="00D97E84" w:rsidP="00FC26C4">
      <w:pPr>
        <w:jc w:val="both"/>
        <w:rPr>
          <w:b/>
          <w:sz w:val="20"/>
          <w:szCs w:val="20"/>
        </w:rPr>
      </w:pPr>
    </w:p>
    <w:p w:rsidR="00FC26C4" w:rsidRPr="00230796" w:rsidRDefault="00FC26C4" w:rsidP="00FC26C4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2-2</w:t>
      </w:r>
      <w:r w:rsidRPr="00230796">
        <w:rPr>
          <w:sz w:val="20"/>
          <w:szCs w:val="20"/>
        </w:rPr>
        <w:t xml:space="preserve">. Решите уравнение в целых числах: </w:t>
      </w:r>
      <m:oMath>
        <m:r>
          <w:rPr>
            <w:rFonts w:ascii="Cambria Math" w:hAnsi="Cambria Math"/>
            <w:sz w:val="20"/>
            <w:szCs w:val="20"/>
          </w:rPr>
          <m:t>1+</m:t>
        </m:r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>.</w:t>
      </w:r>
    </w:p>
    <w:p w:rsidR="00FC26C4" w:rsidRPr="00230796" w:rsidRDefault="00FC26C4" w:rsidP="00FC26C4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 xml:space="preserve">=0, 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>=0.</m:t>
        </m:r>
      </m:oMath>
    </w:p>
    <w:p w:rsidR="00FC26C4" w:rsidRPr="00230796" w:rsidRDefault="00FC26C4" w:rsidP="00FC26C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FC26C4" w:rsidRPr="00230796" w:rsidRDefault="00FC26C4" w:rsidP="00FC26C4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Разложим левую часть уравнения на множители. Имеем: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1+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. При любых целых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выражение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 принимает положительные значения, следовательно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1+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m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&gt;0</m:t>
        </m:r>
      </m:oMath>
      <w:r w:rsidRPr="00230796">
        <w:rPr>
          <w:sz w:val="20"/>
          <w:szCs w:val="20"/>
        </w:rPr>
        <w:t xml:space="preserve">, а, значит, </w:t>
      </w:r>
      <m:oMath>
        <m:r>
          <w:rPr>
            <w:rFonts w:ascii="Cambria Math" w:hAnsi="Cambria Math"/>
            <w:sz w:val="20"/>
            <w:szCs w:val="20"/>
          </w:rPr>
          <m:t>1+</m:t>
        </m:r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&gt;0⇔</m:t>
        </m:r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&gt;-1.</m:t>
        </m:r>
      </m:oMath>
      <w:r w:rsidRPr="00230796">
        <w:rPr>
          <w:sz w:val="20"/>
          <w:szCs w:val="20"/>
        </w:rPr>
        <w:t xml:space="preserve"> . Если </w:t>
      </w:r>
      <m:oMath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=0</m:t>
        </m:r>
      </m:oMath>
      <w:r w:rsidRPr="00230796">
        <w:rPr>
          <w:sz w:val="20"/>
          <w:szCs w:val="20"/>
        </w:rPr>
        <w:t xml:space="preserve">, то получим одно решение: </w:t>
      </w:r>
      <m:oMath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 xml:space="preserve">=0, </m:t>
        </m:r>
        <m:r>
          <w:rPr>
            <w:rFonts w:ascii="Cambria Math" w:hAnsi="Cambria Math"/>
            <w:sz w:val="20"/>
            <w:szCs w:val="20"/>
            <w:lang w:val="en-US"/>
          </w:rPr>
          <m:t>n</m:t>
        </m:r>
        <m:r>
          <w:rPr>
            <w:rFonts w:ascii="Cambria Math" w:hAnsi="Cambria Math"/>
            <w:sz w:val="20"/>
            <w:szCs w:val="20"/>
          </w:rPr>
          <m:t>=0</m:t>
        </m:r>
      </m:oMath>
      <w:r w:rsidRPr="00230796">
        <w:rPr>
          <w:sz w:val="20"/>
          <w:szCs w:val="20"/>
        </w:rPr>
        <w:t xml:space="preserve">. Если же </w:t>
      </w:r>
      <m:oMath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&gt;0</m:t>
        </m:r>
      </m:oMath>
      <w:r w:rsidRPr="00230796">
        <w:rPr>
          <w:sz w:val="20"/>
          <w:szCs w:val="20"/>
        </w:rPr>
        <w:t xml:space="preserve">, то левая часть уравнения (значит, и правая) принимает только натуральные значения (причем каждый из сомножителей в левой части больше единицы), значит,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 – натуральное число. Тогда, значений каждого множителя из левой части уравнения должно быть натуральной степенью трех. Если </w:t>
      </w:r>
      <m:oMath>
        <m:r>
          <w:rPr>
            <w:rFonts w:ascii="Cambria Math" w:hAnsi="Cambria Math"/>
            <w:sz w:val="20"/>
            <w:szCs w:val="20"/>
          </w:rPr>
          <m:t>1+</m:t>
        </m:r>
        <m:r>
          <w:rPr>
            <w:rFonts w:ascii="Cambria Math" w:hAnsi="Cambria Math"/>
            <w:sz w:val="20"/>
            <w:szCs w:val="20"/>
            <w:lang w:val="en-US"/>
          </w:rPr>
          <m:t>m</m:t>
        </m:r>
      </m:oMath>
      <w:r w:rsidRPr="00230796">
        <w:rPr>
          <w:sz w:val="20"/>
          <w:szCs w:val="20"/>
        </w:rPr>
        <w:t xml:space="preserve"> делится на 3, то </w:t>
      </w:r>
      <m:oMath>
        <m:r>
          <w:rPr>
            <w:rFonts w:ascii="Cambria Math" w:hAnsi="Cambria Math"/>
            <w:sz w:val="20"/>
            <w:szCs w:val="20"/>
            <w:lang w:val="en-US"/>
          </w:rPr>
          <m:t>m</m:t>
        </m:r>
        <m:r>
          <w:rPr>
            <w:rFonts w:ascii="Cambria Math" w:hAnsi="Cambria Math"/>
            <w:sz w:val="20"/>
            <w:szCs w:val="20"/>
          </w:rPr>
          <m:t>=3</m:t>
        </m:r>
        <m:r>
          <w:rPr>
            <w:rFonts w:ascii="Cambria Math" w:hAnsi="Cambria Math"/>
            <w:sz w:val="20"/>
            <w:szCs w:val="20"/>
            <w:lang w:val="en-US"/>
          </w:rPr>
          <m:t>k</m:t>
        </m:r>
        <m:r>
          <w:rPr>
            <w:rFonts w:ascii="Cambria Math" w:hAnsi="Cambria Math"/>
            <w:sz w:val="20"/>
            <w:szCs w:val="20"/>
          </w:rPr>
          <m:t>-1</m:t>
        </m:r>
      </m:oMath>
      <w:r w:rsidRPr="00230796">
        <w:rPr>
          <w:sz w:val="20"/>
          <w:szCs w:val="20"/>
        </w:rPr>
        <w:t xml:space="preserve">, где </w:t>
      </w:r>
      <m:oMath>
        <m:r>
          <w:rPr>
            <w:rFonts w:ascii="Cambria Math" w:hAnsi="Cambria Math"/>
            <w:sz w:val="20"/>
            <w:szCs w:val="20"/>
          </w:rPr>
          <m:t>kϵN</m:t>
        </m:r>
      </m:oMath>
      <w:r w:rsidRPr="00230796">
        <w:rPr>
          <w:sz w:val="20"/>
          <w:szCs w:val="20"/>
        </w:rPr>
        <w:t xml:space="preserve">. Тогда </w:t>
      </w:r>
      <m:oMath>
        <m:r>
          <w:rPr>
            <w:rFonts w:ascii="Cambria Math" w:hAnsi="Cambria Math"/>
            <w:sz w:val="20"/>
            <w:szCs w:val="20"/>
          </w:rPr>
          <m:t>1+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=9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-6k+2</m:t>
        </m:r>
      </m:oMath>
      <w:r w:rsidRPr="00230796">
        <w:rPr>
          <w:sz w:val="20"/>
          <w:szCs w:val="20"/>
        </w:rPr>
        <w:t xml:space="preserve"> не делится на 3. Значит, одновременно делиться на три оба множителя не могут.</w:t>
      </w:r>
    </w:p>
    <w:p w:rsidR="00C8697F" w:rsidRPr="00230796" w:rsidRDefault="00C8697F" w:rsidP="00C8697F">
      <w:pPr>
        <w:jc w:val="both"/>
        <w:rPr>
          <w:sz w:val="20"/>
          <w:szCs w:val="20"/>
        </w:rPr>
      </w:pPr>
    </w:p>
    <w:p w:rsidR="00990674" w:rsidRPr="00230796" w:rsidRDefault="002F1B78" w:rsidP="00990674">
      <w:pPr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64770</wp:posOffset>
            </wp:positionV>
            <wp:extent cx="1429385" cy="1509395"/>
            <wp:effectExtent l="19050" t="0" r="0" b="0"/>
            <wp:wrapSquare wrapText="bothSides"/>
            <wp:docPr id="14" name="Рисунок 2" descr="D:\School docs\New\Олимпиады, конференции\Олимпиады\Внутренние\Домино\2021-2022\Гранд лига\Задачи\ДОМИ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hool docs\New\Олимпиады, конференции\Олимпиады\Внутренние\Домино\2021-2022\Гранд лига\Задачи\ДОМИНО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554" t="1087" r="10437" b="50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674" w:rsidRPr="00230796">
        <w:rPr>
          <w:b/>
          <w:sz w:val="20"/>
          <w:szCs w:val="20"/>
        </w:rPr>
        <w:t>2-3</w:t>
      </w:r>
      <w:r w:rsidR="00990674" w:rsidRPr="00230796">
        <w:rPr>
          <w:sz w:val="20"/>
          <w:szCs w:val="20"/>
        </w:rPr>
        <w:t xml:space="preserve">. </w:t>
      </w:r>
      <m:oMath>
        <m:r>
          <w:rPr>
            <w:rFonts w:ascii="Cambria Math" w:hAnsi="Cambria Math"/>
            <w:sz w:val="20"/>
            <w:szCs w:val="20"/>
          </w:rPr>
          <m:t>AL</m:t>
        </m:r>
      </m:oMath>
      <w:r w:rsidR="00990674"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BM</m:t>
        </m:r>
      </m:oMath>
      <w:r w:rsidR="00990674" w:rsidRPr="00230796">
        <w:rPr>
          <w:sz w:val="20"/>
          <w:szCs w:val="20"/>
        </w:rPr>
        <w:t xml:space="preserve"> – биссектрисы треугольника </w:t>
      </w:r>
      <m:oMath>
        <m:r>
          <w:rPr>
            <w:rFonts w:ascii="Cambria Math" w:hAnsi="Cambria Math"/>
            <w:sz w:val="20"/>
            <w:szCs w:val="20"/>
            <w:lang w:val="en-US"/>
          </w:rPr>
          <m:t>ABC</m:t>
        </m:r>
      </m:oMath>
      <w:r w:rsidR="00990674" w:rsidRPr="00230796">
        <w:rPr>
          <w:sz w:val="20"/>
          <w:szCs w:val="20"/>
        </w:rPr>
        <w:t xml:space="preserve">. Окружности описанные около треугольника </w:t>
      </w:r>
      <m:oMath>
        <m:r>
          <w:rPr>
            <w:rFonts w:ascii="Cambria Math" w:hAnsi="Cambria Math"/>
            <w:sz w:val="20"/>
            <w:szCs w:val="20"/>
          </w:rPr>
          <m:t>ALC</m:t>
        </m:r>
      </m:oMath>
      <w:r w:rsidR="00990674"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BMC</m:t>
        </m:r>
      </m:oMath>
      <w:r w:rsidR="00990674" w:rsidRPr="00230796">
        <w:rPr>
          <w:sz w:val="20"/>
          <w:szCs w:val="20"/>
        </w:rPr>
        <w:t xml:space="preserve">, вторично пересекаются в точке 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="00990674" w:rsidRPr="00230796">
        <w:rPr>
          <w:sz w:val="20"/>
          <w:szCs w:val="20"/>
        </w:rPr>
        <w:t xml:space="preserve">, лежащей на стороне </w:t>
      </w:r>
      <m:oMath>
        <m:r>
          <w:rPr>
            <w:rFonts w:ascii="Cambria Math" w:hAnsi="Cambria Math"/>
            <w:sz w:val="20"/>
            <w:szCs w:val="20"/>
          </w:rPr>
          <m:t>AB</m:t>
        </m:r>
      </m:oMath>
      <w:r w:rsidR="00990674" w:rsidRPr="00230796">
        <w:rPr>
          <w:sz w:val="20"/>
          <w:szCs w:val="20"/>
        </w:rPr>
        <w:t xml:space="preserve">. Найдите величину угла </w:t>
      </w:r>
      <m:oMath>
        <m:r>
          <w:rPr>
            <w:rFonts w:ascii="Cambria Math" w:hAnsi="Cambria Math"/>
            <w:sz w:val="20"/>
            <w:szCs w:val="20"/>
          </w:rPr>
          <m:t>ACB</m:t>
        </m:r>
      </m:oMath>
      <w:r w:rsidR="00990674" w:rsidRPr="00230796">
        <w:rPr>
          <w:sz w:val="20"/>
          <w:szCs w:val="20"/>
        </w:rPr>
        <w:t>.</w:t>
      </w:r>
    </w:p>
    <w:p w:rsidR="00990674" w:rsidRPr="00230796" w:rsidRDefault="00990674" w:rsidP="00990674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</w:t>
      </w:r>
      <w:r w:rsidRPr="00230796">
        <w:rPr>
          <w:sz w:val="20"/>
          <w:szCs w:val="20"/>
        </w:rPr>
        <w:t>: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ACB</m:t>
        </m:r>
        <m:r>
          <w:rPr>
            <w:rFonts w:ascii="Cambria Math" w:hAnsi="Cambria Math"/>
            <w:sz w:val="20"/>
            <w:szCs w:val="20"/>
          </w:rPr>
          <m:t>=60°</m:t>
        </m:r>
      </m:oMath>
      <w:r w:rsidRPr="00230796">
        <w:rPr>
          <w:sz w:val="20"/>
          <w:szCs w:val="20"/>
        </w:rPr>
        <w:t>.</w:t>
      </w:r>
    </w:p>
    <w:p w:rsidR="00990674" w:rsidRPr="00230796" w:rsidRDefault="00990674" w:rsidP="0099067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990674" w:rsidRPr="00230796" w:rsidRDefault="00990674" w:rsidP="00990674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Проведём отрезок </w:t>
      </w:r>
      <w:r w:rsidRPr="00230796">
        <w:rPr>
          <w:sz w:val="20"/>
          <w:szCs w:val="20"/>
          <w:lang w:val="en-US"/>
        </w:rPr>
        <w:t>CK</w:t>
      </w:r>
      <w:r w:rsidRPr="00230796">
        <w:rPr>
          <w:sz w:val="20"/>
          <w:szCs w:val="20"/>
        </w:rPr>
        <w:t xml:space="preserve">. 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LCK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LAK</m:t>
        </m:r>
      </m:oMath>
      <w:r w:rsidRPr="00230796">
        <w:rPr>
          <w:sz w:val="20"/>
          <w:szCs w:val="20"/>
        </w:rPr>
        <w:t xml:space="preserve"> (эти углы вписаны в окружность и опираются на одну и ту же дугу). Аналогично, 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MCK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MBK</m:t>
        </m:r>
      </m:oMath>
      <w:r w:rsidRPr="00230796">
        <w:rPr>
          <w:sz w:val="20"/>
          <w:szCs w:val="20"/>
        </w:rPr>
        <w:t xml:space="preserve">. Так как 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ACB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LCK</m:t>
        </m:r>
        <m:r>
          <w:rPr>
            <w:rFonts w:ascii="Cambria Math" w:hAnsi="Cambria Math"/>
            <w:sz w:val="20"/>
            <w:szCs w:val="20"/>
          </w:rPr>
          <m:t>+∠</m:t>
        </m:r>
        <m:r>
          <w:rPr>
            <w:rFonts w:ascii="Cambria Math" w:hAnsi="Cambria Math"/>
            <w:sz w:val="20"/>
            <w:szCs w:val="20"/>
            <w:lang w:val="en-US"/>
          </w:rPr>
          <m:t>MCK</m:t>
        </m:r>
      </m:oMath>
      <w:r w:rsidRPr="00230796">
        <w:rPr>
          <w:sz w:val="20"/>
          <w:szCs w:val="20"/>
        </w:rPr>
        <w:t xml:space="preserve">, то искомый угол </w:t>
      </w:r>
      <m:oMath>
        <m:r>
          <w:rPr>
            <w:rFonts w:ascii="Cambria Math" w:hAnsi="Cambria Math"/>
            <w:sz w:val="20"/>
            <w:szCs w:val="20"/>
            <w:lang w:val="en-US"/>
          </w:rPr>
          <m:t>ACB</m:t>
        </m:r>
      </m:oMath>
      <w:r w:rsidRPr="00230796">
        <w:rPr>
          <w:sz w:val="20"/>
          <w:szCs w:val="20"/>
        </w:rPr>
        <w:t xml:space="preserve"> в три раза меньше, чем сумма углов треугольника </w:t>
      </w:r>
      <w:r w:rsidRPr="00230796">
        <w:rPr>
          <w:sz w:val="20"/>
          <w:szCs w:val="20"/>
          <w:lang w:val="en-US"/>
        </w:rPr>
        <w:t>ABC</w:t>
      </w:r>
      <w:r w:rsidRPr="00230796">
        <w:rPr>
          <w:sz w:val="20"/>
          <w:szCs w:val="20"/>
        </w:rPr>
        <w:t xml:space="preserve">, то есть равен </w:t>
      </w:r>
      <m:oMath>
        <m:r>
          <w:rPr>
            <w:rFonts w:ascii="Cambria Math" w:hAnsi="Cambria Math"/>
            <w:sz w:val="20"/>
            <w:szCs w:val="20"/>
          </w:rPr>
          <m:t>60°</m:t>
        </m:r>
      </m:oMath>
      <w:r w:rsidRPr="00230796">
        <w:rPr>
          <w:sz w:val="20"/>
          <w:szCs w:val="20"/>
        </w:rPr>
        <w:t>.</w:t>
      </w:r>
    </w:p>
    <w:p w:rsidR="00FC26C4" w:rsidRPr="00230796" w:rsidRDefault="00FC26C4" w:rsidP="00C8697F">
      <w:pPr>
        <w:jc w:val="both"/>
        <w:rPr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right" w:tblpY="48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17133" w:rsidRPr="00230796" w:rsidTr="00C17133">
        <w:trPr>
          <w:trHeight w:val="283"/>
        </w:trPr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C17133" w:rsidRPr="00230796" w:rsidRDefault="00C17133" w:rsidP="00C17133">
            <w:pPr>
              <w:pStyle w:val="a9"/>
              <w:spacing w:before="63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30796">
              <w:rPr>
                <w:color w:val="000000"/>
                <w:sz w:val="20"/>
                <w:szCs w:val="20"/>
              </w:rPr>
              <w:t>б</w:t>
            </w:r>
          </w:p>
        </w:tc>
      </w:tr>
    </w:tbl>
    <w:p w:rsidR="00FC26C4" w:rsidRPr="00230796" w:rsidRDefault="00FC26C4" w:rsidP="00FC26C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2-4</w:t>
      </w:r>
      <w:r w:rsidRPr="00230796">
        <w:rPr>
          <w:sz w:val="20"/>
          <w:szCs w:val="20"/>
        </w:rPr>
        <w:t xml:space="preserve">. </w:t>
      </w:r>
      <w:r w:rsidRPr="00230796">
        <w:rPr>
          <w:color w:val="000000"/>
          <w:sz w:val="20"/>
          <w:szCs w:val="20"/>
        </w:rPr>
        <w:t>Какое наибольшее число белых и чёрных фишек можно расставить на шахматной доске так, чтобы на каждой горизонтали и на каждой вертикали белых фишек было ровно в два раза больше, чем чёрных?</w:t>
      </w:r>
    </w:p>
    <w:p w:rsidR="00FC26C4" w:rsidRPr="00230796" w:rsidRDefault="00FC26C4" w:rsidP="00FC26C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48 фишек.</w:t>
      </w:r>
    </w:p>
    <w:p w:rsidR="00FC26C4" w:rsidRPr="00230796" w:rsidRDefault="00FC26C4" w:rsidP="00FC26C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FC26C4" w:rsidRPr="00230796" w:rsidRDefault="00FC26C4" w:rsidP="00FC26C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i/>
          <w:iCs/>
          <w:color w:val="000000"/>
          <w:sz w:val="20"/>
          <w:szCs w:val="20"/>
        </w:rPr>
        <w:t>Оценка</w:t>
      </w:r>
      <w:r w:rsidRPr="00230796">
        <w:rPr>
          <w:color w:val="000000"/>
          <w:sz w:val="20"/>
          <w:szCs w:val="20"/>
        </w:rPr>
        <w:t>. Число фишек на каждой вертикали кратно 3, значит, их не больше 6, а на всей доске – не более 48.</w:t>
      </w:r>
    </w:p>
    <w:p w:rsidR="006D7AD3" w:rsidRPr="00230796" w:rsidRDefault="00FC26C4" w:rsidP="006D7AD3">
      <w:pPr>
        <w:pStyle w:val="a9"/>
        <w:spacing w:before="63" w:beforeAutospacing="0" w:after="0" w:afterAutospacing="0"/>
        <w:jc w:val="both"/>
        <w:rPr>
          <w:sz w:val="20"/>
          <w:szCs w:val="20"/>
        </w:rPr>
      </w:pPr>
      <w:r w:rsidRPr="00230796">
        <w:rPr>
          <w:i/>
          <w:iCs/>
          <w:color w:val="000000"/>
          <w:sz w:val="20"/>
          <w:szCs w:val="20"/>
        </w:rPr>
        <w:t>Пример</w:t>
      </w:r>
      <w:r w:rsidRPr="00230796">
        <w:rPr>
          <w:color w:val="000000"/>
          <w:sz w:val="20"/>
          <w:szCs w:val="20"/>
        </w:rPr>
        <w:t>: 32 белые фишки ставим на белые поля, а 16 чёрных - вдоль главной "чёрной" диагонали и вдоль двух параллельных диагоналей "длины" 4.</w:t>
      </w:r>
    </w:p>
    <w:p w:rsidR="008A01A3" w:rsidRDefault="008A01A3" w:rsidP="006D7AD3">
      <w:pPr>
        <w:pStyle w:val="a9"/>
        <w:spacing w:before="63" w:beforeAutospacing="0" w:after="0" w:afterAutospacing="0"/>
        <w:jc w:val="both"/>
        <w:rPr>
          <w:sz w:val="20"/>
          <w:szCs w:val="20"/>
        </w:rPr>
      </w:pPr>
    </w:p>
    <w:p w:rsidR="00C17133" w:rsidRPr="00230796" w:rsidRDefault="00C17133" w:rsidP="006D7AD3">
      <w:pPr>
        <w:pStyle w:val="a9"/>
        <w:spacing w:before="63" w:beforeAutospacing="0" w:after="0" w:afterAutospacing="0"/>
        <w:jc w:val="both"/>
        <w:rPr>
          <w:sz w:val="20"/>
          <w:szCs w:val="20"/>
        </w:rPr>
      </w:pPr>
    </w:p>
    <w:p w:rsidR="00990674" w:rsidRPr="00230796" w:rsidRDefault="00990674" w:rsidP="00990674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2-5</w:t>
      </w:r>
      <w:r w:rsidRPr="00230796">
        <w:rPr>
          <w:sz w:val="20"/>
          <w:szCs w:val="20"/>
        </w:rPr>
        <w:t xml:space="preserve">. В трапеции </w:t>
      </w:r>
      <m:oMath>
        <m:r>
          <w:rPr>
            <w:rFonts w:ascii="Cambria Math" w:hAnsi="Cambria Math"/>
            <w:sz w:val="20"/>
            <w:szCs w:val="20"/>
          </w:rPr>
          <m:t>ABCD</m:t>
        </m:r>
      </m:oMath>
      <w:r w:rsidRPr="00230796">
        <w:rPr>
          <w:sz w:val="20"/>
          <w:szCs w:val="20"/>
        </w:rPr>
        <w:t xml:space="preserve"> основание </w:t>
      </w:r>
      <m:oMath>
        <m:r>
          <w:rPr>
            <w:rFonts w:ascii="Cambria Math" w:hAnsi="Cambria Math"/>
            <w:sz w:val="20"/>
            <w:szCs w:val="20"/>
          </w:rPr>
          <m:t>AB</m:t>
        </m:r>
      </m:oMath>
      <w:r w:rsidRPr="00230796">
        <w:rPr>
          <w:sz w:val="20"/>
          <w:szCs w:val="20"/>
        </w:rPr>
        <w:t xml:space="preserve">, диагональ </w:t>
      </w:r>
      <m:oMath>
        <m:r>
          <w:rPr>
            <w:rFonts w:ascii="Cambria Math" w:hAnsi="Cambria Math"/>
            <w:sz w:val="20"/>
            <w:szCs w:val="20"/>
          </w:rPr>
          <m:t>AC</m:t>
        </m:r>
      </m:oMath>
      <w:r w:rsidRPr="00230796">
        <w:rPr>
          <w:sz w:val="20"/>
          <w:szCs w:val="20"/>
        </w:rPr>
        <w:t xml:space="preserve"> и сторона </w:t>
      </w:r>
      <m:oMath>
        <m:r>
          <w:rPr>
            <w:rFonts w:ascii="Cambria Math" w:hAnsi="Cambria Math"/>
            <w:sz w:val="20"/>
            <w:szCs w:val="20"/>
          </w:rPr>
          <m:t>AD</m:t>
        </m:r>
      </m:oMath>
      <w:r w:rsidRPr="00230796">
        <w:rPr>
          <w:sz w:val="20"/>
          <w:szCs w:val="20"/>
        </w:rPr>
        <w:t xml:space="preserve"> равны между собой и имеют длину 5. Длина стороны </w:t>
      </w:r>
      <m:oMath>
        <m:r>
          <w:rPr>
            <w:rFonts w:ascii="Cambria Math" w:hAnsi="Cambria Math"/>
            <w:sz w:val="20"/>
            <w:szCs w:val="20"/>
            <w:lang w:val="en-US"/>
          </w:rPr>
          <m:t>BC</m:t>
        </m:r>
      </m:oMath>
      <w:r w:rsidRPr="00230796">
        <w:rPr>
          <w:sz w:val="20"/>
          <w:szCs w:val="20"/>
        </w:rPr>
        <w:t xml:space="preserve"> равна 6. Найдите длину диагонали </w:t>
      </w:r>
      <m:oMath>
        <m:r>
          <w:rPr>
            <w:rFonts w:ascii="Cambria Math" w:hAnsi="Cambria Math"/>
            <w:sz w:val="20"/>
            <w:szCs w:val="20"/>
            <w:lang w:val="en-US"/>
          </w:rPr>
          <m:t>BD</m:t>
        </m:r>
      </m:oMath>
      <w:r w:rsidRPr="00230796">
        <w:rPr>
          <w:sz w:val="20"/>
          <w:szCs w:val="20"/>
        </w:rPr>
        <w:t>.</w:t>
      </w:r>
    </w:p>
    <w:p w:rsidR="00990674" w:rsidRPr="00230796" w:rsidRDefault="00990674" w:rsidP="00990674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en-US"/>
          </w:rPr>
          <m:t>BD</m:t>
        </m:r>
        <m:r>
          <w:rPr>
            <w:rFonts w:ascii="Cambria Math" w:hAnsi="Cambria Math"/>
            <w:sz w:val="20"/>
            <w:szCs w:val="20"/>
          </w:rPr>
          <m:t>=8</m:t>
        </m:r>
      </m:oMath>
      <w:r w:rsidRPr="00230796">
        <w:rPr>
          <w:sz w:val="20"/>
          <w:szCs w:val="20"/>
        </w:rPr>
        <w:t>.</w:t>
      </w:r>
    </w:p>
    <w:p w:rsidR="00990674" w:rsidRPr="00230796" w:rsidRDefault="00990674" w:rsidP="0099067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990674" w:rsidRPr="00230796" w:rsidRDefault="00990674" w:rsidP="00990674">
      <w:pPr>
        <w:jc w:val="both"/>
        <w:rPr>
          <w:i/>
          <w:sz w:val="20"/>
          <w:szCs w:val="20"/>
        </w:rPr>
      </w:pPr>
      <w:r w:rsidRPr="00230796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105410</wp:posOffset>
            </wp:positionV>
            <wp:extent cx="2000885" cy="1414145"/>
            <wp:effectExtent l="19050" t="0" r="0" b="0"/>
            <wp:wrapTight wrapText="bothSides">
              <wp:wrapPolygon edited="0">
                <wp:start x="-206" y="0"/>
                <wp:lineTo x="-206" y="21241"/>
                <wp:lineTo x="21593" y="21241"/>
                <wp:lineTo x="21593" y="0"/>
                <wp:lineTo x="-206" y="0"/>
              </wp:wrapPolygon>
            </wp:wrapTight>
            <wp:docPr id="15" name="Рисунок 5" descr="D:\School docs\New\Олимпиады, конференции\Олимпиады\Внутренние\Домино\2021-2022\Гранд лига\Задачи\ДОМИН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chool docs\New\Олимпиады, конференции\Олимпиады\Внутренние\Домино\2021-2022\Гранд лига\Задачи\ДОМИНО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939" t="11405" r="52966" b="6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796">
        <w:rPr>
          <w:sz w:val="20"/>
          <w:szCs w:val="20"/>
        </w:rPr>
        <w:t xml:space="preserve">Продолжим отрезок </w:t>
      </w:r>
      <m:oMath>
        <m:r>
          <w:rPr>
            <w:rFonts w:ascii="Cambria Math" w:hAnsi="Cambria Math"/>
            <w:sz w:val="20"/>
            <w:szCs w:val="20"/>
            <w:lang w:val="en-US"/>
          </w:rPr>
          <m:t>BA</m:t>
        </m:r>
      </m:oMath>
      <w:r w:rsidRPr="00230796">
        <w:rPr>
          <w:sz w:val="20"/>
          <w:szCs w:val="20"/>
        </w:rPr>
        <w:t xml:space="preserve"> за точку </w:t>
      </w:r>
      <m:oMath>
        <m:r>
          <w:rPr>
            <w:rFonts w:ascii="Cambria Math" w:hAnsi="Cambria Math"/>
            <w:sz w:val="20"/>
            <w:szCs w:val="20"/>
            <w:lang w:val="en-US"/>
          </w:rPr>
          <m:t>A</m:t>
        </m:r>
      </m:oMath>
      <w:r w:rsidRPr="00230796">
        <w:rPr>
          <w:sz w:val="20"/>
          <w:szCs w:val="20"/>
        </w:rPr>
        <w:t xml:space="preserve"> на расстояние равное </w:t>
      </w:r>
      <m:oMath>
        <m:r>
          <w:rPr>
            <w:rFonts w:ascii="Cambria Math" w:hAnsi="Cambria Math"/>
            <w:sz w:val="20"/>
            <w:szCs w:val="20"/>
            <w:lang w:val="en-US"/>
          </w:rPr>
          <m:t>BA</m:t>
        </m:r>
      </m:oMath>
      <w:r w:rsidRPr="00230796">
        <w:rPr>
          <w:sz w:val="20"/>
          <w:szCs w:val="20"/>
        </w:rPr>
        <w:t xml:space="preserve">. Полученную точку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 соединим с точкой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230796">
        <w:rPr>
          <w:sz w:val="20"/>
          <w:szCs w:val="20"/>
        </w:rPr>
        <w:t xml:space="preserve">. Рассмотрим треугольник </w:t>
      </w:r>
      <m:oMath>
        <m:r>
          <w:rPr>
            <w:rFonts w:ascii="Cambria Math" w:hAnsi="Cambria Math"/>
            <w:sz w:val="20"/>
            <w:szCs w:val="20"/>
            <w:lang w:val="en-US"/>
          </w:rPr>
          <m:t>BD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. Поскольку </w:t>
      </w:r>
      <m:oMath>
        <m:r>
          <w:rPr>
            <w:rFonts w:ascii="Cambria Math" w:hAnsi="Cambria Math"/>
            <w:sz w:val="20"/>
            <w:szCs w:val="20"/>
          </w:rPr>
          <m:t>AB=AD=A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, то 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BD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=90°</m:t>
        </m:r>
      </m:oMath>
      <w:r w:rsidRPr="00230796">
        <w:rPr>
          <w:sz w:val="20"/>
          <w:szCs w:val="20"/>
        </w:rPr>
        <w:t xml:space="preserve">. Так как </w:t>
      </w:r>
      <m:oMath>
        <m:r>
          <w:rPr>
            <w:rFonts w:ascii="Cambria Math" w:hAnsi="Cambria Math"/>
            <w:sz w:val="20"/>
            <w:szCs w:val="20"/>
          </w:rPr>
          <m:t>∠</m:t>
        </m:r>
        <m:r>
          <w:rPr>
            <w:rFonts w:ascii="Cambria Math" w:hAnsi="Cambria Math"/>
            <w:sz w:val="20"/>
            <w:szCs w:val="20"/>
            <w:lang w:val="en-US"/>
          </w:rPr>
          <m:t>CAB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DCA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CDA</m:t>
        </m:r>
        <m:r>
          <w:rPr>
            <w:rFonts w:ascii="Cambria Math" w:hAnsi="Cambria Math"/>
            <w:sz w:val="20"/>
            <w:szCs w:val="20"/>
          </w:rPr>
          <m:t>=∠</m:t>
        </m:r>
        <m:r>
          <w:rPr>
            <w:rFonts w:ascii="Cambria Math" w:hAnsi="Cambria Math"/>
            <w:sz w:val="20"/>
            <w:szCs w:val="20"/>
            <w:lang w:val="en-US"/>
          </w:rPr>
          <m:t>DA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, то треугольники </w:t>
      </w:r>
      <m:oMath>
        <m:r>
          <w:rPr>
            <w:rFonts w:ascii="Cambria Math" w:hAnsi="Cambria Math"/>
            <w:sz w:val="20"/>
            <w:szCs w:val="20"/>
            <w:lang w:val="en-US"/>
          </w:rPr>
          <m:t>CAB</m:t>
        </m:r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  <w:lang w:val="en-US"/>
          </w:rPr>
          <m:t>DA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 равны, откуда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US"/>
          </w:rPr>
          <m:t>D</m:t>
        </m:r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/>
            <w:sz w:val="20"/>
            <w:szCs w:val="20"/>
            <w:lang w:val="en-US"/>
          </w:rPr>
          <m:t>BC</m:t>
        </m:r>
        <m:r>
          <w:rPr>
            <w:rFonts w:ascii="Cambria Math" w:hAnsi="Cambria Math"/>
            <w:sz w:val="20"/>
            <w:szCs w:val="20"/>
          </w:rPr>
          <m:t xml:space="preserve">=6, </m:t>
        </m:r>
      </m:oMath>
      <w:r w:rsidRPr="0023079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  <w:lang w:val="en-US"/>
          </w:rPr>
          <m:t>B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=10</m:t>
        </m:r>
      </m:oMath>
      <w:r w:rsidRPr="00230796">
        <w:rPr>
          <w:sz w:val="20"/>
          <w:szCs w:val="20"/>
        </w:rPr>
        <w:t xml:space="preserve">. Тогда из прямоугольного треугольника </w:t>
      </w:r>
      <m:oMath>
        <m:r>
          <w:rPr>
            <w:rFonts w:ascii="Cambria Math" w:hAnsi="Cambria Math"/>
            <w:sz w:val="20"/>
            <w:szCs w:val="20"/>
            <w:lang w:val="en-US"/>
          </w:rPr>
          <m:t>BD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230796">
        <w:rPr>
          <w:sz w:val="20"/>
          <w:szCs w:val="20"/>
        </w:rPr>
        <w:t xml:space="preserve"> получим </w:t>
      </w:r>
      <m:oMath>
        <m:r>
          <w:rPr>
            <w:rFonts w:ascii="Cambria Math" w:hAnsi="Cambria Math"/>
            <w:sz w:val="20"/>
            <w:szCs w:val="20"/>
            <w:lang w:val="en-US"/>
          </w:rPr>
          <m:t>BD</m:t>
        </m:r>
        <m:r>
          <w:rPr>
            <w:rFonts w:ascii="Cambria Math" w:hAnsi="Cambria Math"/>
            <w:sz w:val="20"/>
            <w:szCs w:val="20"/>
          </w:rPr>
          <m:t>=8</m:t>
        </m:r>
      </m:oMath>
      <w:r w:rsidRPr="00230796">
        <w:rPr>
          <w:sz w:val="20"/>
          <w:szCs w:val="20"/>
        </w:rPr>
        <w:t>.</w:t>
      </w:r>
    </w:p>
    <w:p w:rsidR="00990674" w:rsidRPr="00230796" w:rsidRDefault="00990674" w:rsidP="008A01A3">
      <w:pPr>
        <w:jc w:val="both"/>
        <w:rPr>
          <w:sz w:val="20"/>
          <w:szCs w:val="20"/>
        </w:rPr>
      </w:pPr>
    </w:p>
    <w:p w:rsidR="00FC26C4" w:rsidRPr="00230796" w:rsidRDefault="00FC26C4" w:rsidP="00FC26C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2-6</w:t>
      </w:r>
      <w:r w:rsidRPr="00230796">
        <w:rPr>
          <w:sz w:val="20"/>
          <w:szCs w:val="20"/>
        </w:rPr>
        <w:t xml:space="preserve">. </w:t>
      </w:r>
      <w:r w:rsidRPr="00230796">
        <w:rPr>
          <w:color w:val="000000"/>
          <w:sz w:val="20"/>
          <w:szCs w:val="20"/>
        </w:rPr>
        <w:t>Имеется 21 ненулевое число. Для каждых двух из них вычислены их сумма и произведение. Оказалось, что половина всех сумм положительна и половина – отрицательна. Каково наибольшее возможное количество положительных произведений?</w:t>
      </w:r>
    </w:p>
    <w:p w:rsidR="00FC26C4" w:rsidRPr="00230796" w:rsidRDefault="00FC26C4" w:rsidP="00FC26C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120.</w:t>
      </w:r>
    </w:p>
    <w:p w:rsidR="00FC26C4" w:rsidRPr="00230796" w:rsidRDefault="00FC26C4" w:rsidP="00FC26C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8A01A3" w:rsidRPr="00230796" w:rsidRDefault="00FC26C4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Всего сумм 210, то есть по 105 сумм каждого знака. Пусть было х чисел одного знака и y – другого. Нам надо минимизировать количество xy отрицательных произведений. При фиксированной сумме произведение чисел тем меньше, чем дальше они друг от друга. Ни одно из чисел х и y не может быть больше 15 (иначе количество сумм одного знака будет больше 15·14:2 = 105), поэтому наилучший результат будет при х = 15, y = 6 (или наоборот). При этом количество отрицательных произведений равно 90. Нужное количество положительных сумм достигается, например, если пятнадцать чисел равны 1, а шесть равны –2.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3-3</w:t>
      </w:r>
      <w:r w:rsidRPr="00230796">
        <w:rPr>
          <w:sz w:val="20"/>
          <w:szCs w:val="20"/>
        </w:rPr>
        <w:t xml:space="preserve">. Решите уравнение: </w:t>
      </w:r>
      <m:oMath>
        <m:r>
          <w:rPr>
            <w:rFonts w:ascii="Cambria Math" w:hAnsi="Cambria Math"/>
            <w:sz w:val="20"/>
            <w:szCs w:val="20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x-3</m:t>
            </m:r>
          </m:e>
        </m:rad>
        <m:r>
          <w:rPr>
            <w:rFonts w:ascii="Cambria Math" w:hAnsi="Cambria Math"/>
            <w:sz w:val="20"/>
            <w:szCs w:val="20"/>
          </w:rPr>
          <m:t>+2</m:t>
        </m:r>
        <m:rad>
          <m:radPr>
            <m:degHide m:val="on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0"/>
            <w:szCs w:val="20"/>
          </w:rPr>
          <m:t>+3</m:t>
        </m:r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=21</m:t>
        </m:r>
      </m:oMath>
      <w:r w:rsidRPr="00230796">
        <w:rPr>
          <w:sz w:val="20"/>
          <w:szCs w:val="20"/>
        </w:rPr>
        <w:t>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4.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Действительно, </w:t>
      </w:r>
      <m:oMath>
        <m:r>
          <m:rPr>
            <m:sty m:val="p"/>
          </m:rPr>
          <w:rPr>
            <w:rFonts w:ascii="Cambria Math" w:hAnsi="Cambria Math"/>
            <w:sz w:val="20"/>
            <w:szCs w:val="20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0"/>
            <w:szCs w:val="20"/>
          </w:rPr>
          <m:t>=4</m:t>
        </m:r>
      </m:oMath>
      <w:r w:rsidRPr="00230796">
        <w:rPr>
          <w:sz w:val="20"/>
          <w:szCs w:val="20"/>
        </w:rPr>
        <w:t xml:space="preserve"> – корень уравнения, что проверяется подстановкой. Других решений нет, так как в левой части уравнения записана возрастающая функция.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</w:p>
    <w:p w:rsidR="003F460A" w:rsidRPr="00230796" w:rsidRDefault="007C1B13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3-4</w:t>
      </w:r>
      <w:r w:rsidRPr="00230796">
        <w:rPr>
          <w:sz w:val="20"/>
          <w:szCs w:val="20"/>
        </w:rPr>
        <w:t xml:space="preserve">. </w:t>
      </w:r>
      <w:r w:rsidR="003F460A" w:rsidRPr="00230796">
        <w:rPr>
          <w:sz w:val="20"/>
          <w:szCs w:val="20"/>
        </w:rPr>
        <w:t>Найдите наименьший радиус круга, из которого можно вырезать треугольник, длины сторон которого 4 см, 5 см и 7 см.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3,5 см.</w:t>
      </w:r>
    </w:p>
    <w:p w:rsidR="003F460A" w:rsidRPr="00230796" w:rsidRDefault="003F460A" w:rsidP="003F460A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Очевидно, что диаметр искомого круга не меньше, чем наибольшая сторона, то есть, не меньше чем 7 см. Так как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&lt;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7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230796">
        <w:rPr>
          <w:sz w:val="20"/>
          <w:szCs w:val="20"/>
        </w:rPr>
        <w:t xml:space="preserve">, то данный треугольник – тупоугольный. Следовательно, вершина тупого угла будет лежать внутри круга, диаметром которого является большая сторона треугольника. </w:t>
      </w:r>
    </w:p>
    <w:p w:rsidR="003F460A" w:rsidRPr="00230796" w:rsidRDefault="003F460A" w:rsidP="003F460A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>Заметим, что диаметр круга, описанного около треугольника, больше, чем 7 см, так как в таком круге большая сторона данного треугольника является хордой, отличной от диаметра.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3-5</w:t>
      </w:r>
      <w:r w:rsidRPr="00230796">
        <w:rPr>
          <w:sz w:val="20"/>
          <w:szCs w:val="20"/>
        </w:rPr>
        <w:t xml:space="preserve">. Каким наибольшим количеством нулей может оканчиваться десятичная запись числа </w:t>
      </w:r>
      <m:oMath>
        <m:r>
          <w:rPr>
            <w:rFonts w:ascii="Cambria Math" w:hAnsi="Cambria Math"/>
            <w:sz w:val="20"/>
            <w:szCs w:val="20"/>
          </w:rPr>
          <m:t>x=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, где </w:t>
      </w:r>
      <m:oMath>
        <m:r>
          <w:rPr>
            <w:rFonts w:ascii="Cambria Math" w:hAnsi="Cambria Math"/>
            <w:sz w:val="20"/>
            <w:szCs w:val="20"/>
          </w:rPr>
          <m:t>n</m:t>
        </m:r>
      </m:oMath>
      <w:r w:rsidRPr="00230796">
        <w:rPr>
          <w:sz w:val="20"/>
          <w:szCs w:val="20"/>
        </w:rPr>
        <w:t xml:space="preserve"> – натуральное число?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двумя нулями.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jc w:val="both"/>
        <w:rPr>
          <w:i/>
          <w:sz w:val="20"/>
          <w:szCs w:val="20"/>
        </w:rPr>
      </w:pPr>
      <w:r w:rsidRPr="00230796">
        <w:rPr>
          <w:sz w:val="20"/>
          <w:szCs w:val="20"/>
        </w:rPr>
        <w:t xml:space="preserve">При </w:t>
      </w:r>
      <m:oMath>
        <m:r>
          <w:rPr>
            <w:rFonts w:ascii="Cambria Math" w:hAnsi="Cambria Math"/>
            <w:sz w:val="20"/>
            <w:szCs w:val="20"/>
          </w:rPr>
          <m:t>n=1   x=10;</m:t>
        </m:r>
      </m:oMath>
      <w:r w:rsidRPr="00230796">
        <w:rPr>
          <w:sz w:val="20"/>
          <w:szCs w:val="20"/>
        </w:rPr>
        <w:t xml:space="preserve"> при </w:t>
      </w:r>
      <m:oMath>
        <m:r>
          <w:rPr>
            <w:rFonts w:ascii="Cambria Math" w:hAnsi="Cambria Math"/>
            <w:sz w:val="20"/>
            <w:szCs w:val="20"/>
          </w:rPr>
          <m:t>n=2   x=30; n=3   x=100.</m:t>
        </m:r>
      </m:oMath>
      <w:r w:rsidRPr="00230796">
        <w:rPr>
          <w:sz w:val="20"/>
          <w:szCs w:val="20"/>
        </w:rPr>
        <w:t xml:space="preserve"> Докажем, что число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 не может оканчиваться тремя нулями. Для этого достаточно показать, что это число не кратно 8. Если </w:t>
      </w:r>
      <m:oMath>
        <m:r>
          <w:rPr>
            <w:rFonts w:ascii="Cambria Math" w:hAnsi="Cambria Math"/>
            <w:sz w:val="20"/>
            <w:szCs w:val="20"/>
          </w:rPr>
          <m:t>n&gt;2</m:t>
        </m:r>
      </m:oMath>
      <w:r w:rsidRPr="00230796">
        <w:rPr>
          <w:sz w:val="20"/>
          <w:szCs w:val="20"/>
        </w:rPr>
        <w:t xml:space="preserve">, то каждое из чисел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 кратно 8, число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1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/>
            <w:sz w:val="20"/>
            <w:szCs w:val="20"/>
          </w:rPr>
          <m:t>=1</m:t>
        </m:r>
      </m:oMath>
      <w:r w:rsidRPr="00230796">
        <w:rPr>
          <w:sz w:val="20"/>
          <w:szCs w:val="20"/>
        </w:rPr>
        <w:t xml:space="preserve"> дает при делении на 8 остаток 1, а число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3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n</m:t>
            </m:r>
          </m:sup>
        </m:sSup>
      </m:oMath>
      <w:r w:rsidRPr="00230796">
        <w:rPr>
          <w:sz w:val="20"/>
          <w:szCs w:val="20"/>
        </w:rPr>
        <w:t xml:space="preserve"> при делении на 8 дает остаток 3 (при нечетных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), либо остаток 1 (при четных </w:t>
      </w:r>
      <w:r w:rsidRPr="00230796">
        <w:rPr>
          <w:sz w:val="20"/>
          <w:szCs w:val="20"/>
          <w:lang w:val="en-US"/>
        </w:rPr>
        <w:t>n</w:t>
      </w:r>
      <w:r w:rsidRPr="00230796">
        <w:rPr>
          <w:sz w:val="20"/>
          <w:szCs w:val="20"/>
        </w:rPr>
        <w:t xml:space="preserve">). Следовательно, число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при делении на 8 имеет остаток 4 или остаток 2, то есть тремя нулями оканчиваться не может.</w:t>
      </w:r>
    </w:p>
    <w:p w:rsidR="007C1B13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</w:p>
    <w:p w:rsidR="006E2256" w:rsidRDefault="006E2256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</w:p>
    <w:p w:rsidR="006E2256" w:rsidRPr="00230796" w:rsidRDefault="006E2256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</w:p>
    <w:p w:rsidR="00990674" w:rsidRPr="00230796" w:rsidRDefault="00990674" w:rsidP="0099067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lastRenderedPageBreak/>
        <w:t>3-6</w:t>
      </w:r>
      <w:r w:rsidRPr="00230796">
        <w:rPr>
          <w:sz w:val="20"/>
          <w:szCs w:val="20"/>
        </w:rPr>
        <w:t xml:space="preserve">. </w:t>
      </w:r>
      <w:r w:rsidRPr="00230796">
        <w:rPr>
          <w:i/>
          <w:iCs/>
          <w:color w:val="000000"/>
          <w:sz w:val="20"/>
          <w:szCs w:val="20"/>
        </w:rPr>
        <w:t>N</w:t>
      </w:r>
      <w:r w:rsidRPr="00230796">
        <w:rPr>
          <w:color w:val="000000"/>
          <w:sz w:val="20"/>
          <w:szCs w:val="20"/>
        </w:rPr>
        <w:t xml:space="preserve"> друзей одновременно узнали </w:t>
      </w:r>
      <w:r w:rsidRPr="00230796">
        <w:rPr>
          <w:i/>
          <w:iCs/>
          <w:color w:val="000000"/>
          <w:sz w:val="20"/>
          <w:szCs w:val="20"/>
        </w:rPr>
        <w:t xml:space="preserve">N </w:t>
      </w:r>
      <w:r w:rsidRPr="00230796">
        <w:rPr>
          <w:color w:val="000000"/>
          <w:sz w:val="20"/>
          <w:szCs w:val="20"/>
        </w:rPr>
        <w:t>новостей, причём каждый узнал одну новость. Они стали звонить друг другу и обмениваться новостями.</w:t>
      </w:r>
      <w:r w:rsidR="00C17133">
        <w:rPr>
          <w:color w:val="000000"/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Каждый разговор длится 1 час. За один разговор можно передать сколько угодно новостей.</w:t>
      </w:r>
      <w:r w:rsidR="006E2256">
        <w:rPr>
          <w:color w:val="000000"/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Какое минимальное количество часов необходимо, чтобы все узнали все новости, если а)  </w:t>
      </w:r>
      <w:r w:rsidRPr="00230796">
        <w:rPr>
          <w:i/>
          <w:iCs/>
          <w:color w:val="000000"/>
          <w:sz w:val="20"/>
          <w:szCs w:val="20"/>
        </w:rPr>
        <w:t>N</w:t>
      </w:r>
      <w:r w:rsidRPr="00230796">
        <w:rPr>
          <w:color w:val="000000"/>
          <w:sz w:val="20"/>
          <w:szCs w:val="20"/>
        </w:rPr>
        <w:t> = 64, б)  </w:t>
      </w:r>
      <w:r w:rsidRPr="00230796">
        <w:rPr>
          <w:i/>
          <w:iCs/>
          <w:color w:val="000000"/>
          <w:sz w:val="20"/>
          <w:szCs w:val="20"/>
        </w:rPr>
        <w:t>N</w:t>
      </w:r>
      <w:r w:rsidRPr="00230796">
        <w:rPr>
          <w:color w:val="000000"/>
          <w:sz w:val="20"/>
          <w:szCs w:val="20"/>
        </w:rPr>
        <w:t> = 55.</w:t>
      </w:r>
    </w:p>
    <w:p w:rsidR="00990674" w:rsidRPr="00230796" w:rsidRDefault="00990674" w:rsidP="0099067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а) 6 часов, б) 7 часов.</w:t>
      </w:r>
    </w:p>
    <w:p w:rsidR="00990674" w:rsidRPr="00230796" w:rsidRDefault="00990674" w:rsidP="00990674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990674" w:rsidRPr="00230796" w:rsidRDefault="00990674" w:rsidP="0099067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а) Новость, известная одному из друзей, после 1-го часа станет известна не более чем двум (включая первого), после второго часа – не более чем четырём, ..., после 5-го часа – не более чем 32. Итак, потребуется не менее 6 часов.</w:t>
      </w:r>
    </w:p>
    <w:p w:rsidR="00990674" w:rsidRPr="00230796" w:rsidRDefault="00990674" w:rsidP="0099067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Покажем, что 6 часов достаточно. Переговоры можно вести по следующей схеме. Занумеруем участников шестизначными двоичными числами. В </w:t>
      </w:r>
      <w:r w:rsidRPr="00230796">
        <w:rPr>
          <w:i/>
          <w:iCs/>
          <w:color w:val="000000"/>
          <w:sz w:val="20"/>
          <w:szCs w:val="20"/>
        </w:rPr>
        <w:t>k</w:t>
      </w:r>
      <w:r w:rsidRPr="00230796">
        <w:rPr>
          <w:color w:val="000000"/>
          <w:sz w:val="20"/>
          <w:szCs w:val="20"/>
        </w:rPr>
        <w:t>-й час беседуют люди, номера которых отличаются </w:t>
      </w:r>
      <w:r w:rsidRPr="00230796">
        <w:rPr>
          <w:i/>
          <w:iCs/>
          <w:color w:val="000000"/>
          <w:sz w:val="20"/>
          <w:szCs w:val="20"/>
        </w:rPr>
        <w:t>только</w:t>
      </w:r>
      <w:r w:rsidRPr="00230796">
        <w:rPr>
          <w:color w:val="000000"/>
          <w:sz w:val="20"/>
          <w:szCs w:val="20"/>
        </w:rPr>
        <w:t> в </w:t>
      </w:r>
      <w:r w:rsidRPr="00230796">
        <w:rPr>
          <w:i/>
          <w:iCs/>
          <w:color w:val="000000"/>
          <w:sz w:val="20"/>
          <w:szCs w:val="20"/>
        </w:rPr>
        <w:t>k</w:t>
      </w:r>
      <w:r w:rsidRPr="00230796">
        <w:rPr>
          <w:color w:val="000000"/>
          <w:sz w:val="20"/>
          <w:szCs w:val="20"/>
        </w:rPr>
        <w:t>-м разряде (например в 3-й час </w:t>
      </w:r>
      <w:r w:rsidRPr="00230796">
        <w:rPr>
          <w:i/>
          <w:iCs/>
          <w:color w:val="000000"/>
          <w:sz w:val="20"/>
          <w:szCs w:val="20"/>
        </w:rPr>
        <w:t>abc</w:t>
      </w:r>
      <w:r w:rsidRPr="00230796">
        <w:rPr>
          <w:color w:val="000000"/>
          <w:sz w:val="20"/>
          <w:szCs w:val="20"/>
        </w:rPr>
        <w:t>0</w:t>
      </w:r>
      <w:r w:rsidRPr="00230796">
        <w:rPr>
          <w:i/>
          <w:iCs/>
          <w:color w:val="000000"/>
          <w:sz w:val="20"/>
          <w:szCs w:val="20"/>
        </w:rPr>
        <w:t>de</w:t>
      </w:r>
      <w:r w:rsidRPr="00230796">
        <w:rPr>
          <w:color w:val="000000"/>
          <w:sz w:val="20"/>
          <w:szCs w:val="20"/>
        </w:rPr>
        <w:t> беседует с </w:t>
      </w:r>
      <w:r w:rsidRPr="00230796">
        <w:rPr>
          <w:i/>
          <w:iCs/>
          <w:color w:val="000000"/>
          <w:sz w:val="20"/>
          <w:szCs w:val="20"/>
        </w:rPr>
        <w:t>abc</w:t>
      </w:r>
      <w:r w:rsidRPr="00230796">
        <w:rPr>
          <w:color w:val="000000"/>
          <w:sz w:val="20"/>
          <w:szCs w:val="20"/>
        </w:rPr>
        <w:t>1</w:t>
      </w:r>
      <w:r w:rsidRPr="00230796">
        <w:rPr>
          <w:i/>
          <w:iCs/>
          <w:color w:val="000000"/>
          <w:sz w:val="20"/>
          <w:szCs w:val="20"/>
        </w:rPr>
        <w:t>de</w:t>
      </w:r>
      <w:r w:rsidRPr="00230796">
        <w:rPr>
          <w:color w:val="000000"/>
          <w:sz w:val="20"/>
          <w:szCs w:val="20"/>
        </w:rPr>
        <w:t>). При этом каждый час количество новостей, известных каждому, удваивается. (Например, после 2-го часа каждый знает четыре новости, известные четырём участникам с номерами, отличающимися от его номера в двух первых разрядах.)</w:t>
      </w:r>
    </w:p>
    <w:p w:rsidR="00990674" w:rsidRPr="00230796" w:rsidRDefault="00990674" w:rsidP="00990674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б) В первый час один из участников ни с кем не беседует. Как видно из а), остальным, чтобы узнать его новость, потребуется еще не меньше 6 часов.</w:t>
      </w:r>
      <w:r w:rsidRPr="00230796">
        <w:rPr>
          <w:color w:val="000000"/>
          <w:sz w:val="20"/>
          <w:szCs w:val="20"/>
        </w:rPr>
        <w:br/>
        <w:t>Разделим участников на две группы: 32 и 23 человека. В 1-й час все члены второй группы беседуют с членами первой. За следующие 5 часов члены первой группы обмениваются новостями (по схеме из а) или из в); в результате каждый знает </w:t>
      </w:r>
      <w:r w:rsidRPr="00230796">
        <w:rPr>
          <w:i/>
          <w:iCs/>
          <w:color w:val="000000"/>
          <w:sz w:val="20"/>
          <w:szCs w:val="20"/>
        </w:rPr>
        <w:t>все</w:t>
      </w:r>
      <w:r w:rsidRPr="00230796">
        <w:rPr>
          <w:color w:val="000000"/>
          <w:sz w:val="20"/>
          <w:szCs w:val="20"/>
        </w:rPr>
        <w:t> новости). В последний час они сообщают всю информацию членам второй группы.</w:t>
      </w:r>
    </w:p>
    <w:p w:rsidR="00990674" w:rsidRPr="00230796" w:rsidRDefault="00990674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4-4</w:t>
      </w:r>
      <w:r w:rsidRPr="00230796">
        <w:rPr>
          <w:sz w:val="20"/>
          <w:szCs w:val="20"/>
        </w:rPr>
        <w:t xml:space="preserve">. Найдите все простые числа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, </w:t>
      </w:r>
      <w:r w:rsidRPr="00230796">
        <w:rPr>
          <w:sz w:val="20"/>
          <w:szCs w:val="20"/>
          <w:lang w:val="en-US"/>
        </w:rPr>
        <w:t>y</w:t>
      </w:r>
      <w:r w:rsidRPr="00230796">
        <w:rPr>
          <w:sz w:val="20"/>
          <w:szCs w:val="20"/>
        </w:rPr>
        <w:t xml:space="preserve"> и </w:t>
      </w:r>
      <w:r w:rsidRPr="00230796">
        <w:rPr>
          <w:sz w:val="20"/>
          <w:szCs w:val="20"/>
          <w:lang w:val="en-US"/>
        </w:rPr>
        <w:t>z</w:t>
      </w:r>
      <w:r w:rsidRPr="00230796">
        <w:rPr>
          <w:sz w:val="20"/>
          <w:szCs w:val="20"/>
        </w:rPr>
        <w:t xml:space="preserve">,  для которых выполняется равенство: </w:t>
      </w:r>
      <m:oMath>
        <m:r>
          <w:rPr>
            <w:rFonts w:ascii="Cambria Math" w:hAnsi="Cambria Math"/>
            <w:sz w:val="20"/>
            <w:szCs w:val="20"/>
          </w:rPr>
          <m:t>z=1+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y</m:t>
            </m:r>
          </m:sup>
        </m:sSup>
      </m:oMath>
      <w:r w:rsidRPr="00230796">
        <w:rPr>
          <w:sz w:val="20"/>
          <w:szCs w:val="20"/>
        </w:rPr>
        <w:t>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(2;2;5).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Для любых простых чисел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и </w:t>
      </w:r>
      <w:r w:rsidRPr="00230796">
        <w:rPr>
          <w:sz w:val="20"/>
          <w:szCs w:val="20"/>
          <w:lang w:val="en-US"/>
        </w:rPr>
        <w:t>y</w:t>
      </w:r>
      <w:r w:rsidRPr="00230796">
        <w:rPr>
          <w:sz w:val="20"/>
          <w:szCs w:val="20"/>
        </w:rPr>
        <w:t xml:space="preserve"> выполняется неравенство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y</m:t>
            </m:r>
          </m:sup>
        </m:sSup>
        <m:r>
          <w:rPr>
            <w:rFonts w:ascii="Cambria Math" w:hAnsi="Cambria Math"/>
            <w:sz w:val="20"/>
            <w:szCs w:val="20"/>
          </w:rPr>
          <m:t>≥4</m:t>
        </m:r>
      </m:oMath>
      <w:r w:rsidRPr="00230796">
        <w:rPr>
          <w:sz w:val="20"/>
          <w:szCs w:val="20"/>
        </w:rPr>
        <w:t xml:space="preserve">, так как 2 – наименьшее простое число. Следовательно, </w:t>
      </w:r>
      <m:oMath>
        <m:r>
          <w:rPr>
            <w:rFonts w:ascii="Cambria Math" w:hAnsi="Cambria Math"/>
            <w:sz w:val="20"/>
            <w:szCs w:val="20"/>
          </w:rPr>
          <m:t>z≥5</m:t>
        </m:r>
      </m:oMath>
      <w:r w:rsidRPr="00230796">
        <w:rPr>
          <w:sz w:val="20"/>
          <w:szCs w:val="20"/>
        </w:rPr>
        <w:t xml:space="preserve">, то есть, </w:t>
      </w:r>
      <w:r w:rsidRPr="00230796">
        <w:rPr>
          <w:sz w:val="20"/>
          <w:szCs w:val="20"/>
          <w:lang w:val="en-US"/>
        </w:rPr>
        <w:t>z</w:t>
      </w:r>
      <w:r w:rsidRPr="00230796">
        <w:rPr>
          <w:sz w:val="20"/>
          <w:szCs w:val="20"/>
        </w:rPr>
        <w:t xml:space="preserve"> является нечетным простым числом, значит,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y</m:t>
            </m:r>
          </m:sup>
        </m:sSup>
      </m:oMath>
      <w:r w:rsidRPr="00230796">
        <w:rPr>
          <w:sz w:val="20"/>
          <w:szCs w:val="20"/>
        </w:rPr>
        <w:t xml:space="preserve"> - четное, то есть, </w:t>
      </w:r>
      <m:oMath>
        <m:r>
          <w:rPr>
            <w:rFonts w:ascii="Cambria Math" w:hAnsi="Cambria Math"/>
            <w:sz w:val="20"/>
            <w:szCs w:val="20"/>
          </w:rPr>
          <m:t>x=2</m:t>
        </m:r>
      </m:oMath>
      <w:r w:rsidRPr="00230796">
        <w:rPr>
          <w:sz w:val="20"/>
          <w:szCs w:val="20"/>
        </w:rPr>
        <w:t xml:space="preserve">. Если </w:t>
      </w:r>
      <m:oMath>
        <m:r>
          <w:rPr>
            <w:rFonts w:ascii="Cambria Math" w:hAnsi="Cambria Math"/>
            <w:sz w:val="20"/>
            <w:szCs w:val="20"/>
          </w:rPr>
          <m:t>y=2</m:t>
        </m:r>
      </m:oMath>
      <w:r w:rsidRPr="00230796">
        <w:rPr>
          <w:sz w:val="20"/>
          <w:szCs w:val="20"/>
        </w:rPr>
        <w:t xml:space="preserve">, то </w:t>
      </w:r>
      <m:oMath>
        <m:r>
          <w:rPr>
            <w:rFonts w:ascii="Cambria Math" w:hAnsi="Cambria Math"/>
            <w:sz w:val="20"/>
            <w:szCs w:val="20"/>
          </w:rPr>
          <m:t>z=5</m:t>
        </m:r>
      </m:oMath>
      <w:r w:rsidRPr="00230796">
        <w:rPr>
          <w:sz w:val="20"/>
          <w:szCs w:val="20"/>
        </w:rPr>
        <w:t xml:space="preserve">, поэтому, (2;2;5) – решение данного уравнения. Если </w:t>
      </w:r>
      <m:oMath>
        <m:r>
          <w:rPr>
            <w:rFonts w:ascii="Cambria Math" w:hAnsi="Cambria Math"/>
            <w:sz w:val="20"/>
            <w:szCs w:val="20"/>
          </w:rPr>
          <m:t>y&gt;2</m:t>
        </m:r>
      </m:oMath>
      <w:r w:rsidRPr="00230796">
        <w:rPr>
          <w:sz w:val="20"/>
          <w:szCs w:val="20"/>
        </w:rPr>
        <w:t xml:space="preserve">, то </w:t>
      </w:r>
      <w:r w:rsidRPr="00230796">
        <w:rPr>
          <w:sz w:val="20"/>
          <w:szCs w:val="20"/>
          <w:lang w:val="en-US"/>
        </w:rPr>
        <w:t>y</w:t>
      </w:r>
      <w:r w:rsidRPr="00230796">
        <w:rPr>
          <w:sz w:val="20"/>
          <w:szCs w:val="20"/>
        </w:rPr>
        <w:t xml:space="preserve"> – нечетное простое число, тогда сумму </w:t>
      </w:r>
      <m:oMath>
        <m:r>
          <w:rPr>
            <w:rFonts w:ascii="Cambria Math" w:hAnsi="Cambria Math"/>
            <w:sz w:val="20"/>
            <w:szCs w:val="20"/>
          </w:rPr>
          <m:t>1+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y</m:t>
            </m:r>
          </m:sup>
        </m:sSup>
      </m:oMath>
      <w:r w:rsidRPr="00230796">
        <w:rPr>
          <w:sz w:val="20"/>
          <w:szCs w:val="20"/>
        </w:rPr>
        <w:t xml:space="preserve"> можно разложить на множители, отличные от единицы и самого числа: </w:t>
      </w:r>
      <m:oMath>
        <m:r>
          <w:rPr>
            <w:rFonts w:ascii="Cambria Math" w:hAnsi="Cambria Math"/>
            <w:sz w:val="20"/>
            <w:szCs w:val="20"/>
          </w:rPr>
          <m:t>1+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y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  <m:r>
              <w:rPr>
                <w:rFonts w:ascii="Cambria Math" w:hAnsi="Cambria Math"/>
                <w:sz w:val="20"/>
                <w:szCs w:val="20"/>
              </w:rPr>
              <m:t>+1</m:t>
            </m:r>
          </m:sup>
        </m:sSup>
        <m:r>
          <w:rPr>
            <w:rFonts w:ascii="Cambria Math" w:hAnsi="Cambria Math"/>
            <w:sz w:val="20"/>
            <w:szCs w:val="20"/>
          </w:rPr>
          <m:t>+1=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2+1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-1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-...+1</m:t>
            </m:r>
          </m:e>
        </m:d>
      </m:oMath>
      <w:r w:rsidRPr="00230796">
        <w:rPr>
          <w:sz w:val="20"/>
          <w:szCs w:val="20"/>
        </w:rPr>
        <w:t>, следовательно, она не будет простым числом.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4-5</w:t>
      </w:r>
      <w:r w:rsidRPr="00230796">
        <w:rPr>
          <w:sz w:val="20"/>
          <w:szCs w:val="20"/>
        </w:rPr>
        <w:t xml:space="preserve">. Решите неравенство: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-x+2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x+1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1-2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x+1</m:t>
                </m:r>
              </m:e>
            </m:d>
          </m:den>
        </m:f>
      </m:oMath>
      <w:r w:rsidRPr="00230796">
        <w:rPr>
          <w:sz w:val="20"/>
          <w:szCs w:val="20"/>
        </w:rPr>
        <w:t>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все действительные числа, кроме числа -1.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sz w:val="20"/>
          <w:szCs w:val="20"/>
        </w:rPr>
        <w:t xml:space="preserve">Так как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-x+2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x+1</m:t>
            </m:r>
          </m:den>
        </m:f>
        <m:r>
          <w:rPr>
            <w:rFonts w:ascii="Cambria Math" w:hAnsi="Cambria Math"/>
            <w:sz w:val="20"/>
            <w:szCs w:val="20"/>
          </w:rPr>
          <m:t>=2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-1+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x+1</m:t>
            </m:r>
          </m:den>
        </m:f>
      </m:oMath>
      <w:r w:rsidRPr="00230796">
        <w:rPr>
          <w:sz w:val="20"/>
          <w:szCs w:val="20"/>
        </w:rPr>
        <w:t xml:space="preserve">, то, используя верное неравенство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a</m:t>
            </m:r>
            <m:r>
              <w:rPr>
                <w:rFonts w:ascii="Cambria Math" w:hAnsi="Cambria Math"/>
                <w:sz w:val="20"/>
                <w:szCs w:val="20"/>
              </w:rPr>
              <m:t>+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b</m:t>
            </m:r>
          </m:e>
        </m:d>
        <m:r>
          <w:rPr>
            <w:rFonts w:ascii="Cambria Math" w:hAnsi="Cambria Math"/>
            <w:sz w:val="20"/>
            <w:szCs w:val="20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d>
      </m:oMath>
      <w:r w:rsidRPr="00230796">
        <w:rPr>
          <w:sz w:val="20"/>
          <w:szCs w:val="20"/>
        </w:rPr>
        <w:t xml:space="preserve">, получим, что данное неравенство выполняется при всех значениях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, при которых входящие в него выражения имеют смысл. То есть, множеством решений этого неравенства являются все значения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 xml:space="preserve"> кроме </w:t>
      </w:r>
      <w:r w:rsidRPr="00230796">
        <w:rPr>
          <w:sz w:val="20"/>
          <w:szCs w:val="20"/>
          <w:lang w:val="en-US"/>
        </w:rPr>
        <w:t>x</w:t>
      </w:r>
      <w:r w:rsidRPr="00230796">
        <w:rPr>
          <w:sz w:val="20"/>
          <w:szCs w:val="20"/>
        </w:rPr>
        <w:t>=-1.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4-6</w:t>
      </w:r>
      <w:r w:rsidRPr="00230796">
        <w:rPr>
          <w:sz w:val="20"/>
          <w:szCs w:val="20"/>
        </w:rPr>
        <w:t xml:space="preserve">. </w:t>
      </w:r>
      <w:r w:rsidRPr="00230796">
        <w:rPr>
          <w:color w:val="000000"/>
          <w:sz w:val="20"/>
          <w:szCs w:val="20"/>
        </w:rPr>
        <w:t xml:space="preserve">На новом сайте зарегистрировалось 2000 человек. Каждый пригласил к себе в друзья по 1000 человек. Два человека </w:t>
      </w:r>
      <w:r w:rsidRPr="00230796">
        <w:rPr>
          <w:i/>
          <w:iCs/>
          <w:color w:val="000000"/>
          <w:sz w:val="20"/>
          <w:szCs w:val="20"/>
        </w:rPr>
        <w:t>объявляются</w:t>
      </w:r>
      <w:r w:rsidRPr="00230796">
        <w:rPr>
          <w:color w:val="000000"/>
          <w:sz w:val="20"/>
          <w:szCs w:val="20"/>
        </w:rPr>
        <w:t xml:space="preserve"> друзьями тогда и только тогда, когда каждый из них пригласил другого в друзья. Какое наименьшее количество пар друзей могло образоваться?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Ответ:</w:t>
      </w:r>
      <w:r w:rsidRPr="00230796">
        <w:rPr>
          <w:sz w:val="20"/>
          <w:szCs w:val="20"/>
        </w:rPr>
        <w:t xml:space="preserve"> </w:t>
      </w:r>
      <w:r w:rsidRPr="00230796">
        <w:rPr>
          <w:color w:val="000000"/>
          <w:sz w:val="20"/>
          <w:szCs w:val="20"/>
        </w:rPr>
        <w:t>1000 пар.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i/>
          <w:iCs/>
          <w:color w:val="000000"/>
          <w:sz w:val="20"/>
          <w:szCs w:val="20"/>
        </w:rPr>
        <w:t>Оценка</w:t>
      </w:r>
      <w:r w:rsidRPr="00230796">
        <w:rPr>
          <w:color w:val="000000"/>
          <w:sz w:val="20"/>
          <w:szCs w:val="20"/>
        </w:rPr>
        <w:t>. Всего было отправлено 2000000 приглашений, а пар на сайте 1000·1999 = 1999000. Приглашений на 1000 больше, чем пар, поэтому внутри хотя бы 1000 пар было отправлено два приглашения. Значит, образовалось хотя бы 1000 пар.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i/>
          <w:iCs/>
          <w:color w:val="000000"/>
          <w:sz w:val="20"/>
          <w:szCs w:val="20"/>
        </w:rPr>
        <w:t>Пример</w:t>
      </w:r>
      <w:r w:rsidRPr="00230796">
        <w:rPr>
          <w:color w:val="000000"/>
          <w:sz w:val="20"/>
          <w:szCs w:val="20"/>
        </w:rPr>
        <w:t>: расставим всех в вершинах правильного 2000-угольника, и пусть каждый пригласит 1000 следующих за ним по часовой стрелке. Тогда друзьями окажутся только те, кто расположен в противоположных вершинах.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b/>
          <w:sz w:val="20"/>
          <w:szCs w:val="20"/>
        </w:rPr>
        <w:t>5-5</w:t>
      </w:r>
      <w:r w:rsidRPr="00230796">
        <w:rPr>
          <w:sz w:val="20"/>
          <w:szCs w:val="20"/>
        </w:rPr>
        <w:t xml:space="preserve">. </w:t>
      </w:r>
      <w:r w:rsidRPr="00230796">
        <w:rPr>
          <w:color w:val="000000"/>
          <w:sz w:val="20"/>
          <w:szCs w:val="20"/>
        </w:rPr>
        <w:t>Клетки доски размером 5×5 раскрашены в шахматном порядке (угловые клетки – чёрные). По чёрным клеткам этой доски двигается фигура – мини-слон, оставляя след на каждой клетке, где он побывал, и больше в эту клетку не возвращаясь. Мини-слон может ходить либо в свободные от следов соседние (по диагонали) клетки, либо прыгать (также по диагонали) через одну клетку, в которой оставлен след, на свободную клетку за ней. Какое наибольшее количество клеток сможет посетить мини-слон?</w:t>
      </w:r>
    </w:p>
    <w:p w:rsidR="007C1B13" w:rsidRPr="00230796" w:rsidRDefault="00B25490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4839335</wp:posOffset>
            </wp:positionH>
            <wp:positionV relativeFrom="paragraph">
              <wp:posOffset>97155</wp:posOffset>
            </wp:positionV>
            <wp:extent cx="1067435" cy="1060450"/>
            <wp:effectExtent l="19050" t="0" r="0" b="0"/>
            <wp:wrapSquare wrapText="bothSides"/>
            <wp:docPr id="16" name="Рисунок 1" descr="C:\Users\User\Desktop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B13" w:rsidRPr="00230796">
        <w:rPr>
          <w:b/>
          <w:sz w:val="20"/>
          <w:szCs w:val="20"/>
        </w:rPr>
        <w:t>Ответ:</w:t>
      </w:r>
      <w:r w:rsidR="007C1B13" w:rsidRPr="00230796">
        <w:rPr>
          <w:sz w:val="20"/>
          <w:szCs w:val="20"/>
        </w:rPr>
        <w:t xml:space="preserve"> </w:t>
      </w:r>
      <w:r w:rsidR="007C1B13" w:rsidRPr="00230796">
        <w:rPr>
          <w:color w:val="000000"/>
          <w:sz w:val="20"/>
          <w:szCs w:val="20"/>
        </w:rPr>
        <w:t>12 клеток.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pStyle w:val="a9"/>
        <w:spacing w:before="63" w:beforeAutospacing="0" w:after="0" w:afterAutospacing="0"/>
        <w:jc w:val="both"/>
        <w:rPr>
          <w:color w:val="000000"/>
          <w:sz w:val="20"/>
          <w:szCs w:val="20"/>
        </w:rPr>
      </w:pPr>
      <w:r w:rsidRPr="00230796">
        <w:rPr>
          <w:color w:val="000000"/>
          <w:sz w:val="20"/>
          <w:szCs w:val="20"/>
        </w:rPr>
        <w:t>Приведём вначале пример маршрута мини-слона, который обеспечит посещение им двенадцати клеток (см. рис., числа от 1 до 12 показывают порядок обхода клеток).</w:t>
      </w:r>
    </w:p>
    <w:p w:rsidR="007C1B13" w:rsidRPr="00230796" w:rsidRDefault="007C1B13" w:rsidP="007C1B13">
      <w:pPr>
        <w:jc w:val="both"/>
        <w:rPr>
          <w:color w:val="000000"/>
          <w:sz w:val="20"/>
          <w:szCs w:val="20"/>
          <w:shd w:val="clear" w:color="auto" w:fill="FAFAFA"/>
        </w:rPr>
      </w:pPr>
      <w:r w:rsidRPr="00230796">
        <w:rPr>
          <w:color w:val="000000"/>
          <w:sz w:val="20"/>
          <w:szCs w:val="20"/>
          <w:shd w:val="clear" w:color="auto" w:fill="FAFAFA"/>
        </w:rPr>
        <w:t>Докажем, что все чёрные клетки мини-слон обойти не сможет. Рассмотрим четыре угловые клетки. Выйти из такой клетки мини-слон может либо в соседнюю клетку, либо в центральную. В соседнюю клетку из угловой он может пойти только первым ходом. Действительно, попасть в угловую клетку можно либо из соседней, либо из центральной, перепрыгнув через уже пройденную соседнюю. В обоих случаях, снова пойти в соседнюю клетку мини-слон не сможет. В центральную клетку из угловой мини-слон может пойти также не более одного раза. Таким образом, мини-слон покинет угловые клетки не более двух раз, значит, он посетит не более трёх угловых клеток.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5-6</w:t>
      </w:r>
      <w:r w:rsidRPr="00230796">
        <w:rPr>
          <w:sz w:val="20"/>
          <w:szCs w:val="20"/>
        </w:rPr>
        <w:t xml:space="preserve">. Десять точек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…,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10</m:t>
            </m:r>
          </m:sub>
        </m:sSub>
      </m:oMath>
      <w:r w:rsidRPr="00230796">
        <w:rPr>
          <w:sz w:val="20"/>
          <w:szCs w:val="20"/>
        </w:rPr>
        <w:t xml:space="preserve"> делят окружность единичного радиуса на 10 равных дуг. Найдите разность длин отрезков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Pr="00230796">
        <w:rPr>
          <w:sz w:val="20"/>
          <w:szCs w:val="20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230796">
        <w:rPr>
          <w:sz w:val="20"/>
          <w:szCs w:val="20"/>
        </w:rPr>
        <w:t>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1.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B25490" w:rsidP="007C1B1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59055</wp:posOffset>
            </wp:positionV>
            <wp:extent cx="1621155" cy="1621155"/>
            <wp:effectExtent l="19050" t="0" r="0" b="0"/>
            <wp:wrapTight wrapText="bothSides">
              <wp:wrapPolygon edited="0">
                <wp:start x="-254" y="0"/>
                <wp:lineTo x="-254" y="21321"/>
                <wp:lineTo x="21575" y="21321"/>
                <wp:lineTo x="21575" y="0"/>
                <wp:lineTo x="-254" y="0"/>
              </wp:wrapPolygon>
            </wp:wrapTight>
            <wp:docPr id="17" name="Рисунок 6" descr="D:\School docs\New\Олимпиады, конференции\Олимпиады\Внутренние\Домино\2021-2022\Гранд лига\Задачи\ДОМИ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chool docs\New\Олимпиады, конференции\Олимпиады\Внутренние\Домино\2021-2022\Гранд лига\Задачи\ДОМИНО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479" t="15404" r="50497" b="3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B13" w:rsidRPr="00230796">
        <w:rPr>
          <w:sz w:val="20"/>
          <w:szCs w:val="20"/>
        </w:rPr>
        <w:t xml:space="preserve">Последовательно соединив данные точки отрезками, получим правильный десятиугольник, вписанный в окружность. Так как равные дуги окружности стягиваются равными хордами, то 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="007C1B13" w:rsidRPr="00230796">
        <w:rPr>
          <w:sz w:val="20"/>
          <w:szCs w:val="20"/>
        </w:rPr>
        <w:t xml:space="preserve"> – равнобокая трапеция. Внутренний угол правильного десятиугольника имеет величину 144</w:t>
      </w:r>
      <w:r w:rsidR="007C1B13" w:rsidRPr="00230796">
        <w:rPr>
          <w:rFonts w:cs="Times New Roman"/>
          <w:sz w:val="20"/>
          <w:szCs w:val="20"/>
        </w:rPr>
        <w:t>°</w:t>
      </w:r>
      <w:r w:rsidR="007C1B13" w:rsidRPr="00230796">
        <w:rPr>
          <w:sz w:val="20"/>
          <w:szCs w:val="20"/>
        </w:rPr>
        <w:t>, поэтому углы этой трапеции – 144</w:t>
      </w:r>
      <w:r w:rsidR="007C1B13" w:rsidRPr="00230796">
        <w:rPr>
          <w:rFonts w:cs="Times New Roman"/>
          <w:sz w:val="20"/>
          <w:szCs w:val="20"/>
        </w:rPr>
        <w:t>°</w:t>
      </w:r>
      <w:r w:rsidR="007C1B13" w:rsidRPr="00230796">
        <w:rPr>
          <w:sz w:val="20"/>
          <w:szCs w:val="20"/>
        </w:rPr>
        <w:t xml:space="preserve"> и 36</w:t>
      </w:r>
      <w:r w:rsidR="007C1B13" w:rsidRPr="00230796">
        <w:rPr>
          <w:rFonts w:cs="Times New Roman"/>
          <w:sz w:val="20"/>
          <w:szCs w:val="20"/>
        </w:rPr>
        <w:t>°</w:t>
      </w:r>
      <w:r w:rsidR="007C1B13" w:rsidRPr="00230796">
        <w:rPr>
          <w:sz w:val="20"/>
          <w:szCs w:val="20"/>
        </w:rPr>
        <w:t>.</w:t>
      </w:r>
    </w:p>
    <w:p w:rsidR="007C1B13" w:rsidRPr="00230796" w:rsidRDefault="007C1B13" w:rsidP="007C1B13">
      <w:pPr>
        <w:jc w:val="both"/>
        <w:rPr>
          <w:i/>
          <w:sz w:val="20"/>
          <w:szCs w:val="20"/>
        </w:rPr>
      </w:pPr>
      <w:r w:rsidRPr="00230796">
        <w:rPr>
          <w:sz w:val="20"/>
          <w:szCs w:val="20"/>
        </w:rPr>
        <w:t xml:space="preserve">Соединим точки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и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Pr="00230796">
        <w:rPr>
          <w:sz w:val="20"/>
          <w:szCs w:val="20"/>
        </w:rPr>
        <w:t xml:space="preserve"> с точкой </w:t>
      </w:r>
      <w:r w:rsidRPr="00230796">
        <w:rPr>
          <w:sz w:val="20"/>
          <w:szCs w:val="20"/>
          <w:lang w:val="en-US"/>
        </w:rPr>
        <w:t>O</w:t>
      </w:r>
      <w:r w:rsidRPr="00230796">
        <w:rPr>
          <w:sz w:val="20"/>
          <w:szCs w:val="20"/>
        </w:rPr>
        <w:t xml:space="preserve"> – центром окружности. </w:t>
      </w:r>
      <w:r w:rsidRPr="00230796">
        <w:rPr>
          <w:sz w:val="20"/>
          <w:szCs w:val="20"/>
          <w:lang w:val="en-US"/>
        </w:rPr>
        <w:t>K</w:t>
      </w:r>
      <w:r w:rsidRPr="00230796">
        <w:rPr>
          <w:sz w:val="20"/>
          <w:szCs w:val="20"/>
        </w:rPr>
        <w:t xml:space="preserve"> – точка пресечения отрезков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Pr="00230796">
        <w:rPr>
          <w:sz w:val="20"/>
          <w:szCs w:val="20"/>
        </w:rPr>
        <w:t>. Каждая из данных равных дуг имеет величину 36</w:t>
      </w:r>
      <w:r w:rsidRPr="00230796">
        <w:rPr>
          <w:rFonts w:cs="Times New Roman"/>
          <w:sz w:val="20"/>
          <w:szCs w:val="20"/>
        </w:rPr>
        <w:t xml:space="preserve">°, поэтому, </w:t>
      </w:r>
      <m:oMath>
        <m:r>
          <w:rPr>
            <w:rFonts w:ascii="Cambria Math" w:hAnsi="Cambria Math" w:cs="Times New Roman"/>
            <w:sz w:val="20"/>
            <w:szCs w:val="20"/>
          </w:rPr>
          <m:t>∠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∠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/>
            <w:sz w:val="20"/>
            <w:szCs w:val="20"/>
          </w:rPr>
          <m:t>=72°</m:t>
        </m:r>
      </m:oMath>
      <w:r w:rsidRPr="00230796">
        <w:rPr>
          <w:rFonts w:cs="Times New Roman"/>
          <w:sz w:val="20"/>
          <w:szCs w:val="20"/>
        </w:rPr>
        <w:t xml:space="preserve">. Следовательно, треугольники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r>
          <w:rPr>
            <w:rFonts w:ascii="Cambria Math" w:hAnsi="Cambria Math"/>
            <w:sz w:val="20"/>
            <w:szCs w:val="20"/>
          </w:rPr>
          <m:t>K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</m:oMath>
      <w:r w:rsidRPr="00230796">
        <w:rPr>
          <w:rFonts w:cs="Times New Roman"/>
          <w:sz w:val="20"/>
          <w:szCs w:val="20"/>
        </w:rPr>
        <w:t xml:space="preserve"> и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K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3</m:t>
            </m:r>
          </m:sub>
        </m:sSub>
      </m:oMath>
      <w:r w:rsidRPr="00230796">
        <w:rPr>
          <w:rFonts w:cs="Times New Roman"/>
          <w:sz w:val="20"/>
          <w:szCs w:val="20"/>
        </w:rPr>
        <w:t xml:space="preserve"> – равнобедренные, значит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>-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  <w:lang w:val="en-US"/>
          </w:rPr>
          <m:t>K</m:t>
        </m:r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K</m:t>
        </m:r>
      </m:oMath>
      <w:r w:rsidRPr="00230796">
        <w:rPr>
          <w:rFonts w:cs="Times New Roman"/>
          <w:sz w:val="20"/>
          <w:szCs w:val="20"/>
        </w:rPr>
        <w:t xml:space="preserve">. Так как </w:t>
      </w:r>
      <m:oMath>
        <m:r>
          <w:rPr>
            <w:rFonts w:ascii="Cambria Math" w:hAnsi="Cambria Math" w:cs="Times New Roman"/>
            <w:sz w:val="20"/>
            <w:szCs w:val="20"/>
          </w:rPr>
          <m:t>∠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∠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=36°;</m:t>
        </m:r>
      </m:oMath>
      <w:r w:rsidRPr="00230796">
        <w:rPr>
          <w:rFonts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∠</m:t>
        </m:r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r>
          <w:rPr>
            <w:rFonts w:ascii="Cambria Math" w:hAnsi="Cambria Math"/>
            <w:sz w:val="20"/>
            <w:szCs w:val="20"/>
          </w:rPr>
          <m:t>K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=72°</m:t>
        </m:r>
      </m:oMath>
      <w:r w:rsidRPr="00230796">
        <w:rPr>
          <w:rFonts w:cs="Times New Roman"/>
          <w:sz w:val="20"/>
          <w:szCs w:val="20"/>
        </w:rPr>
        <w:t xml:space="preserve">, то треугольник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O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US"/>
          </w:rPr>
          <m:t>K</m:t>
        </m:r>
      </m:oMath>
      <w:r w:rsidRPr="00230796">
        <w:rPr>
          <w:rFonts w:cs="Times New Roman"/>
          <w:sz w:val="20"/>
          <w:szCs w:val="20"/>
        </w:rPr>
        <w:t xml:space="preserve"> – также равнобедренный, поэтому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K=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O=1</m:t>
        </m:r>
      </m:oMath>
      <w:r w:rsidRPr="00230796">
        <w:rPr>
          <w:rFonts w:cs="Times New Roman"/>
          <w:sz w:val="20"/>
          <w:szCs w:val="20"/>
        </w:rPr>
        <w:t>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>6-6</w:t>
      </w:r>
      <w:r w:rsidRPr="00230796">
        <w:rPr>
          <w:sz w:val="20"/>
          <w:szCs w:val="20"/>
        </w:rPr>
        <w:t xml:space="preserve">. В правильной треугольной пирамиде </w:t>
      </w:r>
      <m:oMath>
        <m:r>
          <w:rPr>
            <w:rFonts w:ascii="Cambria Math" w:hAnsi="Cambria Math"/>
            <w:sz w:val="20"/>
            <w:szCs w:val="20"/>
          </w:rPr>
          <m:t>PABC</m:t>
        </m:r>
      </m:oMath>
      <w:r w:rsidRPr="00230796">
        <w:rPr>
          <w:sz w:val="20"/>
          <w:szCs w:val="20"/>
        </w:rPr>
        <w:t xml:space="preserve"> на боковых ребрах выбраны точки: 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Pr="00230796">
        <w:rPr>
          <w:sz w:val="20"/>
          <w:szCs w:val="20"/>
        </w:rPr>
        <w:t xml:space="preserve"> – середина </w:t>
      </w:r>
      <m:oMath>
        <m:r>
          <w:rPr>
            <w:rFonts w:ascii="Cambria Math" w:hAnsi="Cambria Math"/>
            <w:sz w:val="20"/>
            <w:szCs w:val="20"/>
          </w:rPr>
          <m:t>PA</m:t>
        </m:r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M</m:t>
        </m:r>
      </m:oMath>
      <w:r w:rsidRPr="00230796">
        <w:rPr>
          <w:sz w:val="20"/>
          <w:szCs w:val="20"/>
        </w:rPr>
        <w:t xml:space="preserve"> – середина </w:t>
      </w:r>
      <m:oMath>
        <m:r>
          <w:rPr>
            <w:rFonts w:ascii="Cambria Math" w:hAnsi="Cambria Math"/>
            <w:sz w:val="20"/>
            <w:szCs w:val="20"/>
          </w:rPr>
          <m:t>PB</m:t>
        </m:r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D∈PC</m:t>
        </m:r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PD:DC=2:1</m:t>
        </m:r>
      </m:oMath>
      <w:r w:rsidRPr="00230796">
        <w:rPr>
          <w:sz w:val="20"/>
          <w:szCs w:val="20"/>
        </w:rPr>
        <w:t xml:space="preserve">. Через точки </w:t>
      </w:r>
      <m:oMath>
        <m:r>
          <w:rPr>
            <w:rFonts w:ascii="Cambria Math" w:hAnsi="Cambria Math"/>
            <w:sz w:val="20"/>
            <w:szCs w:val="20"/>
          </w:rPr>
          <m:t>K</m:t>
        </m:r>
      </m:oMath>
      <w:r w:rsidRPr="00230796">
        <w:rPr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>M</m:t>
        </m:r>
      </m:oMath>
      <w:r w:rsidRPr="00230796">
        <w:rPr>
          <w:sz w:val="20"/>
          <w:szCs w:val="20"/>
        </w:rPr>
        <w:t xml:space="preserve"> и </w:t>
      </w:r>
      <m:oMath>
        <m:r>
          <w:rPr>
            <w:rFonts w:ascii="Cambria Math" w:hAnsi="Cambria Math"/>
            <w:sz w:val="20"/>
            <w:szCs w:val="20"/>
          </w:rPr>
          <m:t>D</m:t>
        </m:r>
      </m:oMath>
      <w:r w:rsidRPr="00230796">
        <w:rPr>
          <w:sz w:val="20"/>
          <w:szCs w:val="20"/>
        </w:rPr>
        <w:t xml:space="preserve"> проведена плоскость, которая делит полную поверхность пирамиды на части, отношение площадей которых равно составному натуральному числу. Какому?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b/>
          <w:sz w:val="20"/>
          <w:szCs w:val="20"/>
        </w:rPr>
        <w:t xml:space="preserve">Ответ: </w:t>
      </w:r>
      <w:r w:rsidRPr="00230796">
        <w:rPr>
          <w:sz w:val="20"/>
          <w:szCs w:val="20"/>
        </w:rPr>
        <w:t>4.</w:t>
      </w:r>
    </w:p>
    <w:p w:rsidR="007C1B13" w:rsidRPr="00230796" w:rsidRDefault="007C1B13" w:rsidP="007C1B13">
      <w:pPr>
        <w:jc w:val="both"/>
        <w:rPr>
          <w:b/>
          <w:sz w:val="20"/>
          <w:szCs w:val="20"/>
        </w:rPr>
      </w:pPr>
      <w:r w:rsidRPr="00230796">
        <w:rPr>
          <w:b/>
          <w:sz w:val="20"/>
          <w:szCs w:val="20"/>
        </w:rPr>
        <w:t>Решение.</w:t>
      </w:r>
    </w:p>
    <w:p w:rsidR="007C1B13" w:rsidRPr="00230796" w:rsidRDefault="007C1B13" w:rsidP="007C1B13">
      <w:pPr>
        <w:jc w:val="both"/>
        <w:rPr>
          <w:sz w:val="20"/>
          <w:szCs w:val="20"/>
        </w:rPr>
      </w:pPr>
      <w:r w:rsidRPr="00230796"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76200</wp:posOffset>
            </wp:positionV>
            <wp:extent cx="1345565" cy="1833880"/>
            <wp:effectExtent l="19050" t="0" r="6985" b="0"/>
            <wp:wrapTight wrapText="bothSides">
              <wp:wrapPolygon edited="0">
                <wp:start x="-306" y="0"/>
                <wp:lineTo x="-306" y="21316"/>
                <wp:lineTo x="21712" y="21316"/>
                <wp:lineTo x="21712" y="0"/>
                <wp:lineTo x="-306" y="0"/>
              </wp:wrapPolygon>
            </wp:wrapTight>
            <wp:docPr id="18" name="Рисунок 7" descr="D:\School docs\New\Олимпиады, конференции\Олимпиады\Внутренние\Домино\2021-2022\Гранд лига\Задачи\ДОМИН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chool docs\New\Олимпиады, конференции\Олимпиады\Внутренние\Домино\2021-2022\Гранд лига\Задачи\ДОМИНО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1392" r="17710" b="4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796">
        <w:rPr>
          <w:sz w:val="20"/>
          <w:szCs w:val="20"/>
        </w:rPr>
        <w:t xml:space="preserve">Рассмотрим данную пирамиду. Площадь той части поверхности, которой принадлежит основание пирамиды, очевидно, больше. По условию,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ABC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AKMB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BMDC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CDKA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PKM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PMD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PDK</m:t>
                </m:r>
              </m:sub>
            </m:sSub>
          </m:den>
        </m:f>
        <m:r>
          <w:rPr>
            <w:rFonts w:ascii="Cambria Math" w:hAnsi="Cambria Math"/>
            <w:sz w:val="20"/>
            <w:szCs w:val="20"/>
          </w:rPr>
          <m:t>=m</m:t>
        </m:r>
      </m:oMath>
      <w:r w:rsidRPr="00230796">
        <w:rPr>
          <w:sz w:val="20"/>
          <w:szCs w:val="20"/>
        </w:rPr>
        <w:t xml:space="preserve">, где </w:t>
      </w:r>
      <w:r w:rsidRPr="00230796">
        <w:rPr>
          <w:sz w:val="20"/>
          <w:szCs w:val="20"/>
          <w:lang w:val="en-US"/>
        </w:rPr>
        <w:t>m</w:t>
      </w:r>
      <w:r w:rsidRPr="00230796">
        <w:rPr>
          <w:sz w:val="20"/>
          <w:szCs w:val="20"/>
        </w:rPr>
        <w:t xml:space="preserve"> – составное натуральное число. Пусть площадь каждой боковой грани </w:t>
      </w:r>
      <w:r w:rsidRPr="00230796">
        <w:rPr>
          <w:sz w:val="20"/>
          <w:szCs w:val="20"/>
          <w:lang w:val="en-US"/>
        </w:rPr>
        <w:t>S</w:t>
      </w:r>
      <w:r w:rsidRPr="00230796">
        <w:rPr>
          <w:sz w:val="20"/>
          <w:szCs w:val="20"/>
        </w:rPr>
        <w:t xml:space="preserve">, а величина двугранного угла между боковой гранью и основанием равна </w:t>
      </w:r>
      <w:r w:rsidRPr="00230796">
        <w:rPr>
          <w:rFonts w:cs="Times New Roman"/>
          <w:sz w:val="20"/>
          <w:szCs w:val="20"/>
        </w:rPr>
        <w:t>α</w:t>
      </w:r>
      <w:r w:rsidRPr="00230796">
        <w:rPr>
          <w:sz w:val="20"/>
          <w:szCs w:val="20"/>
        </w:rPr>
        <w:t xml:space="preserve">. Тогда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PKM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  <m:r>
          <w:rPr>
            <w:rFonts w:ascii="Cambria Math" w:hAnsi="Cambria Math"/>
            <w:sz w:val="20"/>
            <w:szCs w:val="20"/>
            <w:lang w:val="en-US"/>
          </w:rPr>
          <m:t>S</m:t>
        </m:r>
      </m:oMath>
      <w:r w:rsidRPr="00230796">
        <w:rPr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PMD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PDK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·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S=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S</m:t>
        </m:r>
      </m:oMath>
      <w:r w:rsidRPr="00230796">
        <w:rPr>
          <w:sz w:val="20"/>
          <w:szCs w:val="20"/>
        </w:rPr>
        <w:t xml:space="preserve">. Проведем высоту пирамиды </w:t>
      </w:r>
      <m:oMath>
        <m:r>
          <w:rPr>
            <w:rFonts w:ascii="Cambria Math" w:hAnsi="Cambria Math"/>
            <w:sz w:val="20"/>
            <w:szCs w:val="20"/>
          </w:rPr>
          <m:t>PO</m:t>
        </m:r>
      </m:oMath>
      <w:r w:rsidRPr="00230796">
        <w:rPr>
          <w:sz w:val="20"/>
          <w:szCs w:val="20"/>
        </w:rPr>
        <w:t xml:space="preserve"> и соединим точку </w:t>
      </w:r>
      <w:r w:rsidRPr="00230796">
        <w:rPr>
          <w:sz w:val="20"/>
          <w:szCs w:val="20"/>
          <w:lang w:val="en-US"/>
        </w:rPr>
        <w:t>O</w:t>
      </w:r>
      <w:r w:rsidRPr="00230796">
        <w:rPr>
          <w:sz w:val="20"/>
          <w:szCs w:val="20"/>
        </w:rPr>
        <w:t xml:space="preserve"> с вершинами треугольника </w:t>
      </w:r>
      <m:oMath>
        <m:r>
          <w:rPr>
            <w:rFonts w:ascii="Cambria Math" w:hAnsi="Cambria Math"/>
            <w:sz w:val="20"/>
            <w:szCs w:val="20"/>
            <w:lang w:val="en-US"/>
          </w:rPr>
          <m:t>ABC</m:t>
        </m:r>
      </m:oMath>
      <w:r w:rsidRPr="00230796">
        <w:rPr>
          <w:sz w:val="20"/>
          <w:szCs w:val="20"/>
        </w:rPr>
        <w:t xml:space="preserve">. По теореме о площади проекции многоугольника на плоскость получим: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ABO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BCO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CAO</m:t>
            </m:r>
          </m:sub>
        </m:sSub>
        <m:r>
          <w:rPr>
            <w:rFonts w:ascii="Cambria Math" w:hAnsi="Cambria Math"/>
            <w:sz w:val="20"/>
            <w:szCs w:val="20"/>
          </w:rPr>
          <m:t>=S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α</m:t>
            </m:r>
          </m:e>
        </m:func>
      </m:oMath>
      <w:r w:rsidRPr="00230796">
        <w:rPr>
          <w:sz w:val="20"/>
          <w:szCs w:val="20"/>
        </w:rPr>
        <w:t xml:space="preserve">, значит,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∆</m:t>
            </m:r>
            <m:r>
              <w:rPr>
                <w:rFonts w:ascii="Cambria Math" w:hAnsi="Cambria Math"/>
                <w:sz w:val="20"/>
                <w:szCs w:val="20"/>
                <w:lang w:val="en-US"/>
              </w:rPr>
              <m:t>ABC</m:t>
            </m:r>
          </m:sub>
        </m:sSub>
        <m:r>
          <w:rPr>
            <w:rFonts w:ascii="Cambria Math" w:hAnsi="Cambria Math"/>
            <w:sz w:val="20"/>
            <w:szCs w:val="20"/>
          </w:rPr>
          <m:t>=3S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α</m:t>
            </m:r>
          </m:e>
        </m:func>
      </m:oMath>
      <w:r w:rsidRPr="00230796">
        <w:rPr>
          <w:sz w:val="20"/>
          <w:szCs w:val="20"/>
        </w:rPr>
        <w:t>. Таким образом, заданное отношение площадей имеет вид:</w:t>
      </w:r>
    </w:p>
    <w:p w:rsidR="007C1B13" w:rsidRPr="00230796" w:rsidRDefault="0027245A" w:rsidP="007C1B13">
      <w:pPr>
        <w:jc w:val="both"/>
        <w:rPr>
          <w:i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3S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S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12</m:t>
                  </m:r>
                </m:den>
              </m:f>
            </m:den>
          </m:f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25+36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11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.</m:t>
          </m:r>
        </m:oMath>
      </m:oMathPara>
    </w:p>
    <w:p w:rsidR="007C1B13" w:rsidRPr="00230796" w:rsidRDefault="007C1B13" w:rsidP="007C1B13">
      <w:pPr>
        <w:jc w:val="both"/>
        <w:rPr>
          <w:i/>
          <w:sz w:val="20"/>
          <w:szCs w:val="20"/>
        </w:rPr>
      </w:pPr>
      <w:r w:rsidRPr="00230796">
        <w:rPr>
          <w:i/>
          <w:sz w:val="20"/>
          <w:szCs w:val="20"/>
        </w:rPr>
        <w:t xml:space="preserve">Так как </w:t>
      </w:r>
      <m:oMath>
        <m:r>
          <w:rPr>
            <w:rFonts w:ascii="Cambria Math" w:hAnsi="Cambria Math"/>
            <w:sz w:val="20"/>
            <w:szCs w:val="20"/>
          </w:rPr>
          <m:t>α</m:t>
        </m:r>
      </m:oMath>
      <w:r w:rsidRPr="00230796">
        <w:rPr>
          <w:i/>
          <w:sz w:val="20"/>
          <w:szCs w:val="20"/>
        </w:rPr>
        <w:t xml:space="preserve"> – острый угол, то </w:t>
      </w:r>
      <m:oMath>
        <m:r>
          <w:rPr>
            <w:rFonts w:ascii="Cambria Math" w:hAnsi="Cambria Math"/>
            <w:sz w:val="20"/>
            <w:szCs w:val="20"/>
          </w:rPr>
          <m:t>0&lt;</m:t>
        </m:r>
        <m:func>
          <m:fun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cos</m:t>
            </m:r>
          </m:fName>
          <m:e>
            <m:r>
              <w:rPr>
                <w:rFonts w:ascii="Cambria Math" w:hAnsi="Cambria Math"/>
                <w:sz w:val="20"/>
                <w:szCs w:val="20"/>
              </w:rPr>
              <m:t>α</m:t>
            </m:r>
          </m:e>
        </m:func>
        <m:r>
          <w:rPr>
            <w:rFonts w:ascii="Cambria Math" w:hAnsi="Cambria Math"/>
            <w:sz w:val="20"/>
            <w:szCs w:val="20"/>
          </w:rPr>
          <m:t>&lt;1</m:t>
        </m:r>
      </m:oMath>
      <w:r w:rsidRPr="00230796">
        <w:rPr>
          <w:i/>
          <w:sz w:val="20"/>
          <w:szCs w:val="20"/>
        </w:rPr>
        <w:t xml:space="preserve">, поэтому, множеством значений заданного отношения площадей является интервал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>;5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11</m:t>
                </m:r>
              </m:den>
            </m:f>
          </m:e>
        </m:d>
      </m:oMath>
      <w:r w:rsidRPr="00230796">
        <w:rPr>
          <w:i/>
          <w:sz w:val="20"/>
          <w:szCs w:val="20"/>
        </w:rPr>
        <w:t>, на котором есть всего одно составное натуральное число, а именно, число 4.</w:t>
      </w:r>
    </w:p>
    <w:p w:rsidR="007C1B13" w:rsidRPr="00230796" w:rsidRDefault="007C1B13" w:rsidP="00602F0F">
      <w:pPr>
        <w:spacing w:before="63" w:line="240" w:lineRule="auto"/>
        <w:jc w:val="both"/>
        <w:rPr>
          <w:rFonts w:eastAsia="Times New Roman" w:cs="Times New Roman"/>
          <w:color w:val="000000"/>
          <w:sz w:val="20"/>
          <w:szCs w:val="20"/>
        </w:rPr>
      </w:pPr>
    </w:p>
    <w:sectPr w:rsidR="007C1B13" w:rsidRPr="00230796" w:rsidSect="00086A9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FA" w:rsidRDefault="001350FA" w:rsidP="00850E52">
      <w:pPr>
        <w:spacing w:line="240" w:lineRule="auto"/>
      </w:pPr>
      <w:r>
        <w:separator/>
      </w:r>
    </w:p>
  </w:endnote>
  <w:endnote w:type="continuationSeparator" w:id="1">
    <w:p w:rsidR="001350FA" w:rsidRDefault="001350FA" w:rsidP="00850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628"/>
      <w:docPartObj>
        <w:docPartGallery w:val="Page Numbers (Bottom of Page)"/>
        <w:docPartUnique/>
      </w:docPartObj>
    </w:sdtPr>
    <w:sdtContent>
      <w:p w:rsidR="00850E52" w:rsidRDefault="00850E52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50E52" w:rsidRDefault="00850E5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FA" w:rsidRDefault="001350FA" w:rsidP="00850E52">
      <w:pPr>
        <w:spacing w:line="240" w:lineRule="auto"/>
      </w:pPr>
      <w:r>
        <w:separator/>
      </w:r>
    </w:p>
  </w:footnote>
  <w:footnote w:type="continuationSeparator" w:id="1">
    <w:p w:rsidR="001350FA" w:rsidRDefault="001350FA" w:rsidP="00850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BC"/>
    <w:multiLevelType w:val="hybridMultilevel"/>
    <w:tmpl w:val="5F00E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85D8A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50C9B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0DB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3280"/>
    <w:multiLevelType w:val="hybridMultilevel"/>
    <w:tmpl w:val="DA7E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54B2"/>
    <w:multiLevelType w:val="hybridMultilevel"/>
    <w:tmpl w:val="4D3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3D0"/>
    <w:rsid w:val="000000DC"/>
    <w:rsid w:val="000017A9"/>
    <w:rsid w:val="00001B96"/>
    <w:rsid w:val="00001E68"/>
    <w:rsid w:val="000031F3"/>
    <w:rsid w:val="00003D49"/>
    <w:rsid w:val="00004268"/>
    <w:rsid w:val="000042F5"/>
    <w:rsid w:val="00004372"/>
    <w:rsid w:val="00005C5F"/>
    <w:rsid w:val="00005FE6"/>
    <w:rsid w:val="000063BD"/>
    <w:rsid w:val="000070B5"/>
    <w:rsid w:val="0000729F"/>
    <w:rsid w:val="00011488"/>
    <w:rsid w:val="0001222D"/>
    <w:rsid w:val="00012354"/>
    <w:rsid w:val="0001239E"/>
    <w:rsid w:val="0001261D"/>
    <w:rsid w:val="00012725"/>
    <w:rsid w:val="00012D1E"/>
    <w:rsid w:val="0001389D"/>
    <w:rsid w:val="000145CE"/>
    <w:rsid w:val="0001485E"/>
    <w:rsid w:val="00014A9A"/>
    <w:rsid w:val="000155E5"/>
    <w:rsid w:val="00015AE2"/>
    <w:rsid w:val="000163D6"/>
    <w:rsid w:val="00016E70"/>
    <w:rsid w:val="00017C60"/>
    <w:rsid w:val="000203C9"/>
    <w:rsid w:val="00020E1D"/>
    <w:rsid w:val="0002274B"/>
    <w:rsid w:val="00022DE6"/>
    <w:rsid w:val="000234E9"/>
    <w:rsid w:val="00023567"/>
    <w:rsid w:val="000237BC"/>
    <w:rsid w:val="00023C94"/>
    <w:rsid w:val="00024942"/>
    <w:rsid w:val="000257DD"/>
    <w:rsid w:val="00025844"/>
    <w:rsid w:val="00026022"/>
    <w:rsid w:val="000260C6"/>
    <w:rsid w:val="00026313"/>
    <w:rsid w:val="00026CBE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283B"/>
    <w:rsid w:val="00033788"/>
    <w:rsid w:val="00033B26"/>
    <w:rsid w:val="00033D4E"/>
    <w:rsid w:val="00033F8A"/>
    <w:rsid w:val="00034DC8"/>
    <w:rsid w:val="00035217"/>
    <w:rsid w:val="00035378"/>
    <w:rsid w:val="000353D9"/>
    <w:rsid w:val="000356D5"/>
    <w:rsid w:val="00035C15"/>
    <w:rsid w:val="00035F4E"/>
    <w:rsid w:val="00036272"/>
    <w:rsid w:val="000368FE"/>
    <w:rsid w:val="00036D25"/>
    <w:rsid w:val="000372DB"/>
    <w:rsid w:val="00037374"/>
    <w:rsid w:val="0003787D"/>
    <w:rsid w:val="00037EC8"/>
    <w:rsid w:val="00040FD9"/>
    <w:rsid w:val="000412FF"/>
    <w:rsid w:val="00042123"/>
    <w:rsid w:val="0004260D"/>
    <w:rsid w:val="00043765"/>
    <w:rsid w:val="00043CC0"/>
    <w:rsid w:val="00043D15"/>
    <w:rsid w:val="00043E52"/>
    <w:rsid w:val="00044236"/>
    <w:rsid w:val="00044E1D"/>
    <w:rsid w:val="00044E4A"/>
    <w:rsid w:val="000451DA"/>
    <w:rsid w:val="00045791"/>
    <w:rsid w:val="000457C2"/>
    <w:rsid w:val="0004645D"/>
    <w:rsid w:val="00046827"/>
    <w:rsid w:val="00046842"/>
    <w:rsid w:val="0004688F"/>
    <w:rsid w:val="0004711C"/>
    <w:rsid w:val="00047D77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4307"/>
    <w:rsid w:val="000547AF"/>
    <w:rsid w:val="0005486B"/>
    <w:rsid w:val="0005510C"/>
    <w:rsid w:val="00055A85"/>
    <w:rsid w:val="00056080"/>
    <w:rsid w:val="000564AE"/>
    <w:rsid w:val="00056C4D"/>
    <w:rsid w:val="00057062"/>
    <w:rsid w:val="00057376"/>
    <w:rsid w:val="00057380"/>
    <w:rsid w:val="00057498"/>
    <w:rsid w:val="000612BA"/>
    <w:rsid w:val="00061D1E"/>
    <w:rsid w:val="00062379"/>
    <w:rsid w:val="0006245A"/>
    <w:rsid w:val="00062539"/>
    <w:rsid w:val="00062C1B"/>
    <w:rsid w:val="00062D6F"/>
    <w:rsid w:val="00062FB8"/>
    <w:rsid w:val="000637D3"/>
    <w:rsid w:val="00063854"/>
    <w:rsid w:val="00066FD8"/>
    <w:rsid w:val="00067043"/>
    <w:rsid w:val="000671FC"/>
    <w:rsid w:val="00070207"/>
    <w:rsid w:val="00071403"/>
    <w:rsid w:val="00071E93"/>
    <w:rsid w:val="00071EA9"/>
    <w:rsid w:val="00072766"/>
    <w:rsid w:val="00072B89"/>
    <w:rsid w:val="00072EA8"/>
    <w:rsid w:val="00073052"/>
    <w:rsid w:val="0007357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C40"/>
    <w:rsid w:val="00080F8A"/>
    <w:rsid w:val="0008151C"/>
    <w:rsid w:val="00081D79"/>
    <w:rsid w:val="000822B6"/>
    <w:rsid w:val="000827B7"/>
    <w:rsid w:val="0008290B"/>
    <w:rsid w:val="000830C7"/>
    <w:rsid w:val="000837F8"/>
    <w:rsid w:val="00083BA4"/>
    <w:rsid w:val="00083C72"/>
    <w:rsid w:val="00083DD6"/>
    <w:rsid w:val="00083E2C"/>
    <w:rsid w:val="00083E56"/>
    <w:rsid w:val="00084E98"/>
    <w:rsid w:val="00085091"/>
    <w:rsid w:val="0008562C"/>
    <w:rsid w:val="00085695"/>
    <w:rsid w:val="00085772"/>
    <w:rsid w:val="00085D89"/>
    <w:rsid w:val="00086041"/>
    <w:rsid w:val="00086A9F"/>
    <w:rsid w:val="00087652"/>
    <w:rsid w:val="000879E9"/>
    <w:rsid w:val="00090038"/>
    <w:rsid w:val="000905D7"/>
    <w:rsid w:val="00090C7E"/>
    <w:rsid w:val="00091158"/>
    <w:rsid w:val="00091AD6"/>
    <w:rsid w:val="00092129"/>
    <w:rsid w:val="00093028"/>
    <w:rsid w:val="0009380D"/>
    <w:rsid w:val="00093A6A"/>
    <w:rsid w:val="00093DF7"/>
    <w:rsid w:val="000942EA"/>
    <w:rsid w:val="0009468F"/>
    <w:rsid w:val="00094837"/>
    <w:rsid w:val="0009544C"/>
    <w:rsid w:val="00095AD1"/>
    <w:rsid w:val="000960DF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2DA0"/>
    <w:rsid w:val="000A379A"/>
    <w:rsid w:val="000A416B"/>
    <w:rsid w:val="000A4F78"/>
    <w:rsid w:val="000A5430"/>
    <w:rsid w:val="000A64E6"/>
    <w:rsid w:val="000A6652"/>
    <w:rsid w:val="000A6BE2"/>
    <w:rsid w:val="000A70F0"/>
    <w:rsid w:val="000A7870"/>
    <w:rsid w:val="000A7E68"/>
    <w:rsid w:val="000B0982"/>
    <w:rsid w:val="000B1E82"/>
    <w:rsid w:val="000B1ED1"/>
    <w:rsid w:val="000B2A8A"/>
    <w:rsid w:val="000B2D49"/>
    <w:rsid w:val="000B3424"/>
    <w:rsid w:val="000B3925"/>
    <w:rsid w:val="000B48D6"/>
    <w:rsid w:val="000B56C7"/>
    <w:rsid w:val="000B5846"/>
    <w:rsid w:val="000B58D6"/>
    <w:rsid w:val="000B5A6F"/>
    <w:rsid w:val="000B7DEF"/>
    <w:rsid w:val="000C06A4"/>
    <w:rsid w:val="000C1042"/>
    <w:rsid w:val="000C10FD"/>
    <w:rsid w:val="000C26DE"/>
    <w:rsid w:val="000C2E44"/>
    <w:rsid w:val="000C2E68"/>
    <w:rsid w:val="000C3892"/>
    <w:rsid w:val="000C3AC0"/>
    <w:rsid w:val="000C3ADC"/>
    <w:rsid w:val="000C3E7C"/>
    <w:rsid w:val="000C3ED9"/>
    <w:rsid w:val="000C4002"/>
    <w:rsid w:val="000C44A1"/>
    <w:rsid w:val="000C45BB"/>
    <w:rsid w:val="000C48CD"/>
    <w:rsid w:val="000C4E74"/>
    <w:rsid w:val="000C589D"/>
    <w:rsid w:val="000C5EAF"/>
    <w:rsid w:val="000C669F"/>
    <w:rsid w:val="000C799C"/>
    <w:rsid w:val="000C7C75"/>
    <w:rsid w:val="000C7E60"/>
    <w:rsid w:val="000D1336"/>
    <w:rsid w:val="000D14B7"/>
    <w:rsid w:val="000D1B5D"/>
    <w:rsid w:val="000D1B69"/>
    <w:rsid w:val="000D217B"/>
    <w:rsid w:val="000D21F5"/>
    <w:rsid w:val="000D2B56"/>
    <w:rsid w:val="000D317D"/>
    <w:rsid w:val="000D3A88"/>
    <w:rsid w:val="000D3BC6"/>
    <w:rsid w:val="000D3D63"/>
    <w:rsid w:val="000D4D2A"/>
    <w:rsid w:val="000D4D75"/>
    <w:rsid w:val="000D528D"/>
    <w:rsid w:val="000D65E9"/>
    <w:rsid w:val="000D72F2"/>
    <w:rsid w:val="000D73BF"/>
    <w:rsid w:val="000E0F70"/>
    <w:rsid w:val="000E116A"/>
    <w:rsid w:val="000E1781"/>
    <w:rsid w:val="000E1901"/>
    <w:rsid w:val="000E1A92"/>
    <w:rsid w:val="000E1CF2"/>
    <w:rsid w:val="000E2DD4"/>
    <w:rsid w:val="000E2F1D"/>
    <w:rsid w:val="000E46AB"/>
    <w:rsid w:val="000E500C"/>
    <w:rsid w:val="000E5854"/>
    <w:rsid w:val="000E5960"/>
    <w:rsid w:val="000E6428"/>
    <w:rsid w:val="000E6B27"/>
    <w:rsid w:val="000E7C42"/>
    <w:rsid w:val="000F0010"/>
    <w:rsid w:val="000F0354"/>
    <w:rsid w:val="000F0B3F"/>
    <w:rsid w:val="000F0B69"/>
    <w:rsid w:val="000F0ED2"/>
    <w:rsid w:val="000F1A1A"/>
    <w:rsid w:val="000F1E4A"/>
    <w:rsid w:val="000F2385"/>
    <w:rsid w:val="000F29AD"/>
    <w:rsid w:val="000F2F3B"/>
    <w:rsid w:val="000F3293"/>
    <w:rsid w:val="000F33F0"/>
    <w:rsid w:val="000F34EC"/>
    <w:rsid w:val="000F4E4C"/>
    <w:rsid w:val="000F559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61A"/>
    <w:rsid w:val="00101E7C"/>
    <w:rsid w:val="001025AB"/>
    <w:rsid w:val="00102688"/>
    <w:rsid w:val="001028DF"/>
    <w:rsid w:val="001029E6"/>
    <w:rsid w:val="00102F9B"/>
    <w:rsid w:val="00103659"/>
    <w:rsid w:val="00103B29"/>
    <w:rsid w:val="0010493C"/>
    <w:rsid w:val="00105344"/>
    <w:rsid w:val="00105929"/>
    <w:rsid w:val="00106C86"/>
    <w:rsid w:val="001072B0"/>
    <w:rsid w:val="001078C5"/>
    <w:rsid w:val="001078FC"/>
    <w:rsid w:val="001079A1"/>
    <w:rsid w:val="00107F0C"/>
    <w:rsid w:val="00110535"/>
    <w:rsid w:val="00110C39"/>
    <w:rsid w:val="00110F67"/>
    <w:rsid w:val="00110FEF"/>
    <w:rsid w:val="001112AB"/>
    <w:rsid w:val="001113EC"/>
    <w:rsid w:val="00111661"/>
    <w:rsid w:val="0011188A"/>
    <w:rsid w:val="0011195D"/>
    <w:rsid w:val="00111A9F"/>
    <w:rsid w:val="00111B35"/>
    <w:rsid w:val="00111E98"/>
    <w:rsid w:val="001120E1"/>
    <w:rsid w:val="00112CFA"/>
    <w:rsid w:val="00113768"/>
    <w:rsid w:val="001139BD"/>
    <w:rsid w:val="001145FB"/>
    <w:rsid w:val="0011562A"/>
    <w:rsid w:val="0011565F"/>
    <w:rsid w:val="001162B3"/>
    <w:rsid w:val="001167CE"/>
    <w:rsid w:val="00116C0F"/>
    <w:rsid w:val="001177AC"/>
    <w:rsid w:val="0011794F"/>
    <w:rsid w:val="00117D2A"/>
    <w:rsid w:val="0012052A"/>
    <w:rsid w:val="001206BA"/>
    <w:rsid w:val="00120F68"/>
    <w:rsid w:val="00120F78"/>
    <w:rsid w:val="0012130C"/>
    <w:rsid w:val="0012136E"/>
    <w:rsid w:val="001230A9"/>
    <w:rsid w:val="00123387"/>
    <w:rsid w:val="00124624"/>
    <w:rsid w:val="0012482B"/>
    <w:rsid w:val="00124891"/>
    <w:rsid w:val="00124F62"/>
    <w:rsid w:val="00124FF0"/>
    <w:rsid w:val="001254FF"/>
    <w:rsid w:val="00125AAA"/>
    <w:rsid w:val="00125FAC"/>
    <w:rsid w:val="001260E1"/>
    <w:rsid w:val="00126599"/>
    <w:rsid w:val="00127945"/>
    <w:rsid w:val="00130026"/>
    <w:rsid w:val="00130A0F"/>
    <w:rsid w:val="00130F9A"/>
    <w:rsid w:val="0013149F"/>
    <w:rsid w:val="00131A87"/>
    <w:rsid w:val="00131AB8"/>
    <w:rsid w:val="00132376"/>
    <w:rsid w:val="001325E6"/>
    <w:rsid w:val="0013271D"/>
    <w:rsid w:val="00133035"/>
    <w:rsid w:val="00133EBD"/>
    <w:rsid w:val="001350FA"/>
    <w:rsid w:val="00135F55"/>
    <w:rsid w:val="001362FB"/>
    <w:rsid w:val="00136AAD"/>
    <w:rsid w:val="0014008A"/>
    <w:rsid w:val="00140490"/>
    <w:rsid w:val="00140A1D"/>
    <w:rsid w:val="00141164"/>
    <w:rsid w:val="001413ED"/>
    <w:rsid w:val="00141511"/>
    <w:rsid w:val="00142206"/>
    <w:rsid w:val="0014239A"/>
    <w:rsid w:val="00142591"/>
    <w:rsid w:val="001426E0"/>
    <w:rsid w:val="00142EC7"/>
    <w:rsid w:val="00143352"/>
    <w:rsid w:val="001434EF"/>
    <w:rsid w:val="0014368E"/>
    <w:rsid w:val="00144627"/>
    <w:rsid w:val="00144E0C"/>
    <w:rsid w:val="00145042"/>
    <w:rsid w:val="001450A1"/>
    <w:rsid w:val="00145B54"/>
    <w:rsid w:val="00145FEA"/>
    <w:rsid w:val="00146083"/>
    <w:rsid w:val="001468A7"/>
    <w:rsid w:val="00146F26"/>
    <w:rsid w:val="00147224"/>
    <w:rsid w:val="0014726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FFD"/>
    <w:rsid w:val="0015310B"/>
    <w:rsid w:val="00153F5A"/>
    <w:rsid w:val="001546A5"/>
    <w:rsid w:val="00154913"/>
    <w:rsid w:val="00155167"/>
    <w:rsid w:val="00156B99"/>
    <w:rsid w:val="00157318"/>
    <w:rsid w:val="00157443"/>
    <w:rsid w:val="00157AFE"/>
    <w:rsid w:val="00157D7F"/>
    <w:rsid w:val="00157EBD"/>
    <w:rsid w:val="001603DC"/>
    <w:rsid w:val="001608DF"/>
    <w:rsid w:val="00161546"/>
    <w:rsid w:val="0016168A"/>
    <w:rsid w:val="001618C7"/>
    <w:rsid w:val="0016208F"/>
    <w:rsid w:val="00162214"/>
    <w:rsid w:val="001624AF"/>
    <w:rsid w:val="001625C9"/>
    <w:rsid w:val="00162FF5"/>
    <w:rsid w:val="001631F1"/>
    <w:rsid w:val="00164076"/>
    <w:rsid w:val="00164319"/>
    <w:rsid w:val="00164670"/>
    <w:rsid w:val="00164767"/>
    <w:rsid w:val="0016569B"/>
    <w:rsid w:val="00165919"/>
    <w:rsid w:val="00165B91"/>
    <w:rsid w:val="00166377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E23"/>
    <w:rsid w:val="0017284A"/>
    <w:rsid w:val="00172D0B"/>
    <w:rsid w:val="001734F6"/>
    <w:rsid w:val="00173660"/>
    <w:rsid w:val="00173B39"/>
    <w:rsid w:val="00173D01"/>
    <w:rsid w:val="001742D8"/>
    <w:rsid w:val="00174866"/>
    <w:rsid w:val="00174A58"/>
    <w:rsid w:val="00174D3E"/>
    <w:rsid w:val="00174DDF"/>
    <w:rsid w:val="00175722"/>
    <w:rsid w:val="001759A0"/>
    <w:rsid w:val="00175B2B"/>
    <w:rsid w:val="001761FE"/>
    <w:rsid w:val="00177829"/>
    <w:rsid w:val="00177C1A"/>
    <w:rsid w:val="00180238"/>
    <w:rsid w:val="00180444"/>
    <w:rsid w:val="00181019"/>
    <w:rsid w:val="0018151D"/>
    <w:rsid w:val="00182922"/>
    <w:rsid w:val="00182B0B"/>
    <w:rsid w:val="00182EB8"/>
    <w:rsid w:val="001834CC"/>
    <w:rsid w:val="001834E0"/>
    <w:rsid w:val="00183796"/>
    <w:rsid w:val="001844EB"/>
    <w:rsid w:val="00186399"/>
    <w:rsid w:val="00186D8D"/>
    <w:rsid w:val="00187669"/>
    <w:rsid w:val="0018768C"/>
    <w:rsid w:val="001877F6"/>
    <w:rsid w:val="00190F81"/>
    <w:rsid w:val="00191416"/>
    <w:rsid w:val="00192D34"/>
    <w:rsid w:val="00192EFC"/>
    <w:rsid w:val="00192FA4"/>
    <w:rsid w:val="001938C3"/>
    <w:rsid w:val="00194CDA"/>
    <w:rsid w:val="00194EAA"/>
    <w:rsid w:val="00196938"/>
    <w:rsid w:val="00196BE8"/>
    <w:rsid w:val="001974B7"/>
    <w:rsid w:val="00197D17"/>
    <w:rsid w:val="00197E97"/>
    <w:rsid w:val="001A0018"/>
    <w:rsid w:val="001A0264"/>
    <w:rsid w:val="001A17A6"/>
    <w:rsid w:val="001A1A7D"/>
    <w:rsid w:val="001A2178"/>
    <w:rsid w:val="001A3817"/>
    <w:rsid w:val="001A381E"/>
    <w:rsid w:val="001A3946"/>
    <w:rsid w:val="001A4121"/>
    <w:rsid w:val="001A4464"/>
    <w:rsid w:val="001A4508"/>
    <w:rsid w:val="001A4509"/>
    <w:rsid w:val="001A505B"/>
    <w:rsid w:val="001A64EA"/>
    <w:rsid w:val="001A6861"/>
    <w:rsid w:val="001A6CC2"/>
    <w:rsid w:val="001A6F52"/>
    <w:rsid w:val="001B01F7"/>
    <w:rsid w:val="001B0AD5"/>
    <w:rsid w:val="001B147C"/>
    <w:rsid w:val="001B1A80"/>
    <w:rsid w:val="001B1B90"/>
    <w:rsid w:val="001B1BD4"/>
    <w:rsid w:val="001B2374"/>
    <w:rsid w:val="001B2764"/>
    <w:rsid w:val="001B27F5"/>
    <w:rsid w:val="001B355E"/>
    <w:rsid w:val="001B3564"/>
    <w:rsid w:val="001B3CA5"/>
    <w:rsid w:val="001B3D35"/>
    <w:rsid w:val="001B50AD"/>
    <w:rsid w:val="001B50EB"/>
    <w:rsid w:val="001B545B"/>
    <w:rsid w:val="001B5A89"/>
    <w:rsid w:val="001B617E"/>
    <w:rsid w:val="001B621D"/>
    <w:rsid w:val="001B628D"/>
    <w:rsid w:val="001B7057"/>
    <w:rsid w:val="001B7C44"/>
    <w:rsid w:val="001B7EDB"/>
    <w:rsid w:val="001C0037"/>
    <w:rsid w:val="001C0041"/>
    <w:rsid w:val="001C0206"/>
    <w:rsid w:val="001C0764"/>
    <w:rsid w:val="001C0E13"/>
    <w:rsid w:val="001C1995"/>
    <w:rsid w:val="001C2333"/>
    <w:rsid w:val="001C2540"/>
    <w:rsid w:val="001C2D63"/>
    <w:rsid w:val="001C3792"/>
    <w:rsid w:val="001C38A7"/>
    <w:rsid w:val="001C3AE6"/>
    <w:rsid w:val="001C4226"/>
    <w:rsid w:val="001C44D8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D0B7D"/>
    <w:rsid w:val="001D1B34"/>
    <w:rsid w:val="001D1EB3"/>
    <w:rsid w:val="001D200C"/>
    <w:rsid w:val="001D325E"/>
    <w:rsid w:val="001D343E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E006B"/>
    <w:rsid w:val="001E0091"/>
    <w:rsid w:val="001E05A3"/>
    <w:rsid w:val="001E0AC2"/>
    <w:rsid w:val="001E0E29"/>
    <w:rsid w:val="001E1274"/>
    <w:rsid w:val="001E1E44"/>
    <w:rsid w:val="001E227D"/>
    <w:rsid w:val="001E22AE"/>
    <w:rsid w:val="001E24EA"/>
    <w:rsid w:val="001E2A77"/>
    <w:rsid w:val="001E32F6"/>
    <w:rsid w:val="001E38C6"/>
    <w:rsid w:val="001E43F5"/>
    <w:rsid w:val="001E457E"/>
    <w:rsid w:val="001E48F7"/>
    <w:rsid w:val="001E4966"/>
    <w:rsid w:val="001E514C"/>
    <w:rsid w:val="001E53C0"/>
    <w:rsid w:val="001E585A"/>
    <w:rsid w:val="001E5AE8"/>
    <w:rsid w:val="001E6698"/>
    <w:rsid w:val="001E6974"/>
    <w:rsid w:val="001E6AB4"/>
    <w:rsid w:val="001E75C4"/>
    <w:rsid w:val="001E7A08"/>
    <w:rsid w:val="001E7CF2"/>
    <w:rsid w:val="001E7EFB"/>
    <w:rsid w:val="001F0951"/>
    <w:rsid w:val="001F0FEE"/>
    <w:rsid w:val="001F15AF"/>
    <w:rsid w:val="001F16C8"/>
    <w:rsid w:val="001F24D8"/>
    <w:rsid w:val="001F278D"/>
    <w:rsid w:val="001F2DBF"/>
    <w:rsid w:val="001F32B7"/>
    <w:rsid w:val="001F3E7D"/>
    <w:rsid w:val="001F4282"/>
    <w:rsid w:val="001F4AE5"/>
    <w:rsid w:val="001F4FB1"/>
    <w:rsid w:val="001F5716"/>
    <w:rsid w:val="001F6A1A"/>
    <w:rsid w:val="001F6CC6"/>
    <w:rsid w:val="001F752F"/>
    <w:rsid w:val="001F754E"/>
    <w:rsid w:val="001F7AD2"/>
    <w:rsid w:val="002002F0"/>
    <w:rsid w:val="00200438"/>
    <w:rsid w:val="00200853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5B85"/>
    <w:rsid w:val="0020701A"/>
    <w:rsid w:val="0020717E"/>
    <w:rsid w:val="002072F3"/>
    <w:rsid w:val="00207387"/>
    <w:rsid w:val="00207C1B"/>
    <w:rsid w:val="00207F41"/>
    <w:rsid w:val="00210BF1"/>
    <w:rsid w:val="00210FD1"/>
    <w:rsid w:val="002117E1"/>
    <w:rsid w:val="002119E8"/>
    <w:rsid w:val="002124BE"/>
    <w:rsid w:val="00212A8E"/>
    <w:rsid w:val="0021302D"/>
    <w:rsid w:val="00213293"/>
    <w:rsid w:val="0021332F"/>
    <w:rsid w:val="002141D8"/>
    <w:rsid w:val="00214E0F"/>
    <w:rsid w:val="00214EB2"/>
    <w:rsid w:val="00214F3E"/>
    <w:rsid w:val="00215AE4"/>
    <w:rsid w:val="00215D77"/>
    <w:rsid w:val="002160B0"/>
    <w:rsid w:val="0021620A"/>
    <w:rsid w:val="002164B8"/>
    <w:rsid w:val="00216BC5"/>
    <w:rsid w:val="00216C32"/>
    <w:rsid w:val="00216DED"/>
    <w:rsid w:val="002170DD"/>
    <w:rsid w:val="00217B79"/>
    <w:rsid w:val="00217B90"/>
    <w:rsid w:val="00217F74"/>
    <w:rsid w:val="0022028A"/>
    <w:rsid w:val="002206D6"/>
    <w:rsid w:val="00220AD2"/>
    <w:rsid w:val="00220B86"/>
    <w:rsid w:val="00220C3D"/>
    <w:rsid w:val="00222472"/>
    <w:rsid w:val="00222A3F"/>
    <w:rsid w:val="00222AAB"/>
    <w:rsid w:val="00223D5C"/>
    <w:rsid w:val="00223DBA"/>
    <w:rsid w:val="00224BEC"/>
    <w:rsid w:val="00225100"/>
    <w:rsid w:val="002253CC"/>
    <w:rsid w:val="00225736"/>
    <w:rsid w:val="00225FA9"/>
    <w:rsid w:val="00226331"/>
    <w:rsid w:val="00226C0D"/>
    <w:rsid w:val="00227F6B"/>
    <w:rsid w:val="00230000"/>
    <w:rsid w:val="002301A3"/>
    <w:rsid w:val="002301D1"/>
    <w:rsid w:val="00230796"/>
    <w:rsid w:val="00230DDF"/>
    <w:rsid w:val="00230FC4"/>
    <w:rsid w:val="00230FFD"/>
    <w:rsid w:val="002314A4"/>
    <w:rsid w:val="00231AC3"/>
    <w:rsid w:val="00231B1E"/>
    <w:rsid w:val="002323DF"/>
    <w:rsid w:val="0023253A"/>
    <w:rsid w:val="00233A3B"/>
    <w:rsid w:val="002342DC"/>
    <w:rsid w:val="0023460F"/>
    <w:rsid w:val="0023669E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153A"/>
    <w:rsid w:val="002415D4"/>
    <w:rsid w:val="00241AD1"/>
    <w:rsid w:val="00241B57"/>
    <w:rsid w:val="00242599"/>
    <w:rsid w:val="00242989"/>
    <w:rsid w:val="00242A20"/>
    <w:rsid w:val="00242CDF"/>
    <w:rsid w:val="00243A45"/>
    <w:rsid w:val="00243D6E"/>
    <w:rsid w:val="00243EB8"/>
    <w:rsid w:val="00245894"/>
    <w:rsid w:val="00245F76"/>
    <w:rsid w:val="00245FE0"/>
    <w:rsid w:val="00246E90"/>
    <w:rsid w:val="002478D1"/>
    <w:rsid w:val="00247DEA"/>
    <w:rsid w:val="00247EE9"/>
    <w:rsid w:val="0025047C"/>
    <w:rsid w:val="002508E4"/>
    <w:rsid w:val="00251040"/>
    <w:rsid w:val="002512C1"/>
    <w:rsid w:val="002527F3"/>
    <w:rsid w:val="00252C42"/>
    <w:rsid w:val="00253292"/>
    <w:rsid w:val="0025391F"/>
    <w:rsid w:val="00253AA2"/>
    <w:rsid w:val="00253DD5"/>
    <w:rsid w:val="00254892"/>
    <w:rsid w:val="00255B64"/>
    <w:rsid w:val="002568F6"/>
    <w:rsid w:val="00256A98"/>
    <w:rsid w:val="00257839"/>
    <w:rsid w:val="0025791C"/>
    <w:rsid w:val="00257E5C"/>
    <w:rsid w:val="00260B84"/>
    <w:rsid w:val="00260D98"/>
    <w:rsid w:val="00262D37"/>
    <w:rsid w:val="00262DA5"/>
    <w:rsid w:val="00262F7F"/>
    <w:rsid w:val="002630F4"/>
    <w:rsid w:val="002634C9"/>
    <w:rsid w:val="00263522"/>
    <w:rsid w:val="00263A50"/>
    <w:rsid w:val="0026402A"/>
    <w:rsid w:val="0026409B"/>
    <w:rsid w:val="002649D7"/>
    <w:rsid w:val="00264E11"/>
    <w:rsid w:val="00264F6B"/>
    <w:rsid w:val="00265304"/>
    <w:rsid w:val="00265445"/>
    <w:rsid w:val="00265669"/>
    <w:rsid w:val="002660DB"/>
    <w:rsid w:val="00266C24"/>
    <w:rsid w:val="002700E2"/>
    <w:rsid w:val="00270FA0"/>
    <w:rsid w:val="00271290"/>
    <w:rsid w:val="00271DE8"/>
    <w:rsid w:val="0027245A"/>
    <w:rsid w:val="00273065"/>
    <w:rsid w:val="00273A13"/>
    <w:rsid w:val="00273ADD"/>
    <w:rsid w:val="00273BC9"/>
    <w:rsid w:val="002749A2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2211"/>
    <w:rsid w:val="0028221D"/>
    <w:rsid w:val="00282EBF"/>
    <w:rsid w:val="00283780"/>
    <w:rsid w:val="00283861"/>
    <w:rsid w:val="00283ABC"/>
    <w:rsid w:val="00283DC1"/>
    <w:rsid w:val="0028494C"/>
    <w:rsid w:val="00284CA3"/>
    <w:rsid w:val="00285B70"/>
    <w:rsid w:val="00285B85"/>
    <w:rsid w:val="00286114"/>
    <w:rsid w:val="00286DCD"/>
    <w:rsid w:val="00286E0A"/>
    <w:rsid w:val="00286E94"/>
    <w:rsid w:val="002879E6"/>
    <w:rsid w:val="00287E4B"/>
    <w:rsid w:val="00291147"/>
    <w:rsid w:val="002912D1"/>
    <w:rsid w:val="00291F2C"/>
    <w:rsid w:val="0029200F"/>
    <w:rsid w:val="00292948"/>
    <w:rsid w:val="00293872"/>
    <w:rsid w:val="00293C18"/>
    <w:rsid w:val="0029428D"/>
    <w:rsid w:val="002948CA"/>
    <w:rsid w:val="0029542E"/>
    <w:rsid w:val="00295858"/>
    <w:rsid w:val="002958D4"/>
    <w:rsid w:val="00296147"/>
    <w:rsid w:val="00296558"/>
    <w:rsid w:val="002969A4"/>
    <w:rsid w:val="00296E9F"/>
    <w:rsid w:val="002A020A"/>
    <w:rsid w:val="002A0CB0"/>
    <w:rsid w:val="002A0F95"/>
    <w:rsid w:val="002A1CB2"/>
    <w:rsid w:val="002A2806"/>
    <w:rsid w:val="002A288E"/>
    <w:rsid w:val="002A2DD3"/>
    <w:rsid w:val="002A328C"/>
    <w:rsid w:val="002A3CF5"/>
    <w:rsid w:val="002A3D7F"/>
    <w:rsid w:val="002A3DFA"/>
    <w:rsid w:val="002A3EA9"/>
    <w:rsid w:val="002A4B9D"/>
    <w:rsid w:val="002A5942"/>
    <w:rsid w:val="002A5CF3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1263"/>
    <w:rsid w:val="002B28B2"/>
    <w:rsid w:val="002B2EAE"/>
    <w:rsid w:val="002B308D"/>
    <w:rsid w:val="002B30BD"/>
    <w:rsid w:val="002B33C6"/>
    <w:rsid w:val="002B356D"/>
    <w:rsid w:val="002B3C4C"/>
    <w:rsid w:val="002B3F21"/>
    <w:rsid w:val="002B4670"/>
    <w:rsid w:val="002B4A37"/>
    <w:rsid w:val="002B5216"/>
    <w:rsid w:val="002B5AF7"/>
    <w:rsid w:val="002B5FEA"/>
    <w:rsid w:val="002B6914"/>
    <w:rsid w:val="002B6F09"/>
    <w:rsid w:val="002B76D2"/>
    <w:rsid w:val="002C0149"/>
    <w:rsid w:val="002C025F"/>
    <w:rsid w:val="002C0737"/>
    <w:rsid w:val="002C14F2"/>
    <w:rsid w:val="002C1564"/>
    <w:rsid w:val="002C21B2"/>
    <w:rsid w:val="002C227B"/>
    <w:rsid w:val="002C2405"/>
    <w:rsid w:val="002C2921"/>
    <w:rsid w:val="002C2C1E"/>
    <w:rsid w:val="002C2F3C"/>
    <w:rsid w:val="002C3125"/>
    <w:rsid w:val="002C37E4"/>
    <w:rsid w:val="002C382A"/>
    <w:rsid w:val="002C3C49"/>
    <w:rsid w:val="002C4A06"/>
    <w:rsid w:val="002C4B0B"/>
    <w:rsid w:val="002C5E8A"/>
    <w:rsid w:val="002C6188"/>
    <w:rsid w:val="002C6340"/>
    <w:rsid w:val="002C66A5"/>
    <w:rsid w:val="002C6733"/>
    <w:rsid w:val="002C6CDD"/>
    <w:rsid w:val="002C74C4"/>
    <w:rsid w:val="002C7A86"/>
    <w:rsid w:val="002C7E98"/>
    <w:rsid w:val="002D03F3"/>
    <w:rsid w:val="002D0C5D"/>
    <w:rsid w:val="002D0E62"/>
    <w:rsid w:val="002D1993"/>
    <w:rsid w:val="002D1E6D"/>
    <w:rsid w:val="002D2537"/>
    <w:rsid w:val="002D2D8B"/>
    <w:rsid w:val="002D2D8F"/>
    <w:rsid w:val="002D3323"/>
    <w:rsid w:val="002D3378"/>
    <w:rsid w:val="002D340F"/>
    <w:rsid w:val="002D3E3F"/>
    <w:rsid w:val="002D462F"/>
    <w:rsid w:val="002D4802"/>
    <w:rsid w:val="002D53F4"/>
    <w:rsid w:val="002D5AC5"/>
    <w:rsid w:val="002D6041"/>
    <w:rsid w:val="002D6719"/>
    <w:rsid w:val="002D6773"/>
    <w:rsid w:val="002D738C"/>
    <w:rsid w:val="002D7AA9"/>
    <w:rsid w:val="002D7CA2"/>
    <w:rsid w:val="002E0338"/>
    <w:rsid w:val="002E0696"/>
    <w:rsid w:val="002E0880"/>
    <w:rsid w:val="002E1369"/>
    <w:rsid w:val="002E22CD"/>
    <w:rsid w:val="002E2620"/>
    <w:rsid w:val="002E2E09"/>
    <w:rsid w:val="002E40F8"/>
    <w:rsid w:val="002E4BDC"/>
    <w:rsid w:val="002E50EA"/>
    <w:rsid w:val="002E59ED"/>
    <w:rsid w:val="002E5E5F"/>
    <w:rsid w:val="002E62F4"/>
    <w:rsid w:val="002E6C5F"/>
    <w:rsid w:val="002E7793"/>
    <w:rsid w:val="002E77A6"/>
    <w:rsid w:val="002E7D06"/>
    <w:rsid w:val="002F05DA"/>
    <w:rsid w:val="002F125E"/>
    <w:rsid w:val="002F134F"/>
    <w:rsid w:val="002F1539"/>
    <w:rsid w:val="002F1B78"/>
    <w:rsid w:val="002F1E9F"/>
    <w:rsid w:val="002F2DB6"/>
    <w:rsid w:val="002F3614"/>
    <w:rsid w:val="002F40DC"/>
    <w:rsid w:val="002F4787"/>
    <w:rsid w:val="002F4989"/>
    <w:rsid w:val="002F5958"/>
    <w:rsid w:val="002F5DCD"/>
    <w:rsid w:val="002F681D"/>
    <w:rsid w:val="002F693F"/>
    <w:rsid w:val="002F78C9"/>
    <w:rsid w:val="002F7DB9"/>
    <w:rsid w:val="002F7F0E"/>
    <w:rsid w:val="003006C4"/>
    <w:rsid w:val="003009BC"/>
    <w:rsid w:val="00300B02"/>
    <w:rsid w:val="0030183B"/>
    <w:rsid w:val="003027C1"/>
    <w:rsid w:val="00302D64"/>
    <w:rsid w:val="00302D9D"/>
    <w:rsid w:val="00302F26"/>
    <w:rsid w:val="003032A1"/>
    <w:rsid w:val="003034F0"/>
    <w:rsid w:val="00303619"/>
    <w:rsid w:val="003038BF"/>
    <w:rsid w:val="00303DEC"/>
    <w:rsid w:val="00303F5A"/>
    <w:rsid w:val="00305965"/>
    <w:rsid w:val="00305ABA"/>
    <w:rsid w:val="00305C51"/>
    <w:rsid w:val="0030614B"/>
    <w:rsid w:val="00306337"/>
    <w:rsid w:val="003067C2"/>
    <w:rsid w:val="00307176"/>
    <w:rsid w:val="0030726B"/>
    <w:rsid w:val="003074B5"/>
    <w:rsid w:val="003076F3"/>
    <w:rsid w:val="00310B43"/>
    <w:rsid w:val="00310FDD"/>
    <w:rsid w:val="0031117A"/>
    <w:rsid w:val="003111DE"/>
    <w:rsid w:val="00311AC2"/>
    <w:rsid w:val="00313C69"/>
    <w:rsid w:val="003140E1"/>
    <w:rsid w:val="003146DD"/>
    <w:rsid w:val="003147BF"/>
    <w:rsid w:val="00314C71"/>
    <w:rsid w:val="00314EFA"/>
    <w:rsid w:val="00315324"/>
    <w:rsid w:val="00315B49"/>
    <w:rsid w:val="00315D67"/>
    <w:rsid w:val="00316712"/>
    <w:rsid w:val="00317298"/>
    <w:rsid w:val="00317DD4"/>
    <w:rsid w:val="00320704"/>
    <w:rsid w:val="00321861"/>
    <w:rsid w:val="00321BD4"/>
    <w:rsid w:val="003223B3"/>
    <w:rsid w:val="00322612"/>
    <w:rsid w:val="00323493"/>
    <w:rsid w:val="003234AB"/>
    <w:rsid w:val="00323CDC"/>
    <w:rsid w:val="00323F43"/>
    <w:rsid w:val="00323FC2"/>
    <w:rsid w:val="00324423"/>
    <w:rsid w:val="00325516"/>
    <w:rsid w:val="00325910"/>
    <w:rsid w:val="00325B77"/>
    <w:rsid w:val="00327CFB"/>
    <w:rsid w:val="00330121"/>
    <w:rsid w:val="003312FC"/>
    <w:rsid w:val="00331467"/>
    <w:rsid w:val="003323A6"/>
    <w:rsid w:val="00332DEE"/>
    <w:rsid w:val="00333529"/>
    <w:rsid w:val="00333A9E"/>
    <w:rsid w:val="00333DF2"/>
    <w:rsid w:val="00334459"/>
    <w:rsid w:val="0033540E"/>
    <w:rsid w:val="00335546"/>
    <w:rsid w:val="00336D98"/>
    <w:rsid w:val="00337119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4438"/>
    <w:rsid w:val="003445E3"/>
    <w:rsid w:val="0034467E"/>
    <w:rsid w:val="00344732"/>
    <w:rsid w:val="00344D5F"/>
    <w:rsid w:val="00345BDC"/>
    <w:rsid w:val="00345F95"/>
    <w:rsid w:val="00346C95"/>
    <w:rsid w:val="00347604"/>
    <w:rsid w:val="00347F02"/>
    <w:rsid w:val="003514AD"/>
    <w:rsid w:val="00351885"/>
    <w:rsid w:val="00351D60"/>
    <w:rsid w:val="00351EFE"/>
    <w:rsid w:val="00352257"/>
    <w:rsid w:val="003527AE"/>
    <w:rsid w:val="003529CC"/>
    <w:rsid w:val="00352C57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C64"/>
    <w:rsid w:val="00356DDE"/>
    <w:rsid w:val="00356E47"/>
    <w:rsid w:val="0035752D"/>
    <w:rsid w:val="00357620"/>
    <w:rsid w:val="003576BF"/>
    <w:rsid w:val="00360667"/>
    <w:rsid w:val="003607E7"/>
    <w:rsid w:val="0036098A"/>
    <w:rsid w:val="00362017"/>
    <w:rsid w:val="00362268"/>
    <w:rsid w:val="00362B2E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2E1"/>
    <w:rsid w:val="00366432"/>
    <w:rsid w:val="00366D4A"/>
    <w:rsid w:val="0036732F"/>
    <w:rsid w:val="003674B2"/>
    <w:rsid w:val="003674BC"/>
    <w:rsid w:val="00371249"/>
    <w:rsid w:val="0037169B"/>
    <w:rsid w:val="003728FD"/>
    <w:rsid w:val="00372DBC"/>
    <w:rsid w:val="003730A2"/>
    <w:rsid w:val="003730F7"/>
    <w:rsid w:val="00373B40"/>
    <w:rsid w:val="003742C1"/>
    <w:rsid w:val="003750D2"/>
    <w:rsid w:val="003770B6"/>
    <w:rsid w:val="003772CD"/>
    <w:rsid w:val="003774A0"/>
    <w:rsid w:val="0037752C"/>
    <w:rsid w:val="00377C23"/>
    <w:rsid w:val="0038025E"/>
    <w:rsid w:val="0038063B"/>
    <w:rsid w:val="00380A73"/>
    <w:rsid w:val="00380B1A"/>
    <w:rsid w:val="00381286"/>
    <w:rsid w:val="003815C9"/>
    <w:rsid w:val="00381851"/>
    <w:rsid w:val="003825A0"/>
    <w:rsid w:val="003833FF"/>
    <w:rsid w:val="003834FD"/>
    <w:rsid w:val="00384017"/>
    <w:rsid w:val="0038426A"/>
    <w:rsid w:val="003848E5"/>
    <w:rsid w:val="00384AC7"/>
    <w:rsid w:val="00384BDA"/>
    <w:rsid w:val="00386170"/>
    <w:rsid w:val="00386469"/>
    <w:rsid w:val="00387524"/>
    <w:rsid w:val="00387889"/>
    <w:rsid w:val="00387CDC"/>
    <w:rsid w:val="003906A5"/>
    <w:rsid w:val="00390A98"/>
    <w:rsid w:val="00390FED"/>
    <w:rsid w:val="0039179C"/>
    <w:rsid w:val="00391F44"/>
    <w:rsid w:val="00392331"/>
    <w:rsid w:val="00392665"/>
    <w:rsid w:val="00392933"/>
    <w:rsid w:val="003930D2"/>
    <w:rsid w:val="00393413"/>
    <w:rsid w:val="0039347E"/>
    <w:rsid w:val="0039400C"/>
    <w:rsid w:val="00394247"/>
    <w:rsid w:val="00394561"/>
    <w:rsid w:val="00394921"/>
    <w:rsid w:val="00394C5D"/>
    <w:rsid w:val="0039518A"/>
    <w:rsid w:val="00396AE8"/>
    <w:rsid w:val="00396D0D"/>
    <w:rsid w:val="00396E35"/>
    <w:rsid w:val="00397A8A"/>
    <w:rsid w:val="003A0270"/>
    <w:rsid w:val="003A109F"/>
    <w:rsid w:val="003A1C89"/>
    <w:rsid w:val="003A1D1C"/>
    <w:rsid w:val="003A2033"/>
    <w:rsid w:val="003A25BA"/>
    <w:rsid w:val="003A436E"/>
    <w:rsid w:val="003A4AB5"/>
    <w:rsid w:val="003A4E27"/>
    <w:rsid w:val="003A5066"/>
    <w:rsid w:val="003A5C6C"/>
    <w:rsid w:val="003A6068"/>
    <w:rsid w:val="003A7FC4"/>
    <w:rsid w:val="003B0BB0"/>
    <w:rsid w:val="003B1E4D"/>
    <w:rsid w:val="003B2202"/>
    <w:rsid w:val="003B2875"/>
    <w:rsid w:val="003B2EC6"/>
    <w:rsid w:val="003B33B8"/>
    <w:rsid w:val="003B33D0"/>
    <w:rsid w:val="003B3B9A"/>
    <w:rsid w:val="003B3C69"/>
    <w:rsid w:val="003B4142"/>
    <w:rsid w:val="003B4269"/>
    <w:rsid w:val="003B51DE"/>
    <w:rsid w:val="003B54B0"/>
    <w:rsid w:val="003B561C"/>
    <w:rsid w:val="003B56BC"/>
    <w:rsid w:val="003B56F3"/>
    <w:rsid w:val="003B61F2"/>
    <w:rsid w:val="003B658A"/>
    <w:rsid w:val="003B7337"/>
    <w:rsid w:val="003B7D08"/>
    <w:rsid w:val="003C13A9"/>
    <w:rsid w:val="003C14A2"/>
    <w:rsid w:val="003C2698"/>
    <w:rsid w:val="003C2A20"/>
    <w:rsid w:val="003C2F5B"/>
    <w:rsid w:val="003C3427"/>
    <w:rsid w:val="003C3640"/>
    <w:rsid w:val="003C3E26"/>
    <w:rsid w:val="003C4151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FB8"/>
    <w:rsid w:val="003D02AD"/>
    <w:rsid w:val="003D09C3"/>
    <w:rsid w:val="003D1336"/>
    <w:rsid w:val="003D17BE"/>
    <w:rsid w:val="003D1D3C"/>
    <w:rsid w:val="003D2181"/>
    <w:rsid w:val="003D254E"/>
    <w:rsid w:val="003D295E"/>
    <w:rsid w:val="003D2A58"/>
    <w:rsid w:val="003D2FC9"/>
    <w:rsid w:val="003D422F"/>
    <w:rsid w:val="003D4788"/>
    <w:rsid w:val="003D4BCC"/>
    <w:rsid w:val="003D647A"/>
    <w:rsid w:val="003D6636"/>
    <w:rsid w:val="003D67F3"/>
    <w:rsid w:val="003D688B"/>
    <w:rsid w:val="003D6DB6"/>
    <w:rsid w:val="003D725A"/>
    <w:rsid w:val="003D76C8"/>
    <w:rsid w:val="003D777E"/>
    <w:rsid w:val="003D7B38"/>
    <w:rsid w:val="003D7D73"/>
    <w:rsid w:val="003D7E0C"/>
    <w:rsid w:val="003D7E26"/>
    <w:rsid w:val="003E0092"/>
    <w:rsid w:val="003E0397"/>
    <w:rsid w:val="003E04A8"/>
    <w:rsid w:val="003E07E2"/>
    <w:rsid w:val="003E2522"/>
    <w:rsid w:val="003E3343"/>
    <w:rsid w:val="003E4060"/>
    <w:rsid w:val="003E57D3"/>
    <w:rsid w:val="003E57D9"/>
    <w:rsid w:val="003E58CE"/>
    <w:rsid w:val="003E610A"/>
    <w:rsid w:val="003E724D"/>
    <w:rsid w:val="003E73EE"/>
    <w:rsid w:val="003F0E74"/>
    <w:rsid w:val="003F113F"/>
    <w:rsid w:val="003F1149"/>
    <w:rsid w:val="003F1DC9"/>
    <w:rsid w:val="003F1E36"/>
    <w:rsid w:val="003F2A4F"/>
    <w:rsid w:val="003F3B35"/>
    <w:rsid w:val="003F3B9E"/>
    <w:rsid w:val="003F408A"/>
    <w:rsid w:val="003F4156"/>
    <w:rsid w:val="003F460A"/>
    <w:rsid w:val="003F49C6"/>
    <w:rsid w:val="003F4F46"/>
    <w:rsid w:val="003F5049"/>
    <w:rsid w:val="003F5B5B"/>
    <w:rsid w:val="003F5DAF"/>
    <w:rsid w:val="003F612E"/>
    <w:rsid w:val="003F64A7"/>
    <w:rsid w:val="003F673B"/>
    <w:rsid w:val="003F6837"/>
    <w:rsid w:val="003F6BA9"/>
    <w:rsid w:val="003F7506"/>
    <w:rsid w:val="003F76F9"/>
    <w:rsid w:val="0040293C"/>
    <w:rsid w:val="00403230"/>
    <w:rsid w:val="0040342A"/>
    <w:rsid w:val="004035D9"/>
    <w:rsid w:val="00403A5F"/>
    <w:rsid w:val="00403F2E"/>
    <w:rsid w:val="00404D85"/>
    <w:rsid w:val="0040569C"/>
    <w:rsid w:val="00405AB4"/>
    <w:rsid w:val="00405AFE"/>
    <w:rsid w:val="004066C7"/>
    <w:rsid w:val="004079CA"/>
    <w:rsid w:val="0041067C"/>
    <w:rsid w:val="00411A6B"/>
    <w:rsid w:val="00411EA7"/>
    <w:rsid w:val="00412137"/>
    <w:rsid w:val="0041251E"/>
    <w:rsid w:val="00412B86"/>
    <w:rsid w:val="00413100"/>
    <w:rsid w:val="004135B1"/>
    <w:rsid w:val="00413A8E"/>
    <w:rsid w:val="00414128"/>
    <w:rsid w:val="00414CF7"/>
    <w:rsid w:val="004154F3"/>
    <w:rsid w:val="0041556C"/>
    <w:rsid w:val="00415688"/>
    <w:rsid w:val="00415878"/>
    <w:rsid w:val="004158EE"/>
    <w:rsid w:val="0041609B"/>
    <w:rsid w:val="00417F03"/>
    <w:rsid w:val="00417FE8"/>
    <w:rsid w:val="00420116"/>
    <w:rsid w:val="00420119"/>
    <w:rsid w:val="00420172"/>
    <w:rsid w:val="00420A68"/>
    <w:rsid w:val="00422343"/>
    <w:rsid w:val="004227EA"/>
    <w:rsid w:val="00422F31"/>
    <w:rsid w:val="00423049"/>
    <w:rsid w:val="004232BE"/>
    <w:rsid w:val="00423622"/>
    <w:rsid w:val="004243B8"/>
    <w:rsid w:val="00424CD9"/>
    <w:rsid w:val="0042511E"/>
    <w:rsid w:val="00426B1B"/>
    <w:rsid w:val="00426C98"/>
    <w:rsid w:val="00426ED2"/>
    <w:rsid w:val="00427054"/>
    <w:rsid w:val="00427456"/>
    <w:rsid w:val="004278AD"/>
    <w:rsid w:val="00427F2F"/>
    <w:rsid w:val="00430675"/>
    <w:rsid w:val="00430956"/>
    <w:rsid w:val="00431238"/>
    <w:rsid w:val="00431C04"/>
    <w:rsid w:val="004323D0"/>
    <w:rsid w:val="00432954"/>
    <w:rsid w:val="004329D4"/>
    <w:rsid w:val="00432A4E"/>
    <w:rsid w:val="00433116"/>
    <w:rsid w:val="00433850"/>
    <w:rsid w:val="00433BA4"/>
    <w:rsid w:val="0043405F"/>
    <w:rsid w:val="004345D0"/>
    <w:rsid w:val="004356D1"/>
    <w:rsid w:val="004357AC"/>
    <w:rsid w:val="00436AAD"/>
    <w:rsid w:val="00437DFC"/>
    <w:rsid w:val="0044116E"/>
    <w:rsid w:val="0044147F"/>
    <w:rsid w:val="00441944"/>
    <w:rsid w:val="00441BF4"/>
    <w:rsid w:val="00441E58"/>
    <w:rsid w:val="0044223C"/>
    <w:rsid w:val="004424C3"/>
    <w:rsid w:val="00442A5E"/>
    <w:rsid w:val="00442EC7"/>
    <w:rsid w:val="00442F80"/>
    <w:rsid w:val="00444037"/>
    <w:rsid w:val="00444F44"/>
    <w:rsid w:val="00445569"/>
    <w:rsid w:val="004456EB"/>
    <w:rsid w:val="00445B03"/>
    <w:rsid w:val="00445D24"/>
    <w:rsid w:val="00445FD1"/>
    <w:rsid w:val="00446759"/>
    <w:rsid w:val="00446DA4"/>
    <w:rsid w:val="00447623"/>
    <w:rsid w:val="00447AFC"/>
    <w:rsid w:val="00447C38"/>
    <w:rsid w:val="00450A65"/>
    <w:rsid w:val="00451342"/>
    <w:rsid w:val="00452C18"/>
    <w:rsid w:val="00452E10"/>
    <w:rsid w:val="00453258"/>
    <w:rsid w:val="00454251"/>
    <w:rsid w:val="00454B51"/>
    <w:rsid w:val="00455051"/>
    <w:rsid w:val="00455A7B"/>
    <w:rsid w:val="00456170"/>
    <w:rsid w:val="004578F7"/>
    <w:rsid w:val="0046027A"/>
    <w:rsid w:val="00460D71"/>
    <w:rsid w:val="00460E2B"/>
    <w:rsid w:val="00461B03"/>
    <w:rsid w:val="00461B98"/>
    <w:rsid w:val="00462B90"/>
    <w:rsid w:val="004635CF"/>
    <w:rsid w:val="00463D9F"/>
    <w:rsid w:val="00464435"/>
    <w:rsid w:val="00465B11"/>
    <w:rsid w:val="00466B08"/>
    <w:rsid w:val="00466B14"/>
    <w:rsid w:val="004676CA"/>
    <w:rsid w:val="00467BEE"/>
    <w:rsid w:val="00467F16"/>
    <w:rsid w:val="00470BB6"/>
    <w:rsid w:val="00470DD9"/>
    <w:rsid w:val="00471093"/>
    <w:rsid w:val="004722A0"/>
    <w:rsid w:val="004723B0"/>
    <w:rsid w:val="0047336A"/>
    <w:rsid w:val="00474A38"/>
    <w:rsid w:val="00474BD7"/>
    <w:rsid w:val="0047589E"/>
    <w:rsid w:val="0047609E"/>
    <w:rsid w:val="00476813"/>
    <w:rsid w:val="00476BD0"/>
    <w:rsid w:val="00477034"/>
    <w:rsid w:val="004776CF"/>
    <w:rsid w:val="00477CE7"/>
    <w:rsid w:val="00477E36"/>
    <w:rsid w:val="00480131"/>
    <w:rsid w:val="00480CB5"/>
    <w:rsid w:val="004810FC"/>
    <w:rsid w:val="00481198"/>
    <w:rsid w:val="00482B96"/>
    <w:rsid w:val="00482E18"/>
    <w:rsid w:val="00482FC7"/>
    <w:rsid w:val="0048307A"/>
    <w:rsid w:val="0048471C"/>
    <w:rsid w:val="0048479E"/>
    <w:rsid w:val="00484BDB"/>
    <w:rsid w:val="00484DB0"/>
    <w:rsid w:val="00485612"/>
    <w:rsid w:val="00486450"/>
    <w:rsid w:val="0048672B"/>
    <w:rsid w:val="00486BD3"/>
    <w:rsid w:val="00486DC5"/>
    <w:rsid w:val="00487104"/>
    <w:rsid w:val="0048725C"/>
    <w:rsid w:val="004875D4"/>
    <w:rsid w:val="00487D08"/>
    <w:rsid w:val="00490308"/>
    <w:rsid w:val="0049038E"/>
    <w:rsid w:val="00490F09"/>
    <w:rsid w:val="00491407"/>
    <w:rsid w:val="0049144F"/>
    <w:rsid w:val="00491EFA"/>
    <w:rsid w:val="004923A7"/>
    <w:rsid w:val="004925C3"/>
    <w:rsid w:val="004926F3"/>
    <w:rsid w:val="00492B95"/>
    <w:rsid w:val="00493AB9"/>
    <w:rsid w:val="00493C9E"/>
    <w:rsid w:val="004948FD"/>
    <w:rsid w:val="00494F9A"/>
    <w:rsid w:val="0049500F"/>
    <w:rsid w:val="00495106"/>
    <w:rsid w:val="00496C9C"/>
    <w:rsid w:val="0049779C"/>
    <w:rsid w:val="004A013E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40AA"/>
    <w:rsid w:val="004A4635"/>
    <w:rsid w:val="004A4E62"/>
    <w:rsid w:val="004A5563"/>
    <w:rsid w:val="004A5EA7"/>
    <w:rsid w:val="004A6D84"/>
    <w:rsid w:val="004A6EF0"/>
    <w:rsid w:val="004A6F3A"/>
    <w:rsid w:val="004A76DB"/>
    <w:rsid w:val="004A776D"/>
    <w:rsid w:val="004B010A"/>
    <w:rsid w:val="004B0A95"/>
    <w:rsid w:val="004B1DE0"/>
    <w:rsid w:val="004B2AB3"/>
    <w:rsid w:val="004B3076"/>
    <w:rsid w:val="004B3FF4"/>
    <w:rsid w:val="004B4058"/>
    <w:rsid w:val="004B42B2"/>
    <w:rsid w:val="004B4552"/>
    <w:rsid w:val="004B47F8"/>
    <w:rsid w:val="004B4998"/>
    <w:rsid w:val="004B4DF4"/>
    <w:rsid w:val="004B5101"/>
    <w:rsid w:val="004B53D9"/>
    <w:rsid w:val="004B5DDD"/>
    <w:rsid w:val="004B5F27"/>
    <w:rsid w:val="004B672D"/>
    <w:rsid w:val="004B6E72"/>
    <w:rsid w:val="004B70C6"/>
    <w:rsid w:val="004B7129"/>
    <w:rsid w:val="004B7222"/>
    <w:rsid w:val="004B75AC"/>
    <w:rsid w:val="004B7613"/>
    <w:rsid w:val="004B7996"/>
    <w:rsid w:val="004B7EE3"/>
    <w:rsid w:val="004C06CF"/>
    <w:rsid w:val="004C08A1"/>
    <w:rsid w:val="004C0CBD"/>
    <w:rsid w:val="004C10E2"/>
    <w:rsid w:val="004C11EE"/>
    <w:rsid w:val="004C16C5"/>
    <w:rsid w:val="004C1932"/>
    <w:rsid w:val="004C22DB"/>
    <w:rsid w:val="004C34F3"/>
    <w:rsid w:val="004C39E5"/>
    <w:rsid w:val="004C3E14"/>
    <w:rsid w:val="004C4575"/>
    <w:rsid w:val="004C5974"/>
    <w:rsid w:val="004C5A27"/>
    <w:rsid w:val="004C6FFE"/>
    <w:rsid w:val="004C78C4"/>
    <w:rsid w:val="004C7FFB"/>
    <w:rsid w:val="004D00B4"/>
    <w:rsid w:val="004D0582"/>
    <w:rsid w:val="004D1103"/>
    <w:rsid w:val="004D175C"/>
    <w:rsid w:val="004D25B2"/>
    <w:rsid w:val="004D323D"/>
    <w:rsid w:val="004D34A5"/>
    <w:rsid w:val="004D3ED8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6C84"/>
    <w:rsid w:val="004D702A"/>
    <w:rsid w:val="004E04C5"/>
    <w:rsid w:val="004E1403"/>
    <w:rsid w:val="004E15E2"/>
    <w:rsid w:val="004E1600"/>
    <w:rsid w:val="004E187C"/>
    <w:rsid w:val="004E1A11"/>
    <w:rsid w:val="004E2987"/>
    <w:rsid w:val="004E29D6"/>
    <w:rsid w:val="004E2A11"/>
    <w:rsid w:val="004E2D3E"/>
    <w:rsid w:val="004E2D89"/>
    <w:rsid w:val="004E3343"/>
    <w:rsid w:val="004E38A1"/>
    <w:rsid w:val="004E3B70"/>
    <w:rsid w:val="004E3C9F"/>
    <w:rsid w:val="004E3E6B"/>
    <w:rsid w:val="004E41EF"/>
    <w:rsid w:val="004E4306"/>
    <w:rsid w:val="004E46C6"/>
    <w:rsid w:val="004E4819"/>
    <w:rsid w:val="004E4DCE"/>
    <w:rsid w:val="004E612C"/>
    <w:rsid w:val="004E65CC"/>
    <w:rsid w:val="004E6B79"/>
    <w:rsid w:val="004E7482"/>
    <w:rsid w:val="004E77C5"/>
    <w:rsid w:val="004E7A9A"/>
    <w:rsid w:val="004E7B9B"/>
    <w:rsid w:val="004E7BC1"/>
    <w:rsid w:val="004F1375"/>
    <w:rsid w:val="004F1487"/>
    <w:rsid w:val="004F1535"/>
    <w:rsid w:val="004F28D4"/>
    <w:rsid w:val="004F29AC"/>
    <w:rsid w:val="004F3221"/>
    <w:rsid w:val="004F3B76"/>
    <w:rsid w:val="004F4E0D"/>
    <w:rsid w:val="004F533C"/>
    <w:rsid w:val="004F561F"/>
    <w:rsid w:val="004F5632"/>
    <w:rsid w:val="004F57CD"/>
    <w:rsid w:val="004F6170"/>
    <w:rsid w:val="004F6705"/>
    <w:rsid w:val="004F738D"/>
    <w:rsid w:val="004F743C"/>
    <w:rsid w:val="00501481"/>
    <w:rsid w:val="00501953"/>
    <w:rsid w:val="00501A99"/>
    <w:rsid w:val="00501C2C"/>
    <w:rsid w:val="00502527"/>
    <w:rsid w:val="00503350"/>
    <w:rsid w:val="00503CB9"/>
    <w:rsid w:val="00503FC5"/>
    <w:rsid w:val="005041C5"/>
    <w:rsid w:val="00504666"/>
    <w:rsid w:val="00504778"/>
    <w:rsid w:val="00504A82"/>
    <w:rsid w:val="00504C30"/>
    <w:rsid w:val="00504C58"/>
    <w:rsid w:val="0050521F"/>
    <w:rsid w:val="00505494"/>
    <w:rsid w:val="0050586F"/>
    <w:rsid w:val="00505D47"/>
    <w:rsid w:val="00505F38"/>
    <w:rsid w:val="005063B4"/>
    <w:rsid w:val="00506456"/>
    <w:rsid w:val="005069DD"/>
    <w:rsid w:val="0050716F"/>
    <w:rsid w:val="00507ED3"/>
    <w:rsid w:val="005106DF"/>
    <w:rsid w:val="00510928"/>
    <w:rsid w:val="00510E01"/>
    <w:rsid w:val="0051157D"/>
    <w:rsid w:val="00511749"/>
    <w:rsid w:val="00511968"/>
    <w:rsid w:val="00512333"/>
    <w:rsid w:val="005125ED"/>
    <w:rsid w:val="00512850"/>
    <w:rsid w:val="005136B9"/>
    <w:rsid w:val="00513C6F"/>
    <w:rsid w:val="00513CF0"/>
    <w:rsid w:val="00514370"/>
    <w:rsid w:val="00514614"/>
    <w:rsid w:val="00514CCA"/>
    <w:rsid w:val="005151CD"/>
    <w:rsid w:val="005155B2"/>
    <w:rsid w:val="00515944"/>
    <w:rsid w:val="0051693F"/>
    <w:rsid w:val="0051697F"/>
    <w:rsid w:val="005169CC"/>
    <w:rsid w:val="00517544"/>
    <w:rsid w:val="005202FF"/>
    <w:rsid w:val="005204CD"/>
    <w:rsid w:val="005210BF"/>
    <w:rsid w:val="00521146"/>
    <w:rsid w:val="005212CC"/>
    <w:rsid w:val="005221C2"/>
    <w:rsid w:val="00522896"/>
    <w:rsid w:val="00522E9D"/>
    <w:rsid w:val="00523403"/>
    <w:rsid w:val="00523B7D"/>
    <w:rsid w:val="00524071"/>
    <w:rsid w:val="0052468A"/>
    <w:rsid w:val="00525EE3"/>
    <w:rsid w:val="00525F4C"/>
    <w:rsid w:val="005265A9"/>
    <w:rsid w:val="00526923"/>
    <w:rsid w:val="00526A15"/>
    <w:rsid w:val="00526F13"/>
    <w:rsid w:val="0052728E"/>
    <w:rsid w:val="005279D0"/>
    <w:rsid w:val="005307D7"/>
    <w:rsid w:val="00530CC9"/>
    <w:rsid w:val="0053150F"/>
    <w:rsid w:val="0053157C"/>
    <w:rsid w:val="00531D72"/>
    <w:rsid w:val="00533339"/>
    <w:rsid w:val="00533360"/>
    <w:rsid w:val="00533A62"/>
    <w:rsid w:val="00533E60"/>
    <w:rsid w:val="005343A7"/>
    <w:rsid w:val="00534874"/>
    <w:rsid w:val="0053496C"/>
    <w:rsid w:val="00534AE1"/>
    <w:rsid w:val="00535448"/>
    <w:rsid w:val="005355C8"/>
    <w:rsid w:val="00535930"/>
    <w:rsid w:val="00536AF1"/>
    <w:rsid w:val="00536D8F"/>
    <w:rsid w:val="00537026"/>
    <w:rsid w:val="00537361"/>
    <w:rsid w:val="00537D99"/>
    <w:rsid w:val="00537E48"/>
    <w:rsid w:val="00537F29"/>
    <w:rsid w:val="00540135"/>
    <w:rsid w:val="0054022B"/>
    <w:rsid w:val="00540BE5"/>
    <w:rsid w:val="00541169"/>
    <w:rsid w:val="0054178C"/>
    <w:rsid w:val="00541C7C"/>
    <w:rsid w:val="00541DE0"/>
    <w:rsid w:val="00542389"/>
    <w:rsid w:val="0054250A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6A4"/>
    <w:rsid w:val="00544A9E"/>
    <w:rsid w:val="00544B05"/>
    <w:rsid w:val="00545647"/>
    <w:rsid w:val="00546393"/>
    <w:rsid w:val="0054677B"/>
    <w:rsid w:val="00546A8D"/>
    <w:rsid w:val="00546BD4"/>
    <w:rsid w:val="00546E5D"/>
    <w:rsid w:val="005473D2"/>
    <w:rsid w:val="005478CD"/>
    <w:rsid w:val="00550751"/>
    <w:rsid w:val="0055097D"/>
    <w:rsid w:val="0055151E"/>
    <w:rsid w:val="00551BCB"/>
    <w:rsid w:val="00551C5D"/>
    <w:rsid w:val="00552277"/>
    <w:rsid w:val="0055244C"/>
    <w:rsid w:val="00552658"/>
    <w:rsid w:val="00552C02"/>
    <w:rsid w:val="00552EEA"/>
    <w:rsid w:val="005531A4"/>
    <w:rsid w:val="00553513"/>
    <w:rsid w:val="005536B6"/>
    <w:rsid w:val="00553822"/>
    <w:rsid w:val="00553E24"/>
    <w:rsid w:val="0055432D"/>
    <w:rsid w:val="00556204"/>
    <w:rsid w:val="00556CF5"/>
    <w:rsid w:val="005577D1"/>
    <w:rsid w:val="00557E15"/>
    <w:rsid w:val="00560038"/>
    <w:rsid w:val="005600FB"/>
    <w:rsid w:val="005609C7"/>
    <w:rsid w:val="00560DF0"/>
    <w:rsid w:val="005612BA"/>
    <w:rsid w:val="005622F8"/>
    <w:rsid w:val="005628C1"/>
    <w:rsid w:val="0056327C"/>
    <w:rsid w:val="0056393C"/>
    <w:rsid w:val="005648F8"/>
    <w:rsid w:val="00564E18"/>
    <w:rsid w:val="00565032"/>
    <w:rsid w:val="00565529"/>
    <w:rsid w:val="005659EE"/>
    <w:rsid w:val="00565D66"/>
    <w:rsid w:val="00565F4C"/>
    <w:rsid w:val="00566980"/>
    <w:rsid w:val="0056764B"/>
    <w:rsid w:val="005679A9"/>
    <w:rsid w:val="00570977"/>
    <w:rsid w:val="00571A52"/>
    <w:rsid w:val="00572210"/>
    <w:rsid w:val="00572B4F"/>
    <w:rsid w:val="00572D85"/>
    <w:rsid w:val="00572F44"/>
    <w:rsid w:val="00573EB2"/>
    <w:rsid w:val="0057430B"/>
    <w:rsid w:val="0057451F"/>
    <w:rsid w:val="00574B2A"/>
    <w:rsid w:val="005751B3"/>
    <w:rsid w:val="005752E9"/>
    <w:rsid w:val="00575A06"/>
    <w:rsid w:val="00576DA2"/>
    <w:rsid w:val="0057718A"/>
    <w:rsid w:val="00577923"/>
    <w:rsid w:val="00577C1C"/>
    <w:rsid w:val="00577C1E"/>
    <w:rsid w:val="00577CE9"/>
    <w:rsid w:val="005807AE"/>
    <w:rsid w:val="00580885"/>
    <w:rsid w:val="00580976"/>
    <w:rsid w:val="00580B7A"/>
    <w:rsid w:val="00581190"/>
    <w:rsid w:val="00581C2E"/>
    <w:rsid w:val="005823C2"/>
    <w:rsid w:val="00583366"/>
    <w:rsid w:val="005835C8"/>
    <w:rsid w:val="00583881"/>
    <w:rsid w:val="005843E5"/>
    <w:rsid w:val="00584430"/>
    <w:rsid w:val="00584CDC"/>
    <w:rsid w:val="00584DC0"/>
    <w:rsid w:val="00584EF8"/>
    <w:rsid w:val="00585AF3"/>
    <w:rsid w:val="00585E14"/>
    <w:rsid w:val="0058627E"/>
    <w:rsid w:val="00586B0D"/>
    <w:rsid w:val="00586EA7"/>
    <w:rsid w:val="005873D5"/>
    <w:rsid w:val="00587BF0"/>
    <w:rsid w:val="0059046D"/>
    <w:rsid w:val="005920B8"/>
    <w:rsid w:val="00592E3B"/>
    <w:rsid w:val="00592EDB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C8E"/>
    <w:rsid w:val="005A0FBB"/>
    <w:rsid w:val="005A2529"/>
    <w:rsid w:val="005A288A"/>
    <w:rsid w:val="005A2934"/>
    <w:rsid w:val="005A2D80"/>
    <w:rsid w:val="005A32C7"/>
    <w:rsid w:val="005A33B5"/>
    <w:rsid w:val="005A361D"/>
    <w:rsid w:val="005A4413"/>
    <w:rsid w:val="005A5750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C19"/>
    <w:rsid w:val="005B2E19"/>
    <w:rsid w:val="005B2F64"/>
    <w:rsid w:val="005B3EDB"/>
    <w:rsid w:val="005B41D1"/>
    <w:rsid w:val="005B4AC7"/>
    <w:rsid w:val="005B5022"/>
    <w:rsid w:val="005B51C2"/>
    <w:rsid w:val="005B56B3"/>
    <w:rsid w:val="005B5D28"/>
    <w:rsid w:val="005B72D5"/>
    <w:rsid w:val="005B731D"/>
    <w:rsid w:val="005B738D"/>
    <w:rsid w:val="005B739D"/>
    <w:rsid w:val="005B785D"/>
    <w:rsid w:val="005C05EE"/>
    <w:rsid w:val="005C09A4"/>
    <w:rsid w:val="005C0EA4"/>
    <w:rsid w:val="005C0F38"/>
    <w:rsid w:val="005C2314"/>
    <w:rsid w:val="005C26FA"/>
    <w:rsid w:val="005C2989"/>
    <w:rsid w:val="005C43DC"/>
    <w:rsid w:val="005C44EB"/>
    <w:rsid w:val="005C5489"/>
    <w:rsid w:val="005C5C79"/>
    <w:rsid w:val="005C5F4C"/>
    <w:rsid w:val="005C6957"/>
    <w:rsid w:val="005D08E6"/>
    <w:rsid w:val="005D0BEC"/>
    <w:rsid w:val="005D0C79"/>
    <w:rsid w:val="005D13B1"/>
    <w:rsid w:val="005D15CF"/>
    <w:rsid w:val="005D1DAD"/>
    <w:rsid w:val="005D25D4"/>
    <w:rsid w:val="005D2BA4"/>
    <w:rsid w:val="005D3010"/>
    <w:rsid w:val="005D355C"/>
    <w:rsid w:val="005D4780"/>
    <w:rsid w:val="005D4B3C"/>
    <w:rsid w:val="005D4CB6"/>
    <w:rsid w:val="005D4F9C"/>
    <w:rsid w:val="005D5ECE"/>
    <w:rsid w:val="005D5F5D"/>
    <w:rsid w:val="005D685D"/>
    <w:rsid w:val="005D6DD6"/>
    <w:rsid w:val="005D7933"/>
    <w:rsid w:val="005D7951"/>
    <w:rsid w:val="005D7A20"/>
    <w:rsid w:val="005D7CFE"/>
    <w:rsid w:val="005D7FD7"/>
    <w:rsid w:val="005E0D27"/>
    <w:rsid w:val="005E1932"/>
    <w:rsid w:val="005E1AA2"/>
    <w:rsid w:val="005E1DAB"/>
    <w:rsid w:val="005E1F55"/>
    <w:rsid w:val="005E28B3"/>
    <w:rsid w:val="005E2D28"/>
    <w:rsid w:val="005E34AB"/>
    <w:rsid w:val="005E372A"/>
    <w:rsid w:val="005E3CAE"/>
    <w:rsid w:val="005E4704"/>
    <w:rsid w:val="005E497C"/>
    <w:rsid w:val="005E4BC2"/>
    <w:rsid w:val="005E4F2B"/>
    <w:rsid w:val="005E55A4"/>
    <w:rsid w:val="005E6493"/>
    <w:rsid w:val="005E78C1"/>
    <w:rsid w:val="005E7BD3"/>
    <w:rsid w:val="005F0473"/>
    <w:rsid w:val="005F0854"/>
    <w:rsid w:val="005F1821"/>
    <w:rsid w:val="005F18D6"/>
    <w:rsid w:val="005F196D"/>
    <w:rsid w:val="005F1C21"/>
    <w:rsid w:val="005F2300"/>
    <w:rsid w:val="005F27F3"/>
    <w:rsid w:val="005F2D83"/>
    <w:rsid w:val="005F3331"/>
    <w:rsid w:val="005F33CE"/>
    <w:rsid w:val="005F3A0B"/>
    <w:rsid w:val="005F3E12"/>
    <w:rsid w:val="005F50D5"/>
    <w:rsid w:val="005F57C6"/>
    <w:rsid w:val="005F5FA4"/>
    <w:rsid w:val="005F66CB"/>
    <w:rsid w:val="005F6BDE"/>
    <w:rsid w:val="005F6EAE"/>
    <w:rsid w:val="005F7472"/>
    <w:rsid w:val="005F7829"/>
    <w:rsid w:val="005F7BBC"/>
    <w:rsid w:val="0060078B"/>
    <w:rsid w:val="006008C1"/>
    <w:rsid w:val="00600A21"/>
    <w:rsid w:val="00601186"/>
    <w:rsid w:val="00601A30"/>
    <w:rsid w:val="00601A81"/>
    <w:rsid w:val="00601B91"/>
    <w:rsid w:val="00601DA9"/>
    <w:rsid w:val="0060211C"/>
    <w:rsid w:val="00602415"/>
    <w:rsid w:val="00602F0F"/>
    <w:rsid w:val="00603296"/>
    <w:rsid w:val="006032CF"/>
    <w:rsid w:val="0060448D"/>
    <w:rsid w:val="00604783"/>
    <w:rsid w:val="00604A77"/>
    <w:rsid w:val="00604F12"/>
    <w:rsid w:val="00605E50"/>
    <w:rsid w:val="00605E67"/>
    <w:rsid w:val="00606246"/>
    <w:rsid w:val="00606587"/>
    <w:rsid w:val="006066E8"/>
    <w:rsid w:val="00607508"/>
    <w:rsid w:val="006102E3"/>
    <w:rsid w:val="0061072F"/>
    <w:rsid w:val="00610A96"/>
    <w:rsid w:val="00610E6E"/>
    <w:rsid w:val="006112FF"/>
    <w:rsid w:val="006118ED"/>
    <w:rsid w:val="0061204E"/>
    <w:rsid w:val="006130C8"/>
    <w:rsid w:val="006130DD"/>
    <w:rsid w:val="006133BE"/>
    <w:rsid w:val="00613DCC"/>
    <w:rsid w:val="0061446C"/>
    <w:rsid w:val="00614C31"/>
    <w:rsid w:val="00614E20"/>
    <w:rsid w:val="00614EAD"/>
    <w:rsid w:val="00615B35"/>
    <w:rsid w:val="00616B4C"/>
    <w:rsid w:val="00617835"/>
    <w:rsid w:val="00617C14"/>
    <w:rsid w:val="006207F4"/>
    <w:rsid w:val="00620C82"/>
    <w:rsid w:val="00621C08"/>
    <w:rsid w:val="00621F8F"/>
    <w:rsid w:val="0062205C"/>
    <w:rsid w:val="0062256B"/>
    <w:rsid w:val="0062288F"/>
    <w:rsid w:val="0062297B"/>
    <w:rsid w:val="00622AF8"/>
    <w:rsid w:val="0062324B"/>
    <w:rsid w:val="006232CC"/>
    <w:rsid w:val="0062433C"/>
    <w:rsid w:val="006245CB"/>
    <w:rsid w:val="00624B67"/>
    <w:rsid w:val="00624C2D"/>
    <w:rsid w:val="00624E5A"/>
    <w:rsid w:val="00625CDE"/>
    <w:rsid w:val="00625E02"/>
    <w:rsid w:val="00626213"/>
    <w:rsid w:val="0062638E"/>
    <w:rsid w:val="00626553"/>
    <w:rsid w:val="00626853"/>
    <w:rsid w:val="00626A73"/>
    <w:rsid w:val="00626C0C"/>
    <w:rsid w:val="00626D0C"/>
    <w:rsid w:val="0062760B"/>
    <w:rsid w:val="006276E0"/>
    <w:rsid w:val="00627858"/>
    <w:rsid w:val="006301A6"/>
    <w:rsid w:val="00630AF9"/>
    <w:rsid w:val="00630EA4"/>
    <w:rsid w:val="0063192D"/>
    <w:rsid w:val="00631A59"/>
    <w:rsid w:val="006324CC"/>
    <w:rsid w:val="006334A3"/>
    <w:rsid w:val="00633D40"/>
    <w:rsid w:val="00633FF6"/>
    <w:rsid w:val="0063452A"/>
    <w:rsid w:val="0063468C"/>
    <w:rsid w:val="00634CA0"/>
    <w:rsid w:val="00635EBD"/>
    <w:rsid w:val="0063603A"/>
    <w:rsid w:val="006362B1"/>
    <w:rsid w:val="00636CC0"/>
    <w:rsid w:val="00637239"/>
    <w:rsid w:val="006372E2"/>
    <w:rsid w:val="006376B4"/>
    <w:rsid w:val="00637AFD"/>
    <w:rsid w:val="00637BC9"/>
    <w:rsid w:val="00637CA6"/>
    <w:rsid w:val="00640197"/>
    <w:rsid w:val="00640D45"/>
    <w:rsid w:val="00640E29"/>
    <w:rsid w:val="0064148A"/>
    <w:rsid w:val="00641D2C"/>
    <w:rsid w:val="00641FD4"/>
    <w:rsid w:val="00642AB0"/>
    <w:rsid w:val="00642CCF"/>
    <w:rsid w:val="00642D80"/>
    <w:rsid w:val="00642F25"/>
    <w:rsid w:val="006444A8"/>
    <w:rsid w:val="0064564C"/>
    <w:rsid w:val="0064603A"/>
    <w:rsid w:val="00646A1A"/>
    <w:rsid w:val="00646D75"/>
    <w:rsid w:val="00647762"/>
    <w:rsid w:val="00647E73"/>
    <w:rsid w:val="006504E8"/>
    <w:rsid w:val="00651267"/>
    <w:rsid w:val="006518F6"/>
    <w:rsid w:val="00651E06"/>
    <w:rsid w:val="00651F53"/>
    <w:rsid w:val="006528F8"/>
    <w:rsid w:val="006531E5"/>
    <w:rsid w:val="00653BA1"/>
    <w:rsid w:val="00653BFC"/>
    <w:rsid w:val="006542FF"/>
    <w:rsid w:val="00654304"/>
    <w:rsid w:val="00654B40"/>
    <w:rsid w:val="0065566C"/>
    <w:rsid w:val="0065589F"/>
    <w:rsid w:val="0065595F"/>
    <w:rsid w:val="00655C64"/>
    <w:rsid w:val="0065631B"/>
    <w:rsid w:val="00657B17"/>
    <w:rsid w:val="00657CB6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36BE"/>
    <w:rsid w:val="00663794"/>
    <w:rsid w:val="00664FE8"/>
    <w:rsid w:val="00665953"/>
    <w:rsid w:val="00666457"/>
    <w:rsid w:val="006668EB"/>
    <w:rsid w:val="00667041"/>
    <w:rsid w:val="00667190"/>
    <w:rsid w:val="00667B45"/>
    <w:rsid w:val="00667B67"/>
    <w:rsid w:val="00667B7E"/>
    <w:rsid w:val="00667EB4"/>
    <w:rsid w:val="00667F6F"/>
    <w:rsid w:val="00671C3C"/>
    <w:rsid w:val="00672ADA"/>
    <w:rsid w:val="00672CDB"/>
    <w:rsid w:val="00673F97"/>
    <w:rsid w:val="00674159"/>
    <w:rsid w:val="00675456"/>
    <w:rsid w:val="00675EAE"/>
    <w:rsid w:val="006760C9"/>
    <w:rsid w:val="006760D6"/>
    <w:rsid w:val="00676E3A"/>
    <w:rsid w:val="00676E93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5DF"/>
    <w:rsid w:val="00681BBC"/>
    <w:rsid w:val="00681C2E"/>
    <w:rsid w:val="006831BA"/>
    <w:rsid w:val="00683392"/>
    <w:rsid w:val="00683D6B"/>
    <w:rsid w:val="006843D0"/>
    <w:rsid w:val="006860A1"/>
    <w:rsid w:val="00686A08"/>
    <w:rsid w:val="00687108"/>
    <w:rsid w:val="006879E0"/>
    <w:rsid w:val="006907DA"/>
    <w:rsid w:val="0069098F"/>
    <w:rsid w:val="00690EA1"/>
    <w:rsid w:val="006910E8"/>
    <w:rsid w:val="00691923"/>
    <w:rsid w:val="00691BE5"/>
    <w:rsid w:val="00693A34"/>
    <w:rsid w:val="00694386"/>
    <w:rsid w:val="0069449B"/>
    <w:rsid w:val="006944E2"/>
    <w:rsid w:val="0069496D"/>
    <w:rsid w:val="00694ABF"/>
    <w:rsid w:val="00695057"/>
    <w:rsid w:val="00695069"/>
    <w:rsid w:val="00695216"/>
    <w:rsid w:val="0069522C"/>
    <w:rsid w:val="00695543"/>
    <w:rsid w:val="0069607B"/>
    <w:rsid w:val="006967E3"/>
    <w:rsid w:val="00696DCE"/>
    <w:rsid w:val="00697999"/>
    <w:rsid w:val="00697C3C"/>
    <w:rsid w:val="00697C9E"/>
    <w:rsid w:val="006A098F"/>
    <w:rsid w:val="006A1275"/>
    <w:rsid w:val="006A1997"/>
    <w:rsid w:val="006A1C66"/>
    <w:rsid w:val="006A1D4A"/>
    <w:rsid w:val="006A2F5D"/>
    <w:rsid w:val="006A3612"/>
    <w:rsid w:val="006A366F"/>
    <w:rsid w:val="006A466A"/>
    <w:rsid w:val="006A47F7"/>
    <w:rsid w:val="006A5993"/>
    <w:rsid w:val="006A5E9C"/>
    <w:rsid w:val="006A6062"/>
    <w:rsid w:val="006A699F"/>
    <w:rsid w:val="006A6C6C"/>
    <w:rsid w:val="006A769E"/>
    <w:rsid w:val="006A7723"/>
    <w:rsid w:val="006A79C5"/>
    <w:rsid w:val="006A7E2B"/>
    <w:rsid w:val="006B04DC"/>
    <w:rsid w:val="006B14CB"/>
    <w:rsid w:val="006B273C"/>
    <w:rsid w:val="006B2AF9"/>
    <w:rsid w:val="006B411A"/>
    <w:rsid w:val="006B4794"/>
    <w:rsid w:val="006B53CB"/>
    <w:rsid w:val="006B5814"/>
    <w:rsid w:val="006B618D"/>
    <w:rsid w:val="006B655A"/>
    <w:rsid w:val="006B7867"/>
    <w:rsid w:val="006C00F2"/>
    <w:rsid w:val="006C0AEC"/>
    <w:rsid w:val="006C0EE1"/>
    <w:rsid w:val="006C17AA"/>
    <w:rsid w:val="006C2054"/>
    <w:rsid w:val="006C2117"/>
    <w:rsid w:val="006C217D"/>
    <w:rsid w:val="006C2197"/>
    <w:rsid w:val="006C24F4"/>
    <w:rsid w:val="006C4626"/>
    <w:rsid w:val="006C4F16"/>
    <w:rsid w:val="006C531F"/>
    <w:rsid w:val="006C5527"/>
    <w:rsid w:val="006C58CF"/>
    <w:rsid w:val="006C62AB"/>
    <w:rsid w:val="006C663F"/>
    <w:rsid w:val="006C67E2"/>
    <w:rsid w:val="006C755E"/>
    <w:rsid w:val="006C7AD6"/>
    <w:rsid w:val="006C7C3E"/>
    <w:rsid w:val="006C7D08"/>
    <w:rsid w:val="006D04CB"/>
    <w:rsid w:val="006D0FAD"/>
    <w:rsid w:val="006D0FD1"/>
    <w:rsid w:val="006D14F5"/>
    <w:rsid w:val="006D1CD5"/>
    <w:rsid w:val="006D2E94"/>
    <w:rsid w:val="006D46EF"/>
    <w:rsid w:val="006D4F45"/>
    <w:rsid w:val="006D4FB1"/>
    <w:rsid w:val="006D56B8"/>
    <w:rsid w:val="006D666D"/>
    <w:rsid w:val="006D68AA"/>
    <w:rsid w:val="006D6CD9"/>
    <w:rsid w:val="006D72E7"/>
    <w:rsid w:val="006D75CA"/>
    <w:rsid w:val="006D76D5"/>
    <w:rsid w:val="006D7AD3"/>
    <w:rsid w:val="006D7C53"/>
    <w:rsid w:val="006E02C9"/>
    <w:rsid w:val="006E08E1"/>
    <w:rsid w:val="006E1501"/>
    <w:rsid w:val="006E1A1C"/>
    <w:rsid w:val="006E1A7D"/>
    <w:rsid w:val="006E2256"/>
    <w:rsid w:val="006E2322"/>
    <w:rsid w:val="006E38BA"/>
    <w:rsid w:val="006E427B"/>
    <w:rsid w:val="006E48A0"/>
    <w:rsid w:val="006E52CC"/>
    <w:rsid w:val="006E5586"/>
    <w:rsid w:val="006E653A"/>
    <w:rsid w:val="006E66CB"/>
    <w:rsid w:val="006E6CF7"/>
    <w:rsid w:val="006E7650"/>
    <w:rsid w:val="006F12F9"/>
    <w:rsid w:val="006F138D"/>
    <w:rsid w:val="006F2833"/>
    <w:rsid w:val="006F3005"/>
    <w:rsid w:val="006F3403"/>
    <w:rsid w:val="006F358E"/>
    <w:rsid w:val="006F3A82"/>
    <w:rsid w:val="006F44E0"/>
    <w:rsid w:val="006F44F7"/>
    <w:rsid w:val="006F4A52"/>
    <w:rsid w:val="006F4FC5"/>
    <w:rsid w:val="006F5149"/>
    <w:rsid w:val="006F5403"/>
    <w:rsid w:val="006F55E7"/>
    <w:rsid w:val="006F665E"/>
    <w:rsid w:val="006F6BBB"/>
    <w:rsid w:val="006F74B6"/>
    <w:rsid w:val="006F7700"/>
    <w:rsid w:val="00700641"/>
    <w:rsid w:val="00700BD7"/>
    <w:rsid w:val="007015E2"/>
    <w:rsid w:val="00701641"/>
    <w:rsid w:val="00701EB7"/>
    <w:rsid w:val="0070211E"/>
    <w:rsid w:val="00702562"/>
    <w:rsid w:val="0070265D"/>
    <w:rsid w:val="00705673"/>
    <w:rsid w:val="0070588F"/>
    <w:rsid w:val="00705A50"/>
    <w:rsid w:val="0070670C"/>
    <w:rsid w:val="007075E4"/>
    <w:rsid w:val="00707D3F"/>
    <w:rsid w:val="00710CE4"/>
    <w:rsid w:val="00711BE7"/>
    <w:rsid w:val="00712D20"/>
    <w:rsid w:val="0071390D"/>
    <w:rsid w:val="00713C28"/>
    <w:rsid w:val="0071476C"/>
    <w:rsid w:val="0071548F"/>
    <w:rsid w:val="007157C9"/>
    <w:rsid w:val="00715B2E"/>
    <w:rsid w:val="007164EB"/>
    <w:rsid w:val="00716E48"/>
    <w:rsid w:val="00717025"/>
    <w:rsid w:val="00717372"/>
    <w:rsid w:val="00717581"/>
    <w:rsid w:val="0072006B"/>
    <w:rsid w:val="00720B93"/>
    <w:rsid w:val="00720E77"/>
    <w:rsid w:val="0072114C"/>
    <w:rsid w:val="0072142A"/>
    <w:rsid w:val="0072178C"/>
    <w:rsid w:val="00721F09"/>
    <w:rsid w:val="00722B26"/>
    <w:rsid w:val="0072358B"/>
    <w:rsid w:val="007235CB"/>
    <w:rsid w:val="00723C09"/>
    <w:rsid w:val="00725E02"/>
    <w:rsid w:val="007260B5"/>
    <w:rsid w:val="0072731E"/>
    <w:rsid w:val="007304E7"/>
    <w:rsid w:val="007307CE"/>
    <w:rsid w:val="00730E24"/>
    <w:rsid w:val="00731066"/>
    <w:rsid w:val="0073165D"/>
    <w:rsid w:val="00731E6E"/>
    <w:rsid w:val="007320F2"/>
    <w:rsid w:val="00732A3F"/>
    <w:rsid w:val="00733173"/>
    <w:rsid w:val="00733DD2"/>
    <w:rsid w:val="00734E3A"/>
    <w:rsid w:val="00736181"/>
    <w:rsid w:val="00736693"/>
    <w:rsid w:val="00737174"/>
    <w:rsid w:val="00737ABC"/>
    <w:rsid w:val="0074154C"/>
    <w:rsid w:val="007416E7"/>
    <w:rsid w:val="00741706"/>
    <w:rsid w:val="00742214"/>
    <w:rsid w:val="00742BA4"/>
    <w:rsid w:val="00743741"/>
    <w:rsid w:val="00743948"/>
    <w:rsid w:val="007439FD"/>
    <w:rsid w:val="00743BC3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7101"/>
    <w:rsid w:val="00747913"/>
    <w:rsid w:val="00747982"/>
    <w:rsid w:val="0075019E"/>
    <w:rsid w:val="00750226"/>
    <w:rsid w:val="00750385"/>
    <w:rsid w:val="00750459"/>
    <w:rsid w:val="00750996"/>
    <w:rsid w:val="00750CDD"/>
    <w:rsid w:val="00751F40"/>
    <w:rsid w:val="00752B52"/>
    <w:rsid w:val="007532E6"/>
    <w:rsid w:val="00753DDD"/>
    <w:rsid w:val="0075419F"/>
    <w:rsid w:val="007543A2"/>
    <w:rsid w:val="00754BF1"/>
    <w:rsid w:val="00754FF1"/>
    <w:rsid w:val="0075530F"/>
    <w:rsid w:val="0075577A"/>
    <w:rsid w:val="00755B77"/>
    <w:rsid w:val="00755D33"/>
    <w:rsid w:val="00756341"/>
    <w:rsid w:val="00757B22"/>
    <w:rsid w:val="00757B7B"/>
    <w:rsid w:val="007601DC"/>
    <w:rsid w:val="00761601"/>
    <w:rsid w:val="00761807"/>
    <w:rsid w:val="0076197B"/>
    <w:rsid w:val="00761E19"/>
    <w:rsid w:val="00762491"/>
    <w:rsid w:val="00763623"/>
    <w:rsid w:val="007636F3"/>
    <w:rsid w:val="00764DF2"/>
    <w:rsid w:val="0076512A"/>
    <w:rsid w:val="007653A5"/>
    <w:rsid w:val="00765905"/>
    <w:rsid w:val="00766537"/>
    <w:rsid w:val="00770359"/>
    <w:rsid w:val="00770A5A"/>
    <w:rsid w:val="007715F2"/>
    <w:rsid w:val="007726D4"/>
    <w:rsid w:val="0077356B"/>
    <w:rsid w:val="00773739"/>
    <w:rsid w:val="007739CE"/>
    <w:rsid w:val="00773DA0"/>
    <w:rsid w:val="00773EFB"/>
    <w:rsid w:val="00773F0F"/>
    <w:rsid w:val="007743C2"/>
    <w:rsid w:val="0077489D"/>
    <w:rsid w:val="00774A34"/>
    <w:rsid w:val="00775325"/>
    <w:rsid w:val="00775350"/>
    <w:rsid w:val="007758AA"/>
    <w:rsid w:val="00775EBB"/>
    <w:rsid w:val="00775F67"/>
    <w:rsid w:val="00775F88"/>
    <w:rsid w:val="00776925"/>
    <w:rsid w:val="00776BDD"/>
    <w:rsid w:val="00776C31"/>
    <w:rsid w:val="007771E5"/>
    <w:rsid w:val="007774BD"/>
    <w:rsid w:val="00780C6C"/>
    <w:rsid w:val="00782BC5"/>
    <w:rsid w:val="00783A11"/>
    <w:rsid w:val="00783AAE"/>
    <w:rsid w:val="00783CD3"/>
    <w:rsid w:val="00784879"/>
    <w:rsid w:val="00784BEE"/>
    <w:rsid w:val="00785144"/>
    <w:rsid w:val="007851C9"/>
    <w:rsid w:val="007859EA"/>
    <w:rsid w:val="007860FE"/>
    <w:rsid w:val="0078630B"/>
    <w:rsid w:val="00786FED"/>
    <w:rsid w:val="00790575"/>
    <w:rsid w:val="007913D3"/>
    <w:rsid w:val="00791D49"/>
    <w:rsid w:val="00791DC7"/>
    <w:rsid w:val="007927F0"/>
    <w:rsid w:val="00792BF2"/>
    <w:rsid w:val="007936FE"/>
    <w:rsid w:val="00793C5E"/>
    <w:rsid w:val="007942A4"/>
    <w:rsid w:val="00794A63"/>
    <w:rsid w:val="00795970"/>
    <w:rsid w:val="0079655E"/>
    <w:rsid w:val="00797632"/>
    <w:rsid w:val="007976C5"/>
    <w:rsid w:val="007979B7"/>
    <w:rsid w:val="00797C23"/>
    <w:rsid w:val="00797DA4"/>
    <w:rsid w:val="007A060B"/>
    <w:rsid w:val="007A0BEF"/>
    <w:rsid w:val="007A0DF5"/>
    <w:rsid w:val="007A1636"/>
    <w:rsid w:val="007A21D6"/>
    <w:rsid w:val="007A26F1"/>
    <w:rsid w:val="007A2C06"/>
    <w:rsid w:val="007A3813"/>
    <w:rsid w:val="007A3895"/>
    <w:rsid w:val="007A3D72"/>
    <w:rsid w:val="007A4070"/>
    <w:rsid w:val="007A5A97"/>
    <w:rsid w:val="007A5BF8"/>
    <w:rsid w:val="007A5E56"/>
    <w:rsid w:val="007A6282"/>
    <w:rsid w:val="007A66A9"/>
    <w:rsid w:val="007A6DF7"/>
    <w:rsid w:val="007A6FC6"/>
    <w:rsid w:val="007A7A92"/>
    <w:rsid w:val="007A7B95"/>
    <w:rsid w:val="007B0B31"/>
    <w:rsid w:val="007B0BBA"/>
    <w:rsid w:val="007B0C59"/>
    <w:rsid w:val="007B18F4"/>
    <w:rsid w:val="007B19FE"/>
    <w:rsid w:val="007B1E5C"/>
    <w:rsid w:val="007B2AF0"/>
    <w:rsid w:val="007B312A"/>
    <w:rsid w:val="007B37AE"/>
    <w:rsid w:val="007B3BCC"/>
    <w:rsid w:val="007B3C25"/>
    <w:rsid w:val="007B3E14"/>
    <w:rsid w:val="007B4318"/>
    <w:rsid w:val="007B44CD"/>
    <w:rsid w:val="007B478E"/>
    <w:rsid w:val="007B4D7E"/>
    <w:rsid w:val="007B5E04"/>
    <w:rsid w:val="007B5FE6"/>
    <w:rsid w:val="007B65A3"/>
    <w:rsid w:val="007B6BAB"/>
    <w:rsid w:val="007B754C"/>
    <w:rsid w:val="007C018C"/>
    <w:rsid w:val="007C03C4"/>
    <w:rsid w:val="007C0BA3"/>
    <w:rsid w:val="007C0C2E"/>
    <w:rsid w:val="007C1664"/>
    <w:rsid w:val="007C1B13"/>
    <w:rsid w:val="007C209B"/>
    <w:rsid w:val="007C2142"/>
    <w:rsid w:val="007C2B9E"/>
    <w:rsid w:val="007C2C43"/>
    <w:rsid w:val="007C2CEF"/>
    <w:rsid w:val="007C2EB6"/>
    <w:rsid w:val="007C2FBE"/>
    <w:rsid w:val="007C5372"/>
    <w:rsid w:val="007C6173"/>
    <w:rsid w:val="007C67D1"/>
    <w:rsid w:val="007C69A2"/>
    <w:rsid w:val="007C7C05"/>
    <w:rsid w:val="007C7F66"/>
    <w:rsid w:val="007D00EE"/>
    <w:rsid w:val="007D07C3"/>
    <w:rsid w:val="007D0FBB"/>
    <w:rsid w:val="007D12A9"/>
    <w:rsid w:val="007D174A"/>
    <w:rsid w:val="007D2240"/>
    <w:rsid w:val="007D22A2"/>
    <w:rsid w:val="007D22F9"/>
    <w:rsid w:val="007D313F"/>
    <w:rsid w:val="007D37A4"/>
    <w:rsid w:val="007D3B20"/>
    <w:rsid w:val="007D3CB5"/>
    <w:rsid w:val="007D3D17"/>
    <w:rsid w:val="007D42EA"/>
    <w:rsid w:val="007D4A75"/>
    <w:rsid w:val="007D5135"/>
    <w:rsid w:val="007D5164"/>
    <w:rsid w:val="007D61CF"/>
    <w:rsid w:val="007D6720"/>
    <w:rsid w:val="007D693F"/>
    <w:rsid w:val="007D6B55"/>
    <w:rsid w:val="007D72A6"/>
    <w:rsid w:val="007D7EF6"/>
    <w:rsid w:val="007E03B6"/>
    <w:rsid w:val="007E0B0C"/>
    <w:rsid w:val="007E12F7"/>
    <w:rsid w:val="007E15A9"/>
    <w:rsid w:val="007E18B6"/>
    <w:rsid w:val="007E1B81"/>
    <w:rsid w:val="007E1CC5"/>
    <w:rsid w:val="007E2371"/>
    <w:rsid w:val="007E24B3"/>
    <w:rsid w:val="007E26D1"/>
    <w:rsid w:val="007E2EF8"/>
    <w:rsid w:val="007E32D0"/>
    <w:rsid w:val="007E372F"/>
    <w:rsid w:val="007E400F"/>
    <w:rsid w:val="007E408A"/>
    <w:rsid w:val="007E4B95"/>
    <w:rsid w:val="007E53C0"/>
    <w:rsid w:val="007E54B2"/>
    <w:rsid w:val="007E570F"/>
    <w:rsid w:val="007E6875"/>
    <w:rsid w:val="007E6AF0"/>
    <w:rsid w:val="007E6B70"/>
    <w:rsid w:val="007E74CB"/>
    <w:rsid w:val="007E759D"/>
    <w:rsid w:val="007E772A"/>
    <w:rsid w:val="007F001C"/>
    <w:rsid w:val="007F00DA"/>
    <w:rsid w:val="007F07D3"/>
    <w:rsid w:val="007F0B85"/>
    <w:rsid w:val="007F11BC"/>
    <w:rsid w:val="007F1227"/>
    <w:rsid w:val="007F2182"/>
    <w:rsid w:val="007F2677"/>
    <w:rsid w:val="007F279E"/>
    <w:rsid w:val="007F3153"/>
    <w:rsid w:val="007F3EA6"/>
    <w:rsid w:val="007F3EEF"/>
    <w:rsid w:val="007F4271"/>
    <w:rsid w:val="007F489D"/>
    <w:rsid w:val="007F4B1E"/>
    <w:rsid w:val="007F4E48"/>
    <w:rsid w:val="007F5AE6"/>
    <w:rsid w:val="007F5F6E"/>
    <w:rsid w:val="007F668C"/>
    <w:rsid w:val="007F7149"/>
    <w:rsid w:val="007F7909"/>
    <w:rsid w:val="0080079A"/>
    <w:rsid w:val="00800B09"/>
    <w:rsid w:val="0080112D"/>
    <w:rsid w:val="00801FEE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6452"/>
    <w:rsid w:val="0080676F"/>
    <w:rsid w:val="00806CCC"/>
    <w:rsid w:val="008072B7"/>
    <w:rsid w:val="0080764A"/>
    <w:rsid w:val="00807B03"/>
    <w:rsid w:val="00807E7F"/>
    <w:rsid w:val="008106DF"/>
    <w:rsid w:val="00812155"/>
    <w:rsid w:val="0081274A"/>
    <w:rsid w:val="00812977"/>
    <w:rsid w:val="00812E65"/>
    <w:rsid w:val="00813039"/>
    <w:rsid w:val="00814CF0"/>
    <w:rsid w:val="00814E6B"/>
    <w:rsid w:val="00815354"/>
    <w:rsid w:val="00815368"/>
    <w:rsid w:val="00815442"/>
    <w:rsid w:val="00815B44"/>
    <w:rsid w:val="00815BC9"/>
    <w:rsid w:val="00816480"/>
    <w:rsid w:val="00816A56"/>
    <w:rsid w:val="00817391"/>
    <w:rsid w:val="0081762C"/>
    <w:rsid w:val="008176CD"/>
    <w:rsid w:val="00820B3C"/>
    <w:rsid w:val="00820FCE"/>
    <w:rsid w:val="008213E2"/>
    <w:rsid w:val="00821980"/>
    <w:rsid w:val="00821DAA"/>
    <w:rsid w:val="0082202E"/>
    <w:rsid w:val="008226BB"/>
    <w:rsid w:val="0082330F"/>
    <w:rsid w:val="00823C63"/>
    <w:rsid w:val="0082406F"/>
    <w:rsid w:val="00824C16"/>
    <w:rsid w:val="00824C8E"/>
    <w:rsid w:val="00825290"/>
    <w:rsid w:val="008252FF"/>
    <w:rsid w:val="00825B99"/>
    <w:rsid w:val="00825D57"/>
    <w:rsid w:val="00826A37"/>
    <w:rsid w:val="00826D62"/>
    <w:rsid w:val="00826E8F"/>
    <w:rsid w:val="00827824"/>
    <w:rsid w:val="00827AEF"/>
    <w:rsid w:val="00827DE5"/>
    <w:rsid w:val="00827E0F"/>
    <w:rsid w:val="0083077F"/>
    <w:rsid w:val="00830846"/>
    <w:rsid w:val="0083090A"/>
    <w:rsid w:val="00830E9A"/>
    <w:rsid w:val="00831223"/>
    <w:rsid w:val="00831B1A"/>
    <w:rsid w:val="00832300"/>
    <w:rsid w:val="00832455"/>
    <w:rsid w:val="00832C4B"/>
    <w:rsid w:val="00833047"/>
    <w:rsid w:val="0083368C"/>
    <w:rsid w:val="00833C88"/>
    <w:rsid w:val="00833D16"/>
    <w:rsid w:val="008343F8"/>
    <w:rsid w:val="00834B7D"/>
    <w:rsid w:val="00835180"/>
    <w:rsid w:val="00835242"/>
    <w:rsid w:val="0083564E"/>
    <w:rsid w:val="0083600A"/>
    <w:rsid w:val="0083629F"/>
    <w:rsid w:val="00836303"/>
    <w:rsid w:val="00836A5D"/>
    <w:rsid w:val="00836D08"/>
    <w:rsid w:val="00837670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1253"/>
    <w:rsid w:val="008414E8"/>
    <w:rsid w:val="00841658"/>
    <w:rsid w:val="0084169F"/>
    <w:rsid w:val="00841A0C"/>
    <w:rsid w:val="00841A27"/>
    <w:rsid w:val="00841D44"/>
    <w:rsid w:val="00841E48"/>
    <w:rsid w:val="0084240A"/>
    <w:rsid w:val="0084292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64B3"/>
    <w:rsid w:val="008466F9"/>
    <w:rsid w:val="0084694C"/>
    <w:rsid w:val="0084735A"/>
    <w:rsid w:val="0084788B"/>
    <w:rsid w:val="00847983"/>
    <w:rsid w:val="00850096"/>
    <w:rsid w:val="0085027A"/>
    <w:rsid w:val="00850E52"/>
    <w:rsid w:val="00851380"/>
    <w:rsid w:val="0085170B"/>
    <w:rsid w:val="008519F5"/>
    <w:rsid w:val="00851A37"/>
    <w:rsid w:val="0085223B"/>
    <w:rsid w:val="008526D1"/>
    <w:rsid w:val="00852D76"/>
    <w:rsid w:val="0085303B"/>
    <w:rsid w:val="00853121"/>
    <w:rsid w:val="0085382C"/>
    <w:rsid w:val="00853978"/>
    <w:rsid w:val="00853A38"/>
    <w:rsid w:val="00853DCD"/>
    <w:rsid w:val="00853E1F"/>
    <w:rsid w:val="00854D5B"/>
    <w:rsid w:val="0085508B"/>
    <w:rsid w:val="00855F91"/>
    <w:rsid w:val="0085604F"/>
    <w:rsid w:val="00856147"/>
    <w:rsid w:val="008565EC"/>
    <w:rsid w:val="00856F17"/>
    <w:rsid w:val="00856F1A"/>
    <w:rsid w:val="008573EF"/>
    <w:rsid w:val="0086033E"/>
    <w:rsid w:val="00861447"/>
    <w:rsid w:val="00861794"/>
    <w:rsid w:val="00861E1B"/>
    <w:rsid w:val="008626E0"/>
    <w:rsid w:val="008627F6"/>
    <w:rsid w:val="0086280A"/>
    <w:rsid w:val="00862AE0"/>
    <w:rsid w:val="00863C1F"/>
    <w:rsid w:val="00863F89"/>
    <w:rsid w:val="0086403F"/>
    <w:rsid w:val="00864CBF"/>
    <w:rsid w:val="00865505"/>
    <w:rsid w:val="0086767F"/>
    <w:rsid w:val="00867762"/>
    <w:rsid w:val="00870432"/>
    <w:rsid w:val="0087043E"/>
    <w:rsid w:val="00871355"/>
    <w:rsid w:val="008719B8"/>
    <w:rsid w:val="00871F2D"/>
    <w:rsid w:val="0087250C"/>
    <w:rsid w:val="00872971"/>
    <w:rsid w:val="00872C78"/>
    <w:rsid w:val="008730B4"/>
    <w:rsid w:val="00873991"/>
    <w:rsid w:val="00873D1B"/>
    <w:rsid w:val="00873E63"/>
    <w:rsid w:val="00873E71"/>
    <w:rsid w:val="008750AA"/>
    <w:rsid w:val="008750ED"/>
    <w:rsid w:val="00875B20"/>
    <w:rsid w:val="00876376"/>
    <w:rsid w:val="008766B0"/>
    <w:rsid w:val="00876F76"/>
    <w:rsid w:val="0087731C"/>
    <w:rsid w:val="0087743F"/>
    <w:rsid w:val="00877559"/>
    <w:rsid w:val="00877D44"/>
    <w:rsid w:val="008801BA"/>
    <w:rsid w:val="00882624"/>
    <w:rsid w:val="008826C9"/>
    <w:rsid w:val="0088289F"/>
    <w:rsid w:val="008832E3"/>
    <w:rsid w:val="00883907"/>
    <w:rsid w:val="00883C91"/>
    <w:rsid w:val="00884D00"/>
    <w:rsid w:val="008856DA"/>
    <w:rsid w:val="0088576D"/>
    <w:rsid w:val="00886304"/>
    <w:rsid w:val="008863C1"/>
    <w:rsid w:val="00886571"/>
    <w:rsid w:val="00886C6E"/>
    <w:rsid w:val="008870DB"/>
    <w:rsid w:val="00887250"/>
    <w:rsid w:val="008879E8"/>
    <w:rsid w:val="008903C9"/>
    <w:rsid w:val="00890787"/>
    <w:rsid w:val="008908C0"/>
    <w:rsid w:val="00890FE0"/>
    <w:rsid w:val="00891671"/>
    <w:rsid w:val="008916AF"/>
    <w:rsid w:val="00891863"/>
    <w:rsid w:val="00892491"/>
    <w:rsid w:val="00892AA4"/>
    <w:rsid w:val="0089361F"/>
    <w:rsid w:val="00893961"/>
    <w:rsid w:val="00893EFA"/>
    <w:rsid w:val="00894303"/>
    <w:rsid w:val="00894380"/>
    <w:rsid w:val="00894387"/>
    <w:rsid w:val="00895667"/>
    <w:rsid w:val="0089579C"/>
    <w:rsid w:val="00895CCD"/>
    <w:rsid w:val="00896419"/>
    <w:rsid w:val="00896463"/>
    <w:rsid w:val="00896C34"/>
    <w:rsid w:val="0089703E"/>
    <w:rsid w:val="00897690"/>
    <w:rsid w:val="00897ED0"/>
    <w:rsid w:val="008A0011"/>
    <w:rsid w:val="008A01A3"/>
    <w:rsid w:val="008A038E"/>
    <w:rsid w:val="008A080B"/>
    <w:rsid w:val="008A0F02"/>
    <w:rsid w:val="008A16E3"/>
    <w:rsid w:val="008A1F1F"/>
    <w:rsid w:val="008A21B1"/>
    <w:rsid w:val="008A2367"/>
    <w:rsid w:val="008A2E97"/>
    <w:rsid w:val="008A44FC"/>
    <w:rsid w:val="008A4571"/>
    <w:rsid w:val="008A49CE"/>
    <w:rsid w:val="008A49D2"/>
    <w:rsid w:val="008A4F91"/>
    <w:rsid w:val="008A5504"/>
    <w:rsid w:val="008A5FE6"/>
    <w:rsid w:val="008A66DD"/>
    <w:rsid w:val="008A6723"/>
    <w:rsid w:val="008A6734"/>
    <w:rsid w:val="008A7560"/>
    <w:rsid w:val="008A75CB"/>
    <w:rsid w:val="008B0072"/>
    <w:rsid w:val="008B057B"/>
    <w:rsid w:val="008B1CC1"/>
    <w:rsid w:val="008B1E23"/>
    <w:rsid w:val="008B2BAA"/>
    <w:rsid w:val="008B2E62"/>
    <w:rsid w:val="008B3029"/>
    <w:rsid w:val="008B40FF"/>
    <w:rsid w:val="008B412B"/>
    <w:rsid w:val="008B4350"/>
    <w:rsid w:val="008B4933"/>
    <w:rsid w:val="008B51EE"/>
    <w:rsid w:val="008B5704"/>
    <w:rsid w:val="008B5739"/>
    <w:rsid w:val="008B5C65"/>
    <w:rsid w:val="008B5F97"/>
    <w:rsid w:val="008B6499"/>
    <w:rsid w:val="008B67A2"/>
    <w:rsid w:val="008B6C9E"/>
    <w:rsid w:val="008B6F2C"/>
    <w:rsid w:val="008B769C"/>
    <w:rsid w:val="008B7D2B"/>
    <w:rsid w:val="008C06A1"/>
    <w:rsid w:val="008C0926"/>
    <w:rsid w:val="008C0D7B"/>
    <w:rsid w:val="008C0FEE"/>
    <w:rsid w:val="008C1B22"/>
    <w:rsid w:val="008C1DCE"/>
    <w:rsid w:val="008C2D95"/>
    <w:rsid w:val="008C2F93"/>
    <w:rsid w:val="008C3A96"/>
    <w:rsid w:val="008C3C4F"/>
    <w:rsid w:val="008C533D"/>
    <w:rsid w:val="008C54DF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E9"/>
    <w:rsid w:val="008D157F"/>
    <w:rsid w:val="008D1E3C"/>
    <w:rsid w:val="008D23DE"/>
    <w:rsid w:val="008D24D3"/>
    <w:rsid w:val="008D274B"/>
    <w:rsid w:val="008D31CD"/>
    <w:rsid w:val="008D35BA"/>
    <w:rsid w:val="008D3880"/>
    <w:rsid w:val="008D4BEE"/>
    <w:rsid w:val="008D5131"/>
    <w:rsid w:val="008D52F3"/>
    <w:rsid w:val="008D5470"/>
    <w:rsid w:val="008D5D2C"/>
    <w:rsid w:val="008D5E57"/>
    <w:rsid w:val="008D6738"/>
    <w:rsid w:val="008D7118"/>
    <w:rsid w:val="008D763D"/>
    <w:rsid w:val="008D7718"/>
    <w:rsid w:val="008D78C7"/>
    <w:rsid w:val="008D7C1D"/>
    <w:rsid w:val="008D7F20"/>
    <w:rsid w:val="008D7F5F"/>
    <w:rsid w:val="008E0954"/>
    <w:rsid w:val="008E1AF1"/>
    <w:rsid w:val="008E2F60"/>
    <w:rsid w:val="008E4352"/>
    <w:rsid w:val="008E4788"/>
    <w:rsid w:val="008E4C09"/>
    <w:rsid w:val="008E4CF1"/>
    <w:rsid w:val="008E4FC5"/>
    <w:rsid w:val="008E59FA"/>
    <w:rsid w:val="008E5AF8"/>
    <w:rsid w:val="008E743A"/>
    <w:rsid w:val="008F07A1"/>
    <w:rsid w:val="008F0AF2"/>
    <w:rsid w:val="008F0F07"/>
    <w:rsid w:val="008F14AA"/>
    <w:rsid w:val="008F168E"/>
    <w:rsid w:val="008F194E"/>
    <w:rsid w:val="008F1F3E"/>
    <w:rsid w:val="008F297F"/>
    <w:rsid w:val="008F37C3"/>
    <w:rsid w:val="008F3F1E"/>
    <w:rsid w:val="008F41CA"/>
    <w:rsid w:val="008F4C7D"/>
    <w:rsid w:val="008F4FBF"/>
    <w:rsid w:val="008F5185"/>
    <w:rsid w:val="008F533B"/>
    <w:rsid w:val="008F667D"/>
    <w:rsid w:val="008F6D7E"/>
    <w:rsid w:val="008F6F43"/>
    <w:rsid w:val="008F7F6B"/>
    <w:rsid w:val="00900609"/>
    <w:rsid w:val="0090073A"/>
    <w:rsid w:val="00900C2A"/>
    <w:rsid w:val="00900CF0"/>
    <w:rsid w:val="009013A9"/>
    <w:rsid w:val="009014DB"/>
    <w:rsid w:val="00901A55"/>
    <w:rsid w:val="00901DB9"/>
    <w:rsid w:val="00902404"/>
    <w:rsid w:val="00902AB1"/>
    <w:rsid w:val="00902F3C"/>
    <w:rsid w:val="009031B1"/>
    <w:rsid w:val="00903599"/>
    <w:rsid w:val="009035B0"/>
    <w:rsid w:val="00904936"/>
    <w:rsid w:val="00904E69"/>
    <w:rsid w:val="0090578E"/>
    <w:rsid w:val="00905B42"/>
    <w:rsid w:val="00905FE6"/>
    <w:rsid w:val="00906A9B"/>
    <w:rsid w:val="00906CC2"/>
    <w:rsid w:val="009076B2"/>
    <w:rsid w:val="0090790F"/>
    <w:rsid w:val="00907CF6"/>
    <w:rsid w:val="00907F8A"/>
    <w:rsid w:val="009102C7"/>
    <w:rsid w:val="00910778"/>
    <w:rsid w:val="009112F6"/>
    <w:rsid w:val="00911306"/>
    <w:rsid w:val="00912491"/>
    <w:rsid w:val="00912E99"/>
    <w:rsid w:val="009132DD"/>
    <w:rsid w:val="00913B3C"/>
    <w:rsid w:val="009146D0"/>
    <w:rsid w:val="00914709"/>
    <w:rsid w:val="00914968"/>
    <w:rsid w:val="009149DE"/>
    <w:rsid w:val="00914C00"/>
    <w:rsid w:val="00914DE9"/>
    <w:rsid w:val="00915158"/>
    <w:rsid w:val="00915673"/>
    <w:rsid w:val="00915C27"/>
    <w:rsid w:val="00916642"/>
    <w:rsid w:val="00917D6F"/>
    <w:rsid w:val="00917E56"/>
    <w:rsid w:val="0092004E"/>
    <w:rsid w:val="0092098D"/>
    <w:rsid w:val="00920DAB"/>
    <w:rsid w:val="00921A55"/>
    <w:rsid w:val="00922E2D"/>
    <w:rsid w:val="0092327E"/>
    <w:rsid w:val="00923B3A"/>
    <w:rsid w:val="00924182"/>
    <w:rsid w:val="009244B0"/>
    <w:rsid w:val="0092459D"/>
    <w:rsid w:val="00924A80"/>
    <w:rsid w:val="00924AE8"/>
    <w:rsid w:val="0092505D"/>
    <w:rsid w:val="009257B0"/>
    <w:rsid w:val="00925B69"/>
    <w:rsid w:val="00925E26"/>
    <w:rsid w:val="0092657B"/>
    <w:rsid w:val="00927449"/>
    <w:rsid w:val="00927AB8"/>
    <w:rsid w:val="00927DDE"/>
    <w:rsid w:val="009310DF"/>
    <w:rsid w:val="009314C2"/>
    <w:rsid w:val="009315A4"/>
    <w:rsid w:val="009315D5"/>
    <w:rsid w:val="00931B0C"/>
    <w:rsid w:val="00931C7B"/>
    <w:rsid w:val="00932359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7E47"/>
    <w:rsid w:val="00940350"/>
    <w:rsid w:val="00941A17"/>
    <w:rsid w:val="009429D5"/>
    <w:rsid w:val="00943DBD"/>
    <w:rsid w:val="00943F5B"/>
    <w:rsid w:val="0094402C"/>
    <w:rsid w:val="00945165"/>
    <w:rsid w:val="00946764"/>
    <w:rsid w:val="009470E0"/>
    <w:rsid w:val="00947714"/>
    <w:rsid w:val="00947E35"/>
    <w:rsid w:val="009504EC"/>
    <w:rsid w:val="00950A67"/>
    <w:rsid w:val="00951A01"/>
    <w:rsid w:val="00951D51"/>
    <w:rsid w:val="00951DE2"/>
    <w:rsid w:val="00951F95"/>
    <w:rsid w:val="00952B7E"/>
    <w:rsid w:val="00952D26"/>
    <w:rsid w:val="009535C7"/>
    <w:rsid w:val="009545AA"/>
    <w:rsid w:val="00954B91"/>
    <w:rsid w:val="00955CFD"/>
    <w:rsid w:val="00956E7F"/>
    <w:rsid w:val="00956F6B"/>
    <w:rsid w:val="00957110"/>
    <w:rsid w:val="0095762E"/>
    <w:rsid w:val="00957AB5"/>
    <w:rsid w:val="00957BC6"/>
    <w:rsid w:val="00957DFA"/>
    <w:rsid w:val="009615BC"/>
    <w:rsid w:val="009617DF"/>
    <w:rsid w:val="00961A83"/>
    <w:rsid w:val="009621DC"/>
    <w:rsid w:val="009634CE"/>
    <w:rsid w:val="00963B72"/>
    <w:rsid w:val="00963EB1"/>
    <w:rsid w:val="00963EDF"/>
    <w:rsid w:val="00964366"/>
    <w:rsid w:val="00964618"/>
    <w:rsid w:val="009646AA"/>
    <w:rsid w:val="00964D6E"/>
    <w:rsid w:val="00964DA8"/>
    <w:rsid w:val="00965690"/>
    <w:rsid w:val="00965D60"/>
    <w:rsid w:val="00966687"/>
    <w:rsid w:val="00967389"/>
    <w:rsid w:val="00967CB6"/>
    <w:rsid w:val="0097013B"/>
    <w:rsid w:val="00970784"/>
    <w:rsid w:val="00971641"/>
    <w:rsid w:val="0097185A"/>
    <w:rsid w:val="00972334"/>
    <w:rsid w:val="00972F5B"/>
    <w:rsid w:val="0097366B"/>
    <w:rsid w:val="00974083"/>
    <w:rsid w:val="00974800"/>
    <w:rsid w:val="00974A7F"/>
    <w:rsid w:val="00974C0C"/>
    <w:rsid w:val="00976786"/>
    <w:rsid w:val="00976893"/>
    <w:rsid w:val="00976C8E"/>
    <w:rsid w:val="00977449"/>
    <w:rsid w:val="009778CB"/>
    <w:rsid w:val="0098048F"/>
    <w:rsid w:val="00980734"/>
    <w:rsid w:val="0098082F"/>
    <w:rsid w:val="00980B06"/>
    <w:rsid w:val="00980B95"/>
    <w:rsid w:val="009814EB"/>
    <w:rsid w:val="00981BA0"/>
    <w:rsid w:val="0098217A"/>
    <w:rsid w:val="00982B02"/>
    <w:rsid w:val="00982C09"/>
    <w:rsid w:val="009832A1"/>
    <w:rsid w:val="009839B4"/>
    <w:rsid w:val="00983F77"/>
    <w:rsid w:val="00983FBF"/>
    <w:rsid w:val="00984629"/>
    <w:rsid w:val="00985140"/>
    <w:rsid w:val="0098561E"/>
    <w:rsid w:val="00985739"/>
    <w:rsid w:val="0098598D"/>
    <w:rsid w:val="00986301"/>
    <w:rsid w:val="0098637B"/>
    <w:rsid w:val="0098732A"/>
    <w:rsid w:val="0098769E"/>
    <w:rsid w:val="00987897"/>
    <w:rsid w:val="00987E3C"/>
    <w:rsid w:val="009900FD"/>
    <w:rsid w:val="00990674"/>
    <w:rsid w:val="00990B08"/>
    <w:rsid w:val="009912D5"/>
    <w:rsid w:val="009934CB"/>
    <w:rsid w:val="009938A6"/>
    <w:rsid w:val="009941E7"/>
    <w:rsid w:val="0099509B"/>
    <w:rsid w:val="009975F0"/>
    <w:rsid w:val="00997E97"/>
    <w:rsid w:val="009A0321"/>
    <w:rsid w:val="009A14FA"/>
    <w:rsid w:val="009A1B15"/>
    <w:rsid w:val="009A1C50"/>
    <w:rsid w:val="009A1D51"/>
    <w:rsid w:val="009A1DF9"/>
    <w:rsid w:val="009A1DFE"/>
    <w:rsid w:val="009A3CE6"/>
    <w:rsid w:val="009A4BC4"/>
    <w:rsid w:val="009A4C76"/>
    <w:rsid w:val="009A4F93"/>
    <w:rsid w:val="009A4FEE"/>
    <w:rsid w:val="009A587C"/>
    <w:rsid w:val="009A5DAE"/>
    <w:rsid w:val="009A746E"/>
    <w:rsid w:val="009A7CA3"/>
    <w:rsid w:val="009A7F6A"/>
    <w:rsid w:val="009B00AB"/>
    <w:rsid w:val="009B06F3"/>
    <w:rsid w:val="009B0802"/>
    <w:rsid w:val="009B1299"/>
    <w:rsid w:val="009B15DC"/>
    <w:rsid w:val="009B1FD2"/>
    <w:rsid w:val="009B2155"/>
    <w:rsid w:val="009B3166"/>
    <w:rsid w:val="009B3462"/>
    <w:rsid w:val="009B3DA3"/>
    <w:rsid w:val="009B4F96"/>
    <w:rsid w:val="009B5D6C"/>
    <w:rsid w:val="009B5D89"/>
    <w:rsid w:val="009B721F"/>
    <w:rsid w:val="009C0151"/>
    <w:rsid w:val="009C018B"/>
    <w:rsid w:val="009C021E"/>
    <w:rsid w:val="009C03F1"/>
    <w:rsid w:val="009C050B"/>
    <w:rsid w:val="009C1561"/>
    <w:rsid w:val="009C15D8"/>
    <w:rsid w:val="009C1B2C"/>
    <w:rsid w:val="009C1E8D"/>
    <w:rsid w:val="009C2713"/>
    <w:rsid w:val="009C2947"/>
    <w:rsid w:val="009C2AC9"/>
    <w:rsid w:val="009C3043"/>
    <w:rsid w:val="009C3987"/>
    <w:rsid w:val="009C3E1A"/>
    <w:rsid w:val="009C5239"/>
    <w:rsid w:val="009C5E89"/>
    <w:rsid w:val="009C6652"/>
    <w:rsid w:val="009C6A3D"/>
    <w:rsid w:val="009D0058"/>
    <w:rsid w:val="009D0652"/>
    <w:rsid w:val="009D07AC"/>
    <w:rsid w:val="009D13D8"/>
    <w:rsid w:val="009D19FA"/>
    <w:rsid w:val="009D3068"/>
    <w:rsid w:val="009D3B64"/>
    <w:rsid w:val="009D3D46"/>
    <w:rsid w:val="009D3F3A"/>
    <w:rsid w:val="009D4119"/>
    <w:rsid w:val="009D45AB"/>
    <w:rsid w:val="009D46C9"/>
    <w:rsid w:val="009D5609"/>
    <w:rsid w:val="009D5BAE"/>
    <w:rsid w:val="009D5F17"/>
    <w:rsid w:val="009D6137"/>
    <w:rsid w:val="009D6140"/>
    <w:rsid w:val="009D6724"/>
    <w:rsid w:val="009D6815"/>
    <w:rsid w:val="009D68B2"/>
    <w:rsid w:val="009D6D70"/>
    <w:rsid w:val="009D6F98"/>
    <w:rsid w:val="009D7143"/>
    <w:rsid w:val="009D74FA"/>
    <w:rsid w:val="009E058D"/>
    <w:rsid w:val="009E0812"/>
    <w:rsid w:val="009E0A40"/>
    <w:rsid w:val="009E0F6B"/>
    <w:rsid w:val="009E184F"/>
    <w:rsid w:val="009E18F3"/>
    <w:rsid w:val="009E2149"/>
    <w:rsid w:val="009E2CC4"/>
    <w:rsid w:val="009E36A8"/>
    <w:rsid w:val="009E407F"/>
    <w:rsid w:val="009E43EB"/>
    <w:rsid w:val="009E4D50"/>
    <w:rsid w:val="009E4FB2"/>
    <w:rsid w:val="009E52B8"/>
    <w:rsid w:val="009E607F"/>
    <w:rsid w:val="009E6485"/>
    <w:rsid w:val="009E6D1B"/>
    <w:rsid w:val="009E6F3D"/>
    <w:rsid w:val="009E7002"/>
    <w:rsid w:val="009E7AD7"/>
    <w:rsid w:val="009F0728"/>
    <w:rsid w:val="009F1242"/>
    <w:rsid w:val="009F15CD"/>
    <w:rsid w:val="009F162F"/>
    <w:rsid w:val="009F1B7A"/>
    <w:rsid w:val="009F1D0B"/>
    <w:rsid w:val="009F1D77"/>
    <w:rsid w:val="009F20C9"/>
    <w:rsid w:val="009F20EA"/>
    <w:rsid w:val="009F24A9"/>
    <w:rsid w:val="009F2673"/>
    <w:rsid w:val="009F2C9A"/>
    <w:rsid w:val="009F3582"/>
    <w:rsid w:val="009F3595"/>
    <w:rsid w:val="009F35A6"/>
    <w:rsid w:val="009F3E57"/>
    <w:rsid w:val="009F5679"/>
    <w:rsid w:val="009F59A9"/>
    <w:rsid w:val="009F5FF2"/>
    <w:rsid w:val="009F6273"/>
    <w:rsid w:val="009F64F4"/>
    <w:rsid w:val="009F66FB"/>
    <w:rsid w:val="009F6D64"/>
    <w:rsid w:val="009F7C6F"/>
    <w:rsid w:val="009F7F04"/>
    <w:rsid w:val="00A006E8"/>
    <w:rsid w:val="00A00DFF"/>
    <w:rsid w:val="00A016AC"/>
    <w:rsid w:val="00A01AAE"/>
    <w:rsid w:val="00A01CDA"/>
    <w:rsid w:val="00A02B87"/>
    <w:rsid w:val="00A0305F"/>
    <w:rsid w:val="00A03783"/>
    <w:rsid w:val="00A03D7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724D"/>
    <w:rsid w:val="00A07BD9"/>
    <w:rsid w:val="00A10284"/>
    <w:rsid w:val="00A107A8"/>
    <w:rsid w:val="00A10C9D"/>
    <w:rsid w:val="00A111F9"/>
    <w:rsid w:val="00A112EA"/>
    <w:rsid w:val="00A1155D"/>
    <w:rsid w:val="00A11DBA"/>
    <w:rsid w:val="00A11F63"/>
    <w:rsid w:val="00A125DA"/>
    <w:rsid w:val="00A12651"/>
    <w:rsid w:val="00A128A2"/>
    <w:rsid w:val="00A12DFE"/>
    <w:rsid w:val="00A131F0"/>
    <w:rsid w:val="00A13400"/>
    <w:rsid w:val="00A13813"/>
    <w:rsid w:val="00A13A6A"/>
    <w:rsid w:val="00A13AEF"/>
    <w:rsid w:val="00A13FAC"/>
    <w:rsid w:val="00A14FAC"/>
    <w:rsid w:val="00A159CD"/>
    <w:rsid w:val="00A15FE5"/>
    <w:rsid w:val="00A1638F"/>
    <w:rsid w:val="00A1674D"/>
    <w:rsid w:val="00A17390"/>
    <w:rsid w:val="00A17546"/>
    <w:rsid w:val="00A17FE8"/>
    <w:rsid w:val="00A20105"/>
    <w:rsid w:val="00A21577"/>
    <w:rsid w:val="00A216DA"/>
    <w:rsid w:val="00A22948"/>
    <w:rsid w:val="00A2336B"/>
    <w:rsid w:val="00A239BE"/>
    <w:rsid w:val="00A23F64"/>
    <w:rsid w:val="00A2424B"/>
    <w:rsid w:val="00A249B9"/>
    <w:rsid w:val="00A25067"/>
    <w:rsid w:val="00A25F27"/>
    <w:rsid w:val="00A2612A"/>
    <w:rsid w:val="00A266C7"/>
    <w:rsid w:val="00A26B68"/>
    <w:rsid w:val="00A27A40"/>
    <w:rsid w:val="00A27D97"/>
    <w:rsid w:val="00A27DEA"/>
    <w:rsid w:val="00A300E3"/>
    <w:rsid w:val="00A30305"/>
    <w:rsid w:val="00A318A0"/>
    <w:rsid w:val="00A3220F"/>
    <w:rsid w:val="00A322B6"/>
    <w:rsid w:val="00A32AEE"/>
    <w:rsid w:val="00A32B12"/>
    <w:rsid w:val="00A3334A"/>
    <w:rsid w:val="00A33C85"/>
    <w:rsid w:val="00A341AD"/>
    <w:rsid w:val="00A345BF"/>
    <w:rsid w:val="00A34842"/>
    <w:rsid w:val="00A348B1"/>
    <w:rsid w:val="00A35D24"/>
    <w:rsid w:val="00A35FEA"/>
    <w:rsid w:val="00A37615"/>
    <w:rsid w:val="00A37D5C"/>
    <w:rsid w:val="00A40588"/>
    <w:rsid w:val="00A41237"/>
    <w:rsid w:val="00A413EC"/>
    <w:rsid w:val="00A416A2"/>
    <w:rsid w:val="00A417F0"/>
    <w:rsid w:val="00A417F1"/>
    <w:rsid w:val="00A41C53"/>
    <w:rsid w:val="00A41E25"/>
    <w:rsid w:val="00A42673"/>
    <w:rsid w:val="00A42998"/>
    <w:rsid w:val="00A429E7"/>
    <w:rsid w:val="00A43052"/>
    <w:rsid w:val="00A433C2"/>
    <w:rsid w:val="00A44BA6"/>
    <w:rsid w:val="00A4548C"/>
    <w:rsid w:val="00A45BD9"/>
    <w:rsid w:val="00A46153"/>
    <w:rsid w:val="00A467F3"/>
    <w:rsid w:val="00A474A9"/>
    <w:rsid w:val="00A476AF"/>
    <w:rsid w:val="00A479F8"/>
    <w:rsid w:val="00A47B8E"/>
    <w:rsid w:val="00A47BAC"/>
    <w:rsid w:val="00A501D0"/>
    <w:rsid w:val="00A50577"/>
    <w:rsid w:val="00A50675"/>
    <w:rsid w:val="00A513DD"/>
    <w:rsid w:val="00A51717"/>
    <w:rsid w:val="00A51975"/>
    <w:rsid w:val="00A51F43"/>
    <w:rsid w:val="00A52161"/>
    <w:rsid w:val="00A524B4"/>
    <w:rsid w:val="00A525B8"/>
    <w:rsid w:val="00A52E6E"/>
    <w:rsid w:val="00A53014"/>
    <w:rsid w:val="00A531BD"/>
    <w:rsid w:val="00A53290"/>
    <w:rsid w:val="00A5352D"/>
    <w:rsid w:val="00A5381F"/>
    <w:rsid w:val="00A53903"/>
    <w:rsid w:val="00A53C61"/>
    <w:rsid w:val="00A54034"/>
    <w:rsid w:val="00A545BF"/>
    <w:rsid w:val="00A54841"/>
    <w:rsid w:val="00A55B99"/>
    <w:rsid w:val="00A55CAF"/>
    <w:rsid w:val="00A55CC1"/>
    <w:rsid w:val="00A55F0B"/>
    <w:rsid w:val="00A55F4C"/>
    <w:rsid w:val="00A5732E"/>
    <w:rsid w:val="00A576DB"/>
    <w:rsid w:val="00A57A9D"/>
    <w:rsid w:val="00A57B98"/>
    <w:rsid w:val="00A57D0D"/>
    <w:rsid w:val="00A57FCC"/>
    <w:rsid w:val="00A606E1"/>
    <w:rsid w:val="00A6092C"/>
    <w:rsid w:val="00A61DFA"/>
    <w:rsid w:val="00A623A8"/>
    <w:rsid w:val="00A6241B"/>
    <w:rsid w:val="00A62C6C"/>
    <w:rsid w:val="00A63065"/>
    <w:rsid w:val="00A63892"/>
    <w:rsid w:val="00A63E45"/>
    <w:rsid w:val="00A6434E"/>
    <w:rsid w:val="00A643AC"/>
    <w:rsid w:val="00A64B1A"/>
    <w:rsid w:val="00A66139"/>
    <w:rsid w:val="00A66734"/>
    <w:rsid w:val="00A671FA"/>
    <w:rsid w:val="00A70387"/>
    <w:rsid w:val="00A70896"/>
    <w:rsid w:val="00A70A81"/>
    <w:rsid w:val="00A70AAA"/>
    <w:rsid w:val="00A70B79"/>
    <w:rsid w:val="00A70DEC"/>
    <w:rsid w:val="00A70EF8"/>
    <w:rsid w:val="00A717D6"/>
    <w:rsid w:val="00A718F1"/>
    <w:rsid w:val="00A71D8B"/>
    <w:rsid w:val="00A71DC6"/>
    <w:rsid w:val="00A72837"/>
    <w:rsid w:val="00A733E3"/>
    <w:rsid w:val="00A73D3F"/>
    <w:rsid w:val="00A73FBD"/>
    <w:rsid w:val="00A749D2"/>
    <w:rsid w:val="00A74C0F"/>
    <w:rsid w:val="00A74DFC"/>
    <w:rsid w:val="00A75024"/>
    <w:rsid w:val="00A76C38"/>
    <w:rsid w:val="00A76F67"/>
    <w:rsid w:val="00A7721E"/>
    <w:rsid w:val="00A778BB"/>
    <w:rsid w:val="00A7796E"/>
    <w:rsid w:val="00A8001F"/>
    <w:rsid w:val="00A808E3"/>
    <w:rsid w:val="00A8141B"/>
    <w:rsid w:val="00A81C48"/>
    <w:rsid w:val="00A81D0E"/>
    <w:rsid w:val="00A82A3C"/>
    <w:rsid w:val="00A831E6"/>
    <w:rsid w:val="00A83B38"/>
    <w:rsid w:val="00A84787"/>
    <w:rsid w:val="00A849B9"/>
    <w:rsid w:val="00A84C04"/>
    <w:rsid w:val="00A84F41"/>
    <w:rsid w:val="00A8540E"/>
    <w:rsid w:val="00A85D11"/>
    <w:rsid w:val="00A86299"/>
    <w:rsid w:val="00A86631"/>
    <w:rsid w:val="00A86A35"/>
    <w:rsid w:val="00A86FFA"/>
    <w:rsid w:val="00A87827"/>
    <w:rsid w:val="00A90157"/>
    <w:rsid w:val="00A90B07"/>
    <w:rsid w:val="00A90B7C"/>
    <w:rsid w:val="00A90CA3"/>
    <w:rsid w:val="00A91901"/>
    <w:rsid w:val="00A91B26"/>
    <w:rsid w:val="00A927FD"/>
    <w:rsid w:val="00A92BA5"/>
    <w:rsid w:val="00A93601"/>
    <w:rsid w:val="00A94BFA"/>
    <w:rsid w:val="00A94D61"/>
    <w:rsid w:val="00A95BE9"/>
    <w:rsid w:val="00A95E13"/>
    <w:rsid w:val="00A96002"/>
    <w:rsid w:val="00A96501"/>
    <w:rsid w:val="00A9650F"/>
    <w:rsid w:val="00A96D06"/>
    <w:rsid w:val="00AA0774"/>
    <w:rsid w:val="00AA10CF"/>
    <w:rsid w:val="00AA12FB"/>
    <w:rsid w:val="00AA1E7F"/>
    <w:rsid w:val="00AA2755"/>
    <w:rsid w:val="00AA3016"/>
    <w:rsid w:val="00AA32FE"/>
    <w:rsid w:val="00AA3343"/>
    <w:rsid w:val="00AA34E6"/>
    <w:rsid w:val="00AA3A11"/>
    <w:rsid w:val="00AA4497"/>
    <w:rsid w:val="00AA467F"/>
    <w:rsid w:val="00AA482E"/>
    <w:rsid w:val="00AA4C5D"/>
    <w:rsid w:val="00AA4C61"/>
    <w:rsid w:val="00AA4CFC"/>
    <w:rsid w:val="00AA5F59"/>
    <w:rsid w:val="00AA60A3"/>
    <w:rsid w:val="00AA63B3"/>
    <w:rsid w:val="00AB06A3"/>
    <w:rsid w:val="00AB0BAD"/>
    <w:rsid w:val="00AB1078"/>
    <w:rsid w:val="00AB2294"/>
    <w:rsid w:val="00AB2A71"/>
    <w:rsid w:val="00AB372E"/>
    <w:rsid w:val="00AB3E57"/>
    <w:rsid w:val="00AB4053"/>
    <w:rsid w:val="00AB4425"/>
    <w:rsid w:val="00AB4A14"/>
    <w:rsid w:val="00AB4D73"/>
    <w:rsid w:val="00AB555C"/>
    <w:rsid w:val="00AB55D7"/>
    <w:rsid w:val="00AB5D14"/>
    <w:rsid w:val="00AB5F28"/>
    <w:rsid w:val="00AB65B6"/>
    <w:rsid w:val="00AB6BBA"/>
    <w:rsid w:val="00AB6D56"/>
    <w:rsid w:val="00AB6FFA"/>
    <w:rsid w:val="00AB7DE6"/>
    <w:rsid w:val="00AB7EB7"/>
    <w:rsid w:val="00AC09F5"/>
    <w:rsid w:val="00AC0E3D"/>
    <w:rsid w:val="00AC1AA5"/>
    <w:rsid w:val="00AC24C6"/>
    <w:rsid w:val="00AC273E"/>
    <w:rsid w:val="00AC294D"/>
    <w:rsid w:val="00AC2B9F"/>
    <w:rsid w:val="00AC2C00"/>
    <w:rsid w:val="00AC2C34"/>
    <w:rsid w:val="00AC2DBB"/>
    <w:rsid w:val="00AC3D2B"/>
    <w:rsid w:val="00AC59E9"/>
    <w:rsid w:val="00AC5FD1"/>
    <w:rsid w:val="00AC6185"/>
    <w:rsid w:val="00AC6BEC"/>
    <w:rsid w:val="00AC73BA"/>
    <w:rsid w:val="00AC7F37"/>
    <w:rsid w:val="00AD00FD"/>
    <w:rsid w:val="00AD0160"/>
    <w:rsid w:val="00AD0C6A"/>
    <w:rsid w:val="00AD0CBA"/>
    <w:rsid w:val="00AD2399"/>
    <w:rsid w:val="00AD2618"/>
    <w:rsid w:val="00AD2D67"/>
    <w:rsid w:val="00AD3298"/>
    <w:rsid w:val="00AD34D4"/>
    <w:rsid w:val="00AD39A4"/>
    <w:rsid w:val="00AD3EDA"/>
    <w:rsid w:val="00AD51A5"/>
    <w:rsid w:val="00AD561C"/>
    <w:rsid w:val="00AD578E"/>
    <w:rsid w:val="00AD5B4E"/>
    <w:rsid w:val="00AD5B7F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F3D"/>
    <w:rsid w:val="00AE34BC"/>
    <w:rsid w:val="00AE389E"/>
    <w:rsid w:val="00AE3D0D"/>
    <w:rsid w:val="00AE3F3C"/>
    <w:rsid w:val="00AE40E4"/>
    <w:rsid w:val="00AE482E"/>
    <w:rsid w:val="00AE52CA"/>
    <w:rsid w:val="00AE5550"/>
    <w:rsid w:val="00AE567F"/>
    <w:rsid w:val="00AE59D5"/>
    <w:rsid w:val="00AE5F84"/>
    <w:rsid w:val="00AE60EB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FDA"/>
    <w:rsid w:val="00AF2B49"/>
    <w:rsid w:val="00AF3485"/>
    <w:rsid w:val="00AF3555"/>
    <w:rsid w:val="00AF3E64"/>
    <w:rsid w:val="00AF4D14"/>
    <w:rsid w:val="00AF51F2"/>
    <w:rsid w:val="00AF567C"/>
    <w:rsid w:val="00AF5A3D"/>
    <w:rsid w:val="00AF5D37"/>
    <w:rsid w:val="00AF60DC"/>
    <w:rsid w:val="00AF6543"/>
    <w:rsid w:val="00AF7450"/>
    <w:rsid w:val="00AF77DB"/>
    <w:rsid w:val="00B00757"/>
    <w:rsid w:val="00B00A30"/>
    <w:rsid w:val="00B00F99"/>
    <w:rsid w:val="00B01768"/>
    <w:rsid w:val="00B0215B"/>
    <w:rsid w:val="00B0291F"/>
    <w:rsid w:val="00B02DEF"/>
    <w:rsid w:val="00B02DF0"/>
    <w:rsid w:val="00B02E7B"/>
    <w:rsid w:val="00B02F07"/>
    <w:rsid w:val="00B030FA"/>
    <w:rsid w:val="00B03625"/>
    <w:rsid w:val="00B03D7A"/>
    <w:rsid w:val="00B03ED3"/>
    <w:rsid w:val="00B048F8"/>
    <w:rsid w:val="00B04DFF"/>
    <w:rsid w:val="00B05004"/>
    <w:rsid w:val="00B050E7"/>
    <w:rsid w:val="00B051DF"/>
    <w:rsid w:val="00B05317"/>
    <w:rsid w:val="00B05DB3"/>
    <w:rsid w:val="00B05DE0"/>
    <w:rsid w:val="00B067B4"/>
    <w:rsid w:val="00B071A0"/>
    <w:rsid w:val="00B0774A"/>
    <w:rsid w:val="00B07F85"/>
    <w:rsid w:val="00B101E0"/>
    <w:rsid w:val="00B1076E"/>
    <w:rsid w:val="00B10F57"/>
    <w:rsid w:val="00B10F96"/>
    <w:rsid w:val="00B119C1"/>
    <w:rsid w:val="00B11C14"/>
    <w:rsid w:val="00B11CD3"/>
    <w:rsid w:val="00B128CD"/>
    <w:rsid w:val="00B1353A"/>
    <w:rsid w:val="00B13C37"/>
    <w:rsid w:val="00B13FDF"/>
    <w:rsid w:val="00B14CC2"/>
    <w:rsid w:val="00B14EDD"/>
    <w:rsid w:val="00B14F3F"/>
    <w:rsid w:val="00B15139"/>
    <w:rsid w:val="00B155A6"/>
    <w:rsid w:val="00B15A0F"/>
    <w:rsid w:val="00B20214"/>
    <w:rsid w:val="00B21007"/>
    <w:rsid w:val="00B21D7F"/>
    <w:rsid w:val="00B220F6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5490"/>
    <w:rsid w:val="00B25E60"/>
    <w:rsid w:val="00B261CC"/>
    <w:rsid w:val="00B26C7E"/>
    <w:rsid w:val="00B271D8"/>
    <w:rsid w:val="00B273A4"/>
    <w:rsid w:val="00B2751E"/>
    <w:rsid w:val="00B27571"/>
    <w:rsid w:val="00B275DD"/>
    <w:rsid w:val="00B3008D"/>
    <w:rsid w:val="00B3051B"/>
    <w:rsid w:val="00B31BAD"/>
    <w:rsid w:val="00B323BB"/>
    <w:rsid w:val="00B325A6"/>
    <w:rsid w:val="00B32658"/>
    <w:rsid w:val="00B3266D"/>
    <w:rsid w:val="00B33792"/>
    <w:rsid w:val="00B33FC8"/>
    <w:rsid w:val="00B347ED"/>
    <w:rsid w:val="00B34F25"/>
    <w:rsid w:val="00B3506E"/>
    <w:rsid w:val="00B35082"/>
    <w:rsid w:val="00B3589E"/>
    <w:rsid w:val="00B36948"/>
    <w:rsid w:val="00B3695A"/>
    <w:rsid w:val="00B3716E"/>
    <w:rsid w:val="00B3762C"/>
    <w:rsid w:val="00B378F1"/>
    <w:rsid w:val="00B37A05"/>
    <w:rsid w:val="00B37D32"/>
    <w:rsid w:val="00B400AE"/>
    <w:rsid w:val="00B408B5"/>
    <w:rsid w:val="00B4094C"/>
    <w:rsid w:val="00B409E1"/>
    <w:rsid w:val="00B40C86"/>
    <w:rsid w:val="00B4185F"/>
    <w:rsid w:val="00B41C3E"/>
    <w:rsid w:val="00B42562"/>
    <w:rsid w:val="00B42BD0"/>
    <w:rsid w:val="00B430B1"/>
    <w:rsid w:val="00B435DA"/>
    <w:rsid w:val="00B439A7"/>
    <w:rsid w:val="00B44618"/>
    <w:rsid w:val="00B46636"/>
    <w:rsid w:val="00B46DE0"/>
    <w:rsid w:val="00B46FEC"/>
    <w:rsid w:val="00B47A5F"/>
    <w:rsid w:val="00B50FAC"/>
    <w:rsid w:val="00B5107D"/>
    <w:rsid w:val="00B51220"/>
    <w:rsid w:val="00B515C5"/>
    <w:rsid w:val="00B5240D"/>
    <w:rsid w:val="00B524F5"/>
    <w:rsid w:val="00B53C64"/>
    <w:rsid w:val="00B54DAF"/>
    <w:rsid w:val="00B559D8"/>
    <w:rsid w:val="00B5720C"/>
    <w:rsid w:val="00B572A5"/>
    <w:rsid w:val="00B57A86"/>
    <w:rsid w:val="00B57B0C"/>
    <w:rsid w:val="00B57B0D"/>
    <w:rsid w:val="00B60ABD"/>
    <w:rsid w:val="00B60AE1"/>
    <w:rsid w:val="00B60F68"/>
    <w:rsid w:val="00B614FA"/>
    <w:rsid w:val="00B626F8"/>
    <w:rsid w:val="00B6289A"/>
    <w:rsid w:val="00B62E6E"/>
    <w:rsid w:val="00B62ED9"/>
    <w:rsid w:val="00B63372"/>
    <w:rsid w:val="00B634CB"/>
    <w:rsid w:val="00B63A6C"/>
    <w:rsid w:val="00B63B17"/>
    <w:rsid w:val="00B63B46"/>
    <w:rsid w:val="00B63E72"/>
    <w:rsid w:val="00B64143"/>
    <w:rsid w:val="00B643BD"/>
    <w:rsid w:val="00B64CC1"/>
    <w:rsid w:val="00B6518B"/>
    <w:rsid w:val="00B656B2"/>
    <w:rsid w:val="00B65790"/>
    <w:rsid w:val="00B6723C"/>
    <w:rsid w:val="00B67710"/>
    <w:rsid w:val="00B67DD6"/>
    <w:rsid w:val="00B7034D"/>
    <w:rsid w:val="00B70ECE"/>
    <w:rsid w:val="00B71A76"/>
    <w:rsid w:val="00B71BFF"/>
    <w:rsid w:val="00B71E2B"/>
    <w:rsid w:val="00B71F85"/>
    <w:rsid w:val="00B72194"/>
    <w:rsid w:val="00B724A3"/>
    <w:rsid w:val="00B72637"/>
    <w:rsid w:val="00B73922"/>
    <w:rsid w:val="00B74020"/>
    <w:rsid w:val="00B742F3"/>
    <w:rsid w:val="00B7539B"/>
    <w:rsid w:val="00B759C2"/>
    <w:rsid w:val="00B760D7"/>
    <w:rsid w:val="00B765C3"/>
    <w:rsid w:val="00B76A45"/>
    <w:rsid w:val="00B772B1"/>
    <w:rsid w:val="00B7771D"/>
    <w:rsid w:val="00B77A3D"/>
    <w:rsid w:val="00B80EF7"/>
    <w:rsid w:val="00B8114E"/>
    <w:rsid w:val="00B81BEC"/>
    <w:rsid w:val="00B8200F"/>
    <w:rsid w:val="00B83AE1"/>
    <w:rsid w:val="00B85086"/>
    <w:rsid w:val="00B85A5E"/>
    <w:rsid w:val="00B860F4"/>
    <w:rsid w:val="00B86904"/>
    <w:rsid w:val="00B86B14"/>
    <w:rsid w:val="00B870C9"/>
    <w:rsid w:val="00B87A76"/>
    <w:rsid w:val="00B87F2C"/>
    <w:rsid w:val="00B907E1"/>
    <w:rsid w:val="00B908F6"/>
    <w:rsid w:val="00B90EEB"/>
    <w:rsid w:val="00B9131D"/>
    <w:rsid w:val="00B91903"/>
    <w:rsid w:val="00B9264A"/>
    <w:rsid w:val="00B92D58"/>
    <w:rsid w:val="00B9305D"/>
    <w:rsid w:val="00B93B01"/>
    <w:rsid w:val="00B94724"/>
    <w:rsid w:val="00B95378"/>
    <w:rsid w:val="00B954E5"/>
    <w:rsid w:val="00B95574"/>
    <w:rsid w:val="00B95667"/>
    <w:rsid w:val="00B95B75"/>
    <w:rsid w:val="00B95D0E"/>
    <w:rsid w:val="00B95FA1"/>
    <w:rsid w:val="00B9664F"/>
    <w:rsid w:val="00B96693"/>
    <w:rsid w:val="00B967B9"/>
    <w:rsid w:val="00B96C44"/>
    <w:rsid w:val="00B96C51"/>
    <w:rsid w:val="00B96E69"/>
    <w:rsid w:val="00B9727B"/>
    <w:rsid w:val="00BA0230"/>
    <w:rsid w:val="00BA0374"/>
    <w:rsid w:val="00BA085C"/>
    <w:rsid w:val="00BA19C3"/>
    <w:rsid w:val="00BA2137"/>
    <w:rsid w:val="00BA262B"/>
    <w:rsid w:val="00BA3522"/>
    <w:rsid w:val="00BA359B"/>
    <w:rsid w:val="00BA3C81"/>
    <w:rsid w:val="00BA4583"/>
    <w:rsid w:val="00BA4AF4"/>
    <w:rsid w:val="00BA4D6B"/>
    <w:rsid w:val="00BA4F11"/>
    <w:rsid w:val="00BA50DC"/>
    <w:rsid w:val="00BA574C"/>
    <w:rsid w:val="00BA64E8"/>
    <w:rsid w:val="00BA7152"/>
    <w:rsid w:val="00BA7F32"/>
    <w:rsid w:val="00BB02E0"/>
    <w:rsid w:val="00BB1152"/>
    <w:rsid w:val="00BB12D4"/>
    <w:rsid w:val="00BB13EA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5379"/>
    <w:rsid w:val="00BB55F8"/>
    <w:rsid w:val="00BB59A9"/>
    <w:rsid w:val="00BB67EC"/>
    <w:rsid w:val="00BB71E7"/>
    <w:rsid w:val="00BB72C2"/>
    <w:rsid w:val="00BB7DB4"/>
    <w:rsid w:val="00BC053E"/>
    <w:rsid w:val="00BC0E7D"/>
    <w:rsid w:val="00BC0F06"/>
    <w:rsid w:val="00BC197C"/>
    <w:rsid w:val="00BC1E4B"/>
    <w:rsid w:val="00BC20C9"/>
    <w:rsid w:val="00BC235A"/>
    <w:rsid w:val="00BC23CE"/>
    <w:rsid w:val="00BC3144"/>
    <w:rsid w:val="00BC3360"/>
    <w:rsid w:val="00BC3A36"/>
    <w:rsid w:val="00BC43F7"/>
    <w:rsid w:val="00BC4E5A"/>
    <w:rsid w:val="00BC4ED6"/>
    <w:rsid w:val="00BC5564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300D"/>
    <w:rsid w:val="00BD40F8"/>
    <w:rsid w:val="00BD4B78"/>
    <w:rsid w:val="00BD5552"/>
    <w:rsid w:val="00BD5E49"/>
    <w:rsid w:val="00BD6490"/>
    <w:rsid w:val="00BD6A79"/>
    <w:rsid w:val="00BD6C6B"/>
    <w:rsid w:val="00BD73CA"/>
    <w:rsid w:val="00BD76B9"/>
    <w:rsid w:val="00BD7A71"/>
    <w:rsid w:val="00BE029D"/>
    <w:rsid w:val="00BE05D3"/>
    <w:rsid w:val="00BE12D0"/>
    <w:rsid w:val="00BE14E0"/>
    <w:rsid w:val="00BE1B5A"/>
    <w:rsid w:val="00BE1EFE"/>
    <w:rsid w:val="00BE2339"/>
    <w:rsid w:val="00BE2502"/>
    <w:rsid w:val="00BE2F8B"/>
    <w:rsid w:val="00BE2FA4"/>
    <w:rsid w:val="00BE3296"/>
    <w:rsid w:val="00BE58A2"/>
    <w:rsid w:val="00BE5CDF"/>
    <w:rsid w:val="00BE6039"/>
    <w:rsid w:val="00BE66D8"/>
    <w:rsid w:val="00BE6945"/>
    <w:rsid w:val="00BE6B9C"/>
    <w:rsid w:val="00BE7149"/>
    <w:rsid w:val="00BE7428"/>
    <w:rsid w:val="00BE753E"/>
    <w:rsid w:val="00BE754E"/>
    <w:rsid w:val="00BE79E9"/>
    <w:rsid w:val="00BE7D0F"/>
    <w:rsid w:val="00BF0A76"/>
    <w:rsid w:val="00BF2493"/>
    <w:rsid w:val="00BF2A37"/>
    <w:rsid w:val="00BF2C9F"/>
    <w:rsid w:val="00BF2FC3"/>
    <w:rsid w:val="00BF3DBB"/>
    <w:rsid w:val="00BF46E3"/>
    <w:rsid w:val="00BF487E"/>
    <w:rsid w:val="00BF4CA4"/>
    <w:rsid w:val="00BF51A7"/>
    <w:rsid w:val="00BF5537"/>
    <w:rsid w:val="00BF575B"/>
    <w:rsid w:val="00BF5EDA"/>
    <w:rsid w:val="00BF6EC3"/>
    <w:rsid w:val="00BF6EE2"/>
    <w:rsid w:val="00BF71EF"/>
    <w:rsid w:val="00BF758E"/>
    <w:rsid w:val="00BF7659"/>
    <w:rsid w:val="00BF7AB2"/>
    <w:rsid w:val="00BF7AC2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2278"/>
    <w:rsid w:val="00C032AB"/>
    <w:rsid w:val="00C038F6"/>
    <w:rsid w:val="00C04BF4"/>
    <w:rsid w:val="00C054D1"/>
    <w:rsid w:val="00C05818"/>
    <w:rsid w:val="00C05E7F"/>
    <w:rsid w:val="00C0790E"/>
    <w:rsid w:val="00C07926"/>
    <w:rsid w:val="00C07DF3"/>
    <w:rsid w:val="00C115F4"/>
    <w:rsid w:val="00C11E56"/>
    <w:rsid w:val="00C12219"/>
    <w:rsid w:val="00C124A3"/>
    <w:rsid w:val="00C12992"/>
    <w:rsid w:val="00C138DC"/>
    <w:rsid w:val="00C13FB9"/>
    <w:rsid w:val="00C142A4"/>
    <w:rsid w:val="00C1446E"/>
    <w:rsid w:val="00C149A5"/>
    <w:rsid w:val="00C14CBD"/>
    <w:rsid w:val="00C15804"/>
    <w:rsid w:val="00C17133"/>
    <w:rsid w:val="00C172F1"/>
    <w:rsid w:val="00C179A0"/>
    <w:rsid w:val="00C20F78"/>
    <w:rsid w:val="00C22399"/>
    <w:rsid w:val="00C23FFD"/>
    <w:rsid w:val="00C24F16"/>
    <w:rsid w:val="00C25346"/>
    <w:rsid w:val="00C271A6"/>
    <w:rsid w:val="00C27F44"/>
    <w:rsid w:val="00C31998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7159"/>
    <w:rsid w:val="00C371C4"/>
    <w:rsid w:val="00C3799A"/>
    <w:rsid w:val="00C37A0A"/>
    <w:rsid w:val="00C37E02"/>
    <w:rsid w:val="00C40D66"/>
    <w:rsid w:val="00C41292"/>
    <w:rsid w:val="00C414D0"/>
    <w:rsid w:val="00C4227F"/>
    <w:rsid w:val="00C42A6C"/>
    <w:rsid w:val="00C42B71"/>
    <w:rsid w:val="00C432AC"/>
    <w:rsid w:val="00C43BD3"/>
    <w:rsid w:val="00C43CA1"/>
    <w:rsid w:val="00C4403B"/>
    <w:rsid w:val="00C445AB"/>
    <w:rsid w:val="00C44ED2"/>
    <w:rsid w:val="00C456DA"/>
    <w:rsid w:val="00C4631D"/>
    <w:rsid w:val="00C46B95"/>
    <w:rsid w:val="00C47C4E"/>
    <w:rsid w:val="00C503A5"/>
    <w:rsid w:val="00C50DAB"/>
    <w:rsid w:val="00C51776"/>
    <w:rsid w:val="00C51A96"/>
    <w:rsid w:val="00C51E95"/>
    <w:rsid w:val="00C52088"/>
    <w:rsid w:val="00C529C1"/>
    <w:rsid w:val="00C52E17"/>
    <w:rsid w:val="00C531D7"/>
    <w:rsid w:val="00C5324E"/>
    <w:rsid w:val="00C5336C"/>
    <w:rsid w:val="00C537A8"/>
    <w:rsid w:val="00C53BD9"/>
    <w:rsid w:val="00C541AE"/>
    <w:rsid w:val="00C544CE"/>
    <w:rsid w:val="00C54666"/>
    <w:rsid w:val="00C55649"/>
    <w:rsid w:val="00C55F37"/>
    <w:rsid w:val="00C5627E"/>
    <w:rsid w:val="00C5632A"/>
    <w:rsid w:val="00C5688E"/>
    <w:rsid w:val="00C56FDB"/>
    <w:rsid w:val="00C5754A"/>
    <w:rsid w:val="00C60058"/>
    <w:rsid w:val="00C60EA2"/>
    <w:rsid w:val="00C60F5B"/>
    <w:rsid w:val="00C61047"/>
    <w:rsid w:val="00C6160D"/>
    <w:rsid w:val="00C61668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55DF"/>
    <w:rsid w:val="00C6591A"/>
    <w:rsid w:val="00C66E1F"/>
    <w:rsid w:val="00C672BD"/>
    <w:rsid w:val="00C67849"/>
    <w:rsid w:val="00C713DE"/>
    <w:rsid w:val="00C71992"/>
    <w:rsid w:val="00C71E78"/>
    <w:rsid w:val="00C7246B"/>
    <w:rsid w:val="00C729F5"/>
    <w:rsid w:val="00C72B62"/>
    <w:rsid w:val="00C732AC"/>
    <w:rsid w:val="00C742E8"/>
    <w:rsid w:val="00C74B4D"/>
    <w:rsid w:val="00C74E1C"/>
    <w:rsid w:val="00C7511C"/>
    <w:rsid w:val="00C75560"/>
    <w:rsid w:val="00C75A2F"/>
    <w:rsid w:val="00C76E33"/>
    <w:rsid w:val="00C8050D"/>
    <w:rsid w:val="00C8099F"/>
    <w:rsid w:val="00C809A8"/>
    <w:rsid w:val="00C80C6B"/>
    <w:rsid w:val="00C8158C"/>
    <w:rsid w:val="00C81CEE"/>
    <w:rsid w:val="00C82149"/>
    <w:rsid w:val="00C82E1D"/>
    <w:rsid w:val="00C84D5B"/>
    <w:rsid w:val="00C853C8"/>
    <w:rsid w:val="00C85555"/>
    <w:rsid w:val="00C8579F"/>
    <w:rsid w:val="00C85E2C"/>
    <w:rsid w:val="00C85F79"/>
    <w:rsid w:val="00C860F5"/>
    <w:rsid w:val="00C86160"/>
    <w:rsid w:val="00C862CD"/>
    <w:rsid w:val="00C86304"/>
    <w:rsid w:val="00C86545"/>
    <w:rsid w:val="00C86872"/>
    <w:rsid w:val="00C8697F"/>
    <w:rsid w:val="00C87066"/>
    <w:rsid w:val="00C8728B"/>
    <w:rsid w:val="00C875EB"/>
    <w:rsid w:val="00C907F7"/>
    <w:rsid w:val="00C90906"/>
    <w:rsid w:val="00C90EDB"/>
    <w:rsid w:val="00C91443"/>
    <w:rsid w:val="00C9168E"/>
    <w:rsid w:val="00C91953"/>
    <w:rsid w:val="00C92280"/>
    <w:rsid w:val="00C92335"/>
    <w:rsid w:val="00C92AB4"/>
    <w:rsid w:val="00C92C53"/>
    <w:rsid w:val="00C93898"/>
    <w:rsid w:val="00C9494E"/>
    <w:rsid w:val="00C94B78"/>
    <w:rsid w:val="00C94EAE"/>
    <w:rsid w:val="00C950E7"/>
    <w:rsid w:val="00C952C0"/>
    <w:rsid w:val="00C95D5F"/>
    <w:rsid w:val="00C9605F"/>
    <w:rsid w:val="00C973BB"/>
    <w:rsid w:val="00C97AB9"/>
    <w:rsid w:val="00CA04F6"/>
    <w:rsid w:val="00CA0BC1"/>
    <w:rsid w:val="00CA1378"/>
    <w:rsid w:val="00CA1676"/>
    <w:rsid w:val="00CA213C"/>
    <w:rsid w:val="00CA401E"/>
    <w:rsid w:val="00CA441F"/>
    <w:rsid w:val="00CA44D4"/>
    <w:rsid w:val="00CA5A54"/>
    <w:rsid w:val="00CA5F11"/>
    <w:rsid w:val="00CA6EF3"/>
    <w:rsid w:val="00CA77BD"/>
    <w:rsid w:val="00CA7E1F"/>
    <w:rsid w:val="00CA7E59"/>
    <w:rsid w:val="00CB0862"/>
    <w:rsid w:val="00CB0DE7"/>
    <w:rsid w:val="00CB1240"/>
    <w:rsid w:val="00CB1622"/>
    <w:rsid w:val="00CB1910"/>
    <w:rsid w:val="00CB2464"/>
    <w:rsid w:val="00CB2486"/>
    <w:rsid w:val="00CB26D2"/>
    <w:rsid w:val="00CB2956"/>
    <w:rsid w:val="00CB3618"/>
    <w:rsid w:val="00CB3F9F"/>
    <w:rsid w:val="00CB47A0"/>
    <w:rsid w:val="00CB4AD2"/>
    <w:rsid w:val="00CB4B4D"/>
    <w:rsid w:val="00CB4F40"/>
    <w:rsid w:val="00CB585A"/>
    <w:rsid w:val="00CB5DE0"/>
    <w:rsid w:val="00CB747C"/>
    <w:rsid w:val="00CB74F5"/>
    <w:rsid w:val="00CB788F"/>
    <w:rsid w:val="00CC0160"/>
    <w:rsid w:val="00CC03E7"/>
    <w:rsid w:val="00CC0D1D"/>
    <w:rsid w:val="00CC111F"/>
    <w:rsid w:val="00CC1B7E"/>
    <w:rsid w:val="00CC206B"/>
    <w:rsid w:val="00CC23AC"/>
    <w:rsid w:val="00CC2454"/>
    <w:rsid w:val="00CC2B42"/>
    <w:rsid w:val="00CC33EB"/>
    <w:rsid w:val="00CC3F2A"/>
    <w:rsid w:val="00CC3F2E"/>
    <w:rsid w:val="00CC4480"/>
    <w:rsid w:val="00CC467A"/>
    <w:rsid w:val="00CC4EE6"/>
    <w:rsid w:val="00CC5299"/>
    <w:rsid w:val="00CC5935"/>
    <w:rsid w:val="00CC606D"/>
    <w:rsid w:val="00CC7059"/>
    <w:rsid w:val="00CC7B9C"/>
    <w:rsid w:val="00CC7D4C"/>
    <w:rsid w:val="00CD0602"/>
    <w:rsid w:val="00CD0812"/>
    <w:rsid w:val="00CD0AE1"/>
    <w:rsid w:val="00CD1361"/>
    <w:rsid w:val="00CD1923"/>
    <w:rsid w:val="00CD206E"/>
    <w:rsid w:val="00CD20DE"/>
    <w:rsid w:val="00CD26BC"/>
    <w:rsid w:val="00CD2B76"/>
    <w:rsid w:val="00CD2C5E"/>
    <w:rsid w:val="00CD3018"/>
    <w:rsid w:val="00CD3A88"/>
    <w:rsid w:val="00CD4FB3"/>
    <w:rsid w:val="00CD5943"/>
    <w:rsid w:val="00CD6A06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6D5"/>
    <w:rsid w:val="00CE330E"/>
    <w:rsid w:val="00CE365D"/>
    <w:rsid w:val="00CE3A70"/>
    <w:rsid w:val="00CE3E58"/>
    <w:rsid w:val="00CE3F65"/>
    <w:rsid w:val="00CE4ABA"/>
    <w:rsid w:val="00CE4AE2"/>
    <w:rsid w:val="00CE536D"/>
    <w:rsid w:val="00CE53B8"/>
    <w:rsid w:val="00CE5464"/>
    <w:rsid w:val="00CE5DC4"/>
    <w:rsid w:val="00CE6E75"/>
    <w:rsid w:val="00CE7EC0"/>
    <w:rsid w:val="00CF00D7"/>
    <w:rsid w:val="00CF0729"/>
    <w:rsid w:val="00CF0895"/>
    <w:rsid w:val="00CF0C47"/>
    <w:rsid w:val="00CF125E"/>
    <w:rsid w:val="00CF14A0"/>
    <w:rsid w:val="00CF1A6E"/>
    <w:rsid w:val="00CF1BF7"/>
    <w:rsid w:val="00CF1D9A"/>
    <w:rsid w:val="00CF201D"/>
    <w:rsid w:val="00CF2A7E"/>
    <w:rsid w:val="00CF3746"/>
    <w:rsid w:val="00CF3EF1"/>
    <w:rsid w:val="00CF4390"/>
    <w:rsid w:val="00CF4618"/>
    <w:rsid w:val="00CF4748"/>
    <w:rsid w:val="00CF4BF0"/>
    <w:rsid w:val="00CF4EB5"/>
    <w:rsid w:val="00CF5C0E"/>
    <w:rsid w:val="00CF5F62"/>
    <w:rsid w:val="00CF6A07"/>
    <w:rsid w:val="00CF6B51"/>
    <w:rsid w:val="00D0049B"/>
    <w:rsid w:val="00D00BBF"/>
    <w:rsid w:val="00D010E8"/>
    <w:rsid w:val="00D0128D"/>
    <w:rsid w:val="00D021C5"/>
    <w:rsid w:val="00D02A6B"/>
    <w:rsid w:val="00D034D9"/>
    <w:rsid w:val="00D041D6"/>
    <w:rsid w:val="00D04235"/>
    <w:rsid w:val="00D04CDD"/>
    <w:rsid w:val="00D04FEB"/>
    <w:rsid w:val="00D05CC8"/>
    <w:rsid w:val="00D05FB4"/>
    <w:rsid w:val="00D06768"/>
    <w:rsid w:val="00D068EA"/>
    <w:rsid w:val="00D06D9B"/>
    <w:rsid w:val="00D06EA6"/>
    <w:rsid w:val="00D074DE"/>
    <w:rsid w:val="00D100EA"/>
    <w:rsid w:val="00D10745"/>
    <w:rsid w:val="00D1079C"/>
    <w:rsid w:val="00D1113D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C3F"/>
    <w:rsid w:val="00D15D4C"/>
    <w:rsid w:val="00D16772"/>
    <w:rsid w:val="00D17042"/>
    <w:rsid w:val="00D1713F"/>
    <w:rsid w:val="00D201BD"/>
    <w:rsid w:val="00D20CCE"/>
    <w:rsid w:val="00D21691"/>
    <w:rsid w:val="00D2258D"/>
    <w:rsid w:val="00D2402B"/>
    <w:rsid w:val="00D241B1"/>
    <w:rsid w:val="00D26757"/>
    <w:rsid w:val="00D267A4"/>
    <w:rsid w:val="00D27C4B"/>
    <w:rsid w:val="00D27D0D"/>
    <w:rsid w:val="00D27DD7"/>
    <w:rsid w:val="00D306E6"/>
    <w:rsid w:val="00D3105D"/>
    <w:rsid w:val="00D32433"/>
    <w:rsid w:val="00D32A1B"/>
    <w:rsid w:val="00D32D9A"/>
    <w:rsid w:val="00D33E82"/>
    <w:rsid w:val="00D340BF"/>
    <w:rsid w:val="00D3423B"/>
    <w:rsid w:val="00D347AC"/>
    <w:rsid w:val="00D34860"/>
    <w:rsid w:val="00D34A7D"/>
    <w:rsid w:val="00D352DE"/>
    <w:rsid w:val="00D35DA9"/>
    <w:rsid w:val="00D360D4"/>
    <w:rsid w:val="00D36B99"/>
    <w:rsid w:val="00D36D9C"/>
    <w:rsid w:val="00D36DE2"/>
    <w:rsid w:val="00D36F82"/>
    <w:rsid w:val="00D37671"/>
    <w:rsid w:val="00D377F7"/>
    <w:rsid w:val="00D37AAE"/>
    <w:rsid w:val="00D37FFB"/>
    <w:rsid w:val="00D407B6"/>
    <w:rsid w:val="00D4109E"/>
    <w:rsid w:val="00D410F9"/>
    <w:rsid w:val="00D41795"/>
    <w:rsid w:val="00D419E9"/>
    <w:rsid w:val="00D419EE"/>
    <w:rsid w:val="00D426B1"/>
    <w:rsid w:val="00D42772"/>
    <w:rsid w:val="00D4322E"/>
    <w:rsid w:val="00D440D7"/>
    <w:rsid w:val="00D44332"/>
    <w:rsid w:val="00D44C85"/>
    <w:rsid w:val="00D45550"/>
    <w:rsid w:val="00D45F60"/>
    <w:rsid w:val="00D46560"/>
    <w:rsid w:val="00D46772"/>
    <w:rsid w:val="00D46984"/>
    <w:rsid w:val="00D473E5"/>
    <w:rsid w:val="00D476C0"/>
    <w:rsid w:val="00D476D6"/>
    <w:rsid w:val="00D50085"/>
    <w:rsid w:val="00D50D47"/>
    <w:rsid w:val="00D50DDE"/>
    <w:rsid w:val="00D51069"/>
    <w:rsid w:val="00D5140C"/>
    <w:rsid w:val="00D52C24"/>
    <w:rsid w:val="00D53421"/>
    <w:rsid w:val="00D53563"/>
    <w:rsid w:val="00D54310"/>
    <w:rsid w:val="00D559C6"/>
    <w:rsid w:val="00D55F04"/>
    <w:rsid w:val="00D5627D"/>
    <w:rsid w:val="00D56B41"/>
    <w:rsid w:val="00D56B70"/>
    <w:rsid w:val="00D57C00"/>
    <w:rsid w:val="00D60EA4"/>
    <w:rsid w:val="00D60F88"/>
    <w:rsid w:val="00D610FE"/>
    <w:rsid w:val="00D6134B"/>
    <w:rsid w:val="00D6290F"/>
    <w:rsid w:val="00D62EDB"/>
    <w:rsid w:val="00D63BB9"/>
    <w:rsid w:val="00D63DD9"/>
    <w:rsid w:val="00D64486"/>
    <w:rsid w:val="00D648A2"/>
    <w:rsid w:val="00D6509C"/>
    <w:rsid w:val="00D657B5"/>
    <w:rsid w:val="00D65948"/>
    <w:rsid w:val="00D663AC"/>
    <w:rsid w:val="00D66D6F"/>
    <w:rsid w:val="00D67343"/>
    <w:rsid w:val="00D67978"/>
    <w:rsid w:val="00D67CF0"/>
    <w:rsid w:val="00D705AD"/>
    <w:rsid w:val="00D71DE1"/>
    <w:rsid w:val="00D72323"/>
    <w:rsid w:val="00D724DD"/>
    <w:rsid w:val="00D725E9"/>
    <w:rsid w:val="00D72C4E"/>
    <w:rsid w:val="00D72EE5"/>
    <w:rsid w:val="00D7438C"/>
    <w:rsid w:val="00D7454D"/>
    <w:rsid w:val="00D74CFD"/>
    <w:rsid w:val="00D755B6"/>
    <w:rsid w:val="00D75FF2"/>
    <w:rsid w:val="00D76600"/>
    <w:rsid w:val="00D76A28"/>
    <w:rsid w:val="00D76ADA"/>
    <w:rsid w:val="00D77044"/>
    <w:rsid w:val="00D77C97"/>
    <w:rsid w:val="00D77D8A"/>
    <w:rsid w:val="00D80400"/>
    <w:rsid w:val="00D80D2E"/>
    <w:rsid w:val="00D81611"/>
    <w:rsid w:val="00D8204F"/>
    <w:rsid w:val="00D82312"/>
    <w:rsid w:val="00D8241A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581"/>
    <w:rsid w:val="00D85CAB"/>
    <w:rsid w:val="00D85DE2"/>
    <w:rsid w:val="00D86BF5"/>
    <w:rsid w:val="00D876F4"/>
    <w:rsid w:val="00D877DD"/>
    <w:rsid w:val="00D90CBC"/>
    <w:rsid w:val="00D90CF6"/>
    <w:rsid w:val="00D91C04"/>
    <w:rsid w:val="00D920EC"/>
    <w:rsid w:val="00D92528"/>
    <w:rsid w:val="00D925AA"/>
    <w:rsid w:val="00D92BF8"/>
    <w:rsid w:val="00D94086"/>
    <w:rsid w:val="00D9461F"/>
    <w:rsid w:val="00D947A5"/>
    <w:rsid w:val="00D949A8"/>
    <w:rsid w:val="00D94DA3"/>
    <w:rsid w:val="00D94EFF"/>
    <w:rsid w:val="00D965EE"/>
    <w:rsid w:val="00D96998"/>
    <w:rsid w:val="00D96D21"/>
    <w:rsid w:val="00D96E51"/>
    <w:rsid w:val="00D9728D"/>
    <w:rsid w:val="00D97BDB"/>
    <w:rsid w:val="00D97E84"/>
    <w:rsid w:val="00D97EBB"/>
    <w:rsid w:val="00D97FCC"/>
    <w:rsid w:val="00DA0095"/>
    <w:rsid w:val="00DA0ECD"/>
    <w:rsid w:val="00DA0F55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3FFF"/>
    <w:rsid w:val="00DA5C3A"/>
    <w:rsid w:val="00DA5EDD"/>
    <w:rsid w:val="00DA6533"/>
    <w:rsid w:val="00DA6B0D"/>
    <w:rsid w:val="00DA6E18"/>
    <w:rsid w:val="00DA6E4B"/>
    <w:rsid w:val="00DA71B1"/>
    <w:rsid w:val="00DA72D2"/>
    <w:rsid w:val="00DA756A"/>
    <w:rsid w:val="00DA76D6"/>
    <w:rsid w:val="00DB053A"/>
    <w:rsid w:val="00DB0576"/>
    <w:rsid w:val="00DB09AF"/>
    <w:rsid w:val="00DB0D98"/>
    <w:rsid w:val="00DB0E7B"/>
    <w:rsid w:val="00DB1DE4"/>
    <w:rsid w:val="00DB1F2A"/>
    <w:rsid w:val="00DB3780"/>
    <w:rsid w:val="00DB3AF3"/>
    <w:rsid w:val="00DB3D4D"/>
    <w:rsid w:val="00DB4240"/>
    <w:rsid w:val="00DB4365"/>
    <w:rsid w:val="00DB51EE"/>
    <w:rsid w:val="00DB57F9"/>
    <w:rsid w:val="00DB5F31"/>
    <w:rsid w:val="00DB604F"/>
    <w:rsid w:val="00DB62FF"/>
    <w:rsid w:val="00DB65E8"/>
    <w:rsid w:val="00DB6EC3"/>
    <w:rsid w:val="00DB7D2C"/>
    <w:rsid w:val="00DB7F64"/>
    <w:rsid w:val="00DC026F"/>
    <w:rsid w:val="00DC047A"/>
    <w:rsid w:val="00DC0756"/>
    <w:rsid w:val="00DC0B40"/>
    <w:rsid w:val="00DC13F0"/>
    <w:rsid w:val="00DC1BAD"/>
    <w:rsid w:val="00DC1F4F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68B"/>
    <w:rsid w:val="00DC5CD6"/>
    <w:rsid w:val="00DC676A"/>
    <w:rsid w:val="00DC68AA"/>
    <w:rsid w:val="00DC6902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D084F"/>
    <w:rsid w:val="00DD1168"/>
    <w:rsid w:val="00DD116F"/>
    <w:rsid w:val="00DD15BD"/>
    <w:rsid w:val="00DD1C44"/>
    <w:rsid w:val="00DD289E"/>
    <w:rsid w:val="00DD3B35"/>
    <w:rsid w:val="00DD4125"/>
    <w:rsid w:val="00DD44E4"/>
    <w:rsid w:val="00DD4549"/>
    <w:rsid w:val="00DD45E6"/>
    <w:rsid w:val="00DD5279"/>
    <w:rsid w:val="00DD715B"/>
    <w:rsid w:val="00DD73E8"/>
    <w:rsid w:val="00DD7490"/>
    <w:rsid w:val="00DD7515"/>
    <w:rsid w:val="00DD795E"/>
    <w:rsid w:val="00DE1810"/>
    <w:rsid w:val="00DE190D"/>
    <w:rsid w:val="00DE1B56"/>
    <w:rsid w:val="00DE2446"/>
    <w:rsid w:val="00DE2A27"/>
    <w:rsid w:val="00DE2ADE"/>
    <w:rsid w:val="00DE2FAF"/>
    <w:rsid w:val="00DE396B"/>
    <w:rsid w:val="00DE4005"/>
    <w:rsid w:val="00DE4651"/>
    <w:rsid w:val="00DE4918"/>
    <w:rsid w:val="00DE499B"/>
    <w:rsid w:val="00DE4F25"/>
    <w:rsid w:val="00DE56BD"/>
    <w:rsid w:val="00DE5869"/>
    <w:rsid w:val="00DE6047"/>
    <w:rsid w:val="00DE6703"/>
    <w:rsid w:val="00DE6C8F"/>
    <w:rsid w:val="00DE7191"/>
    <w:rsid w:val="00DE78E1"/>
    <w:rsid w:val="00DF01C5"/>
    <w:rsid w:val="00DF020C"/>
    <w:rsid w:val="00DF065D"/>
    <w:rsid w:val="00DF112D"/>
    <w:rsid w:val="00DF1F28"/>
    <w:rsid w:val="00DF1FA6"/>
    <w:rsid w:val="00DF2594"/>
    <w:rsid w:val="00DF277F"/>
    <w:rsid w:val="00DF2EFB"/>
    <w:rsid w:val="00DF3B0E"/>
    <w:rsid w:val="00DF3C33"/>
    <w:rsid w:val="00DF3CC3"/>
    <w:rsid w:val="00DF4544"/>
    <w:rsid w:val="00DF4A16"/>
    <w:rsid w:val="00DF4CF9"/>
    <w:rsid w:val="00DF4E18"/>
    <w:rsid w:val="00DF515F"/>
    <w:rsid w:val="00DF5298"/>
    <w:rsid w:val="00DF53CA"/>
    <w:rsid w:val="00DF57CC"/>
    <w:rsid w:val="00DF5E85"/>
    <w:rsid w:val="00DF633F"/>
    <w:rsid w:val="00DF65E1"/>
    <w:rsid w:val="00DF67F0"/>
    <w:rsid w:val="00DF6C3A"/>
    <w:rsid w:val="00DF7031"/>
    <w:rsid w:val="00DF739B"/>
    <w:rsid w:val="00DF7418"/>
    <w:rsid w:val="00DF791D"/>
    <w:rsid w:val="00DF7B6A"/>
    <w:rsid w:val="00E00653"/>
    <w:rsid w:val="00E00DE1"/>
    <w:rsid w:val="00E0124C"/>
    <w:rsid w:val="00E016E5"/>
    <w:rsid w:val="00E02031"/>
    <w:rsid w:val="00E02145"/>
    <w:rsid w:val="00E035FA"/>
    <w:rsid w:val="00E0460A"/>
    <w:rsid w:val="00E049EB"/>
    <w:rsid w:val="00E04E51"/>
    <w:rsid w:val="00E05418"/>
    <w:rsid w:val="00E0583C"/>
    <w:rsid w:val="00E06388"/>
    <w:rsid w:val="00E065F6"/>
    <w:rsid w:val="00E07680"/>
    <w:rsid w:val="00E1034B"/>
    <w:rsid w:val="00E10562"/>
    <w:rsid w:val="00E1074A"/>
    <w:rsid w:val="00E10D62"/>
    <w:rsid w:val="00E125EE"/>
    <w:rsid w:val="00E12815"/>
    <w:rsid w:val="00E14694"/>
    <w:rsid w:val="00E146E1"/>
    <w:rsid w:val="00E15258"/>
    <w:rsid w:val="00E15B48"/>
    <w:rsid w:val="00E1657B"/>
    <w:rsid w:val="00E16A3B"/>
    <w:rsid w:val="00E17F97"/>
    <w:rsid w:val="00E203B4"/>
    <w:rsid w:val="00E207B8"/>
    <w:rsid w:val="00E20A43"/>
    <w:rsid w:val="00E210A1"/>
    <w:rsid w:val="00E212D9"/>
    <w:rsid w:val="00E21701"/>
    <w:rsid w:val="00E21CB1"/>
    <w:rsid w:val="00E22536"/>
    <w:rsid w:val="00E22B1D"/>
    <w:rsid w:val="00E230F4"/>
    <w:rsid w:val="00E23650"/>
    <w:rsid w:val="00E24135"/>
    <w:rsid w:val="00E24323"/>
    <w:rsid w:val="00E24385"/>
    <w:rsid w:val="00E24937"/>
    <w:rsid w:val="00E255FE"/>
    <w:rsid w:val="00E25747"/>
    <w:rsid w:val="00E260CF"/>
    <w:rsid w:val="00E2646C"/>
    <w:rsid w:val="00E26916"/>
    <w:rsid w:val="00E269B4"/>
    <w:rsid w:val="00E26C03"/>
    <w:rsid w:val="00E2705E"/>
    <w:rsid w:val="00E27A66"/>
    <w:rsid w:val="00E27E1A"/>
    <w:rsid w:val="00E300A3"/>
    <w:rsid w:val="00E30556"/>
    <w:rsid w:val="00E30BE6"/>
    <w:rsid w:val="00E312E8"/>
    <w:rsid w:val="00E32360"/>
    <w:rsid w:val="00E32B46"/>
    <w:rsid w:val="00E331EE"/>
    <w:rsid w:val="00E34254"/>
    <w:rsid w:val="00E34AB1"/>
    <w:rsid w:val="00E352AB"/>
    <w:rsid w:val="00E3544D"/>
    <w:rsid w:val="00E35D70"/>
    <w:rsid w:val="00E36A39"/>
    <w:rsid w:val="00E377D4"/>
    <w:rsid w:val="00E42108"/>
    <w:rsid w:val="00E427AF"/>
    <w:rsid w:val="00E42E84"/>
    <w:rsid w:val="00E430B2"/>
    <w:rsid w:val="00E4378F"/>
    <w:rsid w:val="00E43B22"/>
    <w:rsid w:val="00E44450"/>
    <w:rsid w:val="00E4469B"/>
    <w:rsid w:val="00E449E6"/>
    <w:rsid w:val="00E44B76"/>
    <w:rsid w:val="00E458D8"/>
    <w:rsid w:val="00E46F52"/>
    <w:rsid w:val="00E46F55"/>
    <w:rsid w:val="00E47117"/>
    <w:rsid w:val="00E47878"/>
    <w:rsid w:val="00E478E4"/>
    <w:rsid w:val="00E47C0E"/>
    <w:rsid w:val="00E47F51"/>
    <w:rsid w:val="00E50618"/>
    <w:rsid w:val="00E50CF4"/>
    <w:rsid w:val="00E51967"/>
    <w:rsid w:val="00E54012"/>
    <w:rsid w:val="00E5441A"/>
    <w:rsid w:val="00E5537A"/>
    <w:rsid w:val="00E55750"/>
    <w:rsid w:val="00E55D3D"/>
    <w:rsid w:val="00E56173"/>
    <w:rsid w:val="00E56535"/>
    <w:rsid w:val="00E566C8"/>
    <w:rsid w:val="00E57035"/>
    <w:rsid w:val="00E57192"/>
    <w:rsid w:val="00E57BAB"/>
    <w:rsid w:val="00E57D46"/>
    <w:rsid w:val="00E57DD9"/>
    <w:rsid w:val="00E607C3"/>
    <w:rsid w:val="00E610E0"/>
    <w:rsid w:val="00E62015"/>
    <w:rsid w:val="00E621CE"/>
    <w:rsid w:val="00E625CD"/>
    <w:rsid w:val="00E62B38"/>
    <w:rsid w:val="00E62C7F"/>
    <w:rsid w:val="00E62F87"/>
    <w:rsid w:val="00E63462"/>
    <w:rsid w:val="00E6474B"/>
    <w:rsid w:val="00E64B00"/>
    <w:rsid w:val="00E65F51"/>
    <w:rsid w:val="00E66313"/>
    <w:rsid w:val="00E66367"/>
    <w:rsid w:val="00E66802"/>
    <w:rsid w:val="00E66A3F"/>
    <w:rsid w:val="00E66BC9"/>
    <w:rsid w:val="00E6774B"/>
    <w:rsid w:val="00E67A93"/>
    <w:rsid w:val="00E70DDF"/>
    <w:rsid w:val="00E71481"/>
    <w:rsid w:val="00E71594"/>
    <w:rsid w:val="00E71754"/>
    <w:rsid w:val="00E719B5"/>
    <w:rsid w:val="00E71A6F"/>
    <w:rsid w:val="00E71EE1"/>
    <w:rsid w:val="00E71F5D"/>
    <w:rsid w:val="00E7343E"/>
    <w:rsid w:val="00E735B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6628"/>
    <w:rsid w:val="00E770B0"/>
    <w:rsid w:val="00E778E4"/>
    <w:rsid w:val="00E77916"/>
    <w:rsid w:val="00E77E9A"/>
    <w:rsid w:val="00E81415"/>
    <w:rsid w:val="00E8170F"/>
    <w:rsid w:val="00E81A04"/>
    <w:rsid w:val="00E824B4"/>
    <w:rsid w:val="00E82757"/>
    <w:rsid w:val="00E82875"/>
    <w:rsid w:val="00E82990"/>
    <w:rsid w:val="00E82DA5"/>
    <w:rsid w:val="00E82EBA"/>
    <w:rsid w:val="00E83538"/>
    <w:rsid w:val="00E83598"/>
    <w:rsid w:val="00E835B8"/>
    <w:rsid w:val="00E83A3C"/>
    <w:rsid w:val="00E843CC"/>
    <w:rsid w:val="00E84413"/>
    <w:rsid w:val="00E84D74"/>
    <w:rsid w:val="00E84DAF"/>
    <w:rsid w:val="00E84FE3"/>
    <w:rsid w:val="00E85493"/>
    <w:rsid w:val="00E868BA"/>
    <w:rsid w:val="00E86A76"/>
    <w:rsid w:val="00E8711E"/>
    <w:rsid w:val="00E874E1"/>
    <w:rsid w:val="00E878C2"/>
    <w:rsid w:val="00E9074E"/>
    <w:rsid w:val="00E90B70"/>
    <w:rsid w:val="00E90F30"/>
    <w:rsid w:val="00E9137B"/>
    <w:rsid w:val="00E9246C"/>
    <w:rsid w:val="00E928BB"/>
    <w:rsid w:val="00E929BC"/>
    <w:rsid w:val="00E934F8"/>
    <w:rsid w:val="00E93510"/>
    <w:rsid w:val="00E93560"/>
    <w:rsid w:val="00E93B23"/>
    <w:rsid w:val="00E93FB2"/>
    <w:rsid w:val="00E94259"/>
    <w:rsid w:val="00E9442A"/>
    <w:rsid w:val="00E94AC3"/>
    <w:rsid w:val="00E94E03"/>
    <w:rsid w:val="00E94FA0"/>
    <w:rsid w:val="00E96434"/>
    <w:rsid w:val="00E96713"/>
    <w:rsid w:val="00E96EB6"/>
    <w:rsid w:val="00E97255"/>
    <w:rsid w:val="00E9745C"/>
    <w:rsid w:val="00EA02F7"/>
    <w:rsid w:val="00EA031E"/>
    <w:rsid w:val="00EA0782"/>
    <w:rsid w:val="00EA096A"/>
    <w:rsid w:val="00EA130A"/>
    <w:rsid w:val="00EA2338"/>
    <w:rsid w:val="00EA25C5"/>
    <w:rsid w:val="00EA2AED"/>
    <w:rsid w:val="00EA2BA9"/>
    <w:rsid w:val="00EA2EA9"/>
    <w:rsid w:val="00EA335F"/>
    <w:rsid w:val="00EA33CA"/>
    <w:rsid w:val="00EA3BEA"/>
    <w:rsid w:val="00EA443C"/>
    <w:rsid w:val="00EA4997"/>
    <w:rsid w:val="00EA4C95"/>
    <w:rsid w:val="00EA60E2"/>
    <w:rsid w:val="00EA6403"/>
    <w:rsid w:val="00EA6437"/>
    <w:rsid w:val="00EA7574"/>
    <w:rsid w:val="00EA7E34"/>
    <w:rsid w:val="00EB0941"/>
    <w:rsid w:val="00EB0B61"/>
    <w:rsid w:val="00EB10BC"/>
    <w:rsid w:val="00EB145E"/>
    <w:rsid w:val="00EB1579"/>
    <w:rsid w:val="00EB1FBE"/>
    <w:rsid w:val="00EB345B"/>
    <w:rsid w:val="00EB3AF5"/>
    <w:rsid w:val="00EB3CE6"/>
    <w:rsid w:val="00EB40D1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2082"/>
    <w:rsid w:val="00EC2CB0"/>
    <w:rsid w:val="00EC34DF"/>
    <w:rsid w:val="00EC3587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949"/>
    <w:rsid w:val="00ED11CC"/>
    <w:rsid w:val="00ED1BD4"/>
    <w:rsid w:val="00ED1F25"/>
    <w:rsid w:val="00ED2716"/>
    <w:rsid w:val="00ED2DAF"/>
    <w:rsid w:val="00ED2EE1"/>
    <w:rsid w:val="00ED30AE"/>
    <w:rsid w:val="00ED347B"/>
    <w:rsid w:val="00ED3C81"/>
    <w:rsid w:val="00ED3CAB"/>
    <w:rsid w:val="00ED458E"/>
    <w:rsid w:val="00ED46DA"/>
    <w:rsid w:val="00ED4B0D"/>
    <w:rsid w:val="00ED4FB1"/>
    <w:rsid w:val="00ED5730"/>
    <w:rsid w:val="00ED5D3E"/>
    <w:rsid w:val="00ED5EC2"/>
    <w:rsid w:val="00ED606B"/>
    <w:rsid w:val="00ED63C8"/>
    <w:rsid w:val="00ED66AD"/>
    <w:rsid w:val="00ED725D"/>
    <w:rsid w:val="00ED771D"/>
    <w:rsid w:val="00ED7785"/>
    <w:rsid w:val="00ED7933"/>
    <w:rsid w:val="00EE041D"/>
    <w:rsid w:val="00EE0A93"/>
    <w:rsid w:val="00EE0EFE"/>
    <w:rsid w:val="00EE15F7"/>
    <w:rsid w:val="00EE21F3"/>
    <w:rsid w:val="00EE24B5"/>
    <w:rsid w:val="00EE2523"/>
    <w:rsid w:val="00EE2616"/>
    <w:rsid w:val="00EE2E9B"/>
    <w:rsid w:val="00EE3157"/>
    <w:rsid w:val="00EE40AC"/>
    <w:rsid w:val="00EE4590"/>
    <w:rsid w:val="00EE4A9F"/>
    <w:rsid w:val="00EE53AE"/>
    <w:rsid w:val="00EE58A0"/>
    <w:rsid w:val="00EE59C9"/>
    <w:rsid w:val="00EE5C80"/>
    <w:rsid w:val="00EE5E74"/>
    <w:rsid w:val="00EE5EB4"/>
    <w:rsid w:val="00EE607B"/>
    <w:rsid w:val="00EE64F7"/>
    <w:rsid w:val="00EE6BD4"/>
    <w:rsid w:val="00EE6E2A"/>
    <w:rsid w:val="00EE791F"/>
    <w:rsid w:val="00EE79A0"/>
    <w:rsid w:val="00EE7BAD"/>
    <w:rsid w:val="00EF02A2"/>
    <w:rsid w:val="00EF02D1"/>
    <w:rsid w:val="00EF04BF"/>
    <w:rsid w:val="00EF0617"/>
    <w:rsid w:val="00EF0A41"/>
    <w:rsid w:val="00EF1D01"/>
    <w:rsid w:val="00EF231E"/>
    <w:rsid w:val="00EF26C5"/>
    <w:rsid w:val="00EF2CCA"/>
    <w:rsid w:val="00EF3EAD"/>
    <w:rsid w:val="00EF6CD3"/>
    <w:rsid w:val="00EF7551"/>
    <w:rsid w:val="00EF79D3"/>
    <w:rsid w:val="00EF7B2C"/>
    <w:rsid w:val="00F00730"/>
    <w:rsid w:val="00F00DD8"/>
    <w:rsid w:val="00F01B61"/>
    <w:rsid w:val="00F02247"/>
    <w:rsid w:val="00F02ED3"/>
    <w:rsid w:val="00F03FA6"/>
    <w:rsid w:val="00F04001"/>
    <w:rsid w:val="00F043FE"/>
    <w:rsid w:val="00F045F7"/>
    <w:rsid w:val="00F0482E"/>
    <w:rsid w:val="00F057FA"/>
    <w:rsid w:val="00F06469"/>
    <w:rsid w:val="00F0656A"/>
    <w:rsid w:val="00F07232"/>
    <w:rsid w:val="00F10120"/>
    <w:rsid w:val="00F10878"/>
    <w:rsid w:val="00F11540"/>
    <w:rsid w:val="00F12821"/>
    <w:rsid w:val="00F1299D"/>
    <w:rsid w:val="00F12B1A"/>
    <w:rsid w:val="00F12DAB"/>
    <w:rsid w:val="00F14DD6"/>
    <w:rsid w:val="00F153B2"/>
    <w:rsid w:val="00F16168"/>
    <w:rsid w:val="00F164FD"/>
    <w:rsid w:val="00F167BC"/>
    <w:rsid w:val="00F16FFF"/>
    <w:rsid w:val="00F17A8C"/>
    <w:rsid w:val="00F17BA5"/>
    <w:rsid w:val="00F17F2E"/>
    <w:rsid w:val="00F200A1"/>
    <w:rsid w:val="00F200A5"/>
    <w:rsid w:val="00F20E82"/>
    <w:rsid w:val="00F2122F"/>
    <w:rsid w:val="00F21370"/>
    <w:rsid w:val="00F2187E"/>
    <w:rsid w:val="00F21CD4"/>
    <w:rsid w:val="00F2264A"/>
    <w:rsid w:val="00F22CB3"/>
    <w:rsid w:val="00F233DF"/>
    <w:rsid w:val="00F2387B"/>
    <w:rsid w:val="00F2408A"/>
    <w:rsid w:val="00F24CA7"/>
    <w:rsid w:val="00F25165"/>
    <w:rsid w:val="00F2572E"/>
    <w:rsid w:val="00F25A90"/>
    <w:rsid w:val="00F25B38"/>
    <w:rsid w:val="00F264BE"/>
    <w:rsid w:val="00F26C0A"/>
    <w:rsid w:val="00F26C45"/>
    <w:rsid w:val="00F27979"/>
    <w:rsid w:val="00F30BED"/>
    <w:rsid w:val="00F30CCF"/>
    <w:rsid w:val="00F30E38"/>
    <w:rsid w:val="00F30FEB"/>
    <w:rsid w:val="00F3190B"/>
    <w:rsid w:val="00F32290"/>
    <w:rsid w:val="00F32321"/>
    <w:rsid w:val="00F323FD"/>
    <w:rsid w:val="00F325BC"/>
    <w:rsid w:val="00F32C31"/>
    <w:rsid w:val="00F332C3"/>
    <w:rsid w:val="00F332D7"/>
    <w:rsid w:val="00F33691"/>
    <w:rsid w:val="00F344AB"/>
    <w:rsid w:val="00F351FF"/>
    <w:rsid w:val="00F35C17"/>
    <w:rsid w:val="00F35FA7"/>
    <w:rsid w:val="00F364C5"/>
    <w:rsid w:val="00F366A6"/>
    <w:rsid w:val="00F36C9E"/>
    <w:rsid w:val="00F36E73"/>
    <w:rsid w:val="00F40715"/>
    <w:rsid w:val="00F40A77"/>
    <w:rsid w:val="00F40B33"/>
    <w:rsid w:val="00F40BF3"/>
    <w:rsid w:val="00F40EFA"/>
    <w:rsid w:val="00F41144"/>
    <w:rsid w:val="00F419F4"/>
    <w:rsid w:val="00F41A74"/>
    <w:rsid w:val="00F41C23"/>
    <w:rsid w:val="00F42011"/>
    <w:rsid w:val="00F425E1"/>
    <w:rsid w:val="00F42674"/>
    <w:rsid w:val="00F43307"/>
    <w:rsid w:val="00F439D3"/>
    <w:rsid w:val="00F445C1"/>
    <w:rsid w:val="00F44A5C"/>
    <w:rsid w:val="00F44E0F"/>
    <w:rsid w:val="00F45CE7"/>
    <w:rsid w:val="00F465B5"/>
    <w:rsid w:val="00F467A7"/>
    <w:rsid w:val="00F46AB9"/>
    <w:rsid w:val="00F47D8D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289"/>
    <w:rsid w:val="00F54519"/>
    <w:rsid w:val="00F5453E"/>
    <w:rsid w:val="00F54825"/>
    <w:rsid w:val="00F5501E"/>
    <w:rsid w:val="00F5573B"/>
    <w:rsid w:val="00F55AB3"/>
    <w:rsid w:val="00F56F16"/>
    <w:rsid w:val="00F574D8"/>
    <w:rsid w:val="00F578FF"/>
    <w:rsid w:val="00F60608"/>
    <w:rsid w:val="00F60730"/>
    <w:rsid w:val="00F6175D"/>
    <w:rsid w:val="00F62E7E"/>
    <w:rsid w:val="00F633EA"/>
    <w:rsid w:val="00F63F57"/>
    <w:rsid w:val="00F64A8A"/>
    <w:rsid w:val="00F65464"/>
    <w:rsid w:val="00F6582A"/>
    <w:rsid w:val="00F65F28"/>
    <w:rsid w:val="00F6696A"/>
    <w:rsid w:val="00F66B43"/>
    <w:rsid w:val="00F66E00"/>
    <w:rsid w:val="00F6771F"/>
    <w:rsid w:val="00F67EB3"/>
    <w:rsid w:val="00F708F0"/>
    <w:rsid w:val="00F70B67"/>
    <w:rsid w:val="00F7268D"/>
    <w:rsid w:val="00F72F2F"/>
    <w:rsid w:val="00F72F8C"/>
    <w:rsid w:val="00F730BB"/>
    <w:rsid w:val="00F73EAF"/>
    <w:rsid w:val="00F73FC4"/>
    <w:rsid w:val="00F746F1"/>
    <w:rsid w:val="00F75F59"/>
    <w:rsid w:val="00F760B0"/>
    <w:rsid w:val="00F7611E"/>
    <w:rsid w:val="00F761DF"/>
    <w:rsid w:val="00F76C4B"/>
    <w:rsid w:val="00F77CD1"/>
    <w:rsid w:val="00F8048A"/>
    <w:rsid w:val="00F81543"/>
    <w:rsid w:val="00F82DA9"/>
    <w:rsid w:val="00F831F2"/>
    <w:rsid w:val="00F83846"/>
    <w:rsid w:val="00F83C9C"/>
    <w:rsid w:val="00F84661"/>
    <w:rsid w:val="00F849A1"/>
    <w:rsid w:val="00F84A8C"/>
    <w:rsid w:val="00F8555F"/>
    <w:rsid w:val="00F87A88"/>
    <w:rsid w:val="00F90733"/>
    <w:rsid w:val="00F911E8"/>
    <w:rsid w:val="00F91727"/>
    <w:rsid w:val="00F91E3C"/>
    <w:rsid w:val="00F924E1"/>
    <w:rsid w:val="00F929C7"/>
    <w:rsid w:val="00F92B4F"/>
    <w:rsid w:val="00F92EB3"/>
    <w:rsid w:val="00F93A53"/>
    <w:rsid w:val="00F93D5E"/>
    <w:rsid w:val="00F940FA"/>
    <w:rsid w:val="00F944C1"/>
    <w:rsid w:val="00F946A7"/>
    <w:rsid w:val="00F94B11"/>
    <w:rsid w:val="00F94F3E"/>
    <w:rsid w:val="00F952C7"/>
    <w:rsid w:val="00F9674A"/>
    <w:rsid w:val="00F9688D"/>
    <w:rsid w:val="00F96B8B"/>
    <w:rsid w:val="00F97565"/>
    <w:rsid w:val="00F978B0"/>
    <w:rsid w:val="00F97D37"/>
    <w:rsid w:val="00FA0115"/>
    <w:rsid w:val="00FA20C4"/>
    <w:rsid w:val="00FA35EB"/>
    <w:rsid w:val="00FA36FC"/>
    <w:rsid w:val="00FA45ED"/>
    <w:rsid w:val="00FA46D7"/>
    <w:rsid w:val="00FA47CC"/>
    <w:rsid w:val="00FA48D5"/>
    <w:rsid w:val="00FA4AB7"/>
    <w:rsid w:val="00FA5011"/>
    <w:rsid w:val="00FA5358"/>
    <w:rsid w:val="00FA5A0B"/>
    <w:rsid w:val="00FA5CA0"/>
    <w:rsid w:val="00FA6598"/>
    <w:rsid w:val="00FA6736"/>
    <w:rsid w:val="00FA7480"/>
    <w:rsid w:val="00FA7855"/>
    <w:rsid w:val="00FA7EDC"/>
    <w:rsid w:val="00FB001B"/>
    <w:rsid w:val="00FB03E7"/>
    <w:rsid w:val="00FB0D83"/>
    <w:rsid w:val="00FB0EE8"/>
    <w:rsid w:val="00FB10FA"/>
    <w:rsid w:val="00FB1357"/>
    <w:rsid w:val="00FB1658"/>
    <w:rsid w:val="00FB18F0"/>
    <w:rsid w:val="00FB3540"/>
    <w:rsid w:val="00FB3961"/>
    <w:rsid w:val="00FB40FA"/>
    <w:rsid w:val="00FB4254"/>
    <w:rsid w:val="00FB7650"/>
    <w:rsid w:val="00FC06F8"/>
    <w:rsid w:val="00FC090F"/>
    <w:rsid w:val="00FC1532"/>
    <w:rsid w:val="00FC206E"/>
    <w:rsid w:val="00FC26C4"/>
    <w:rsid w:val="00FC35BC"/>
    <w:rsid w:val="00FC4273"/>
    <w:rsid w:val="00FC42C3"/>
    <w:rsid w:val="00FC434E"/>
    <w:rsid w:val="00FC478D"/>
    <w:rsid w:val="00FC4A13"/>
    <w:rsid w:val="00FC5170"/>
    <w:rsid w:val="00FC579F"/>
    <w:rsid w:val="00FC7995"/>
    <w:rsid w:val="00FC7D95"/>
    <w:rsid w:val="00FC7F80"/>
    <w:rsid w:val="00FD037A"/>
    <w:rsid w:val="00FD03A7"/>
    <w:rsid w:val="00FD079A"/>
    <w:rsid w:val="00FD102C"/>
    <w:rsid w:val="00FD1397"/>
    <w:rsid w:val="00FD1D30"/>
    <w:rsid w:val="00FD203A"/>
    <w:rsid w:val="00FD35A7"/>
    <w:rsid w:val="00FD3DBE"/>
    <w:rsid w:val="00FD3F6C"/>
    <w:rsid w:val="00FD453B"/>
    <w:rsid w:val="00FD5130"/>
    <w:rsid w:val="00FD5968"/>
    <w:rsid w:val="00FD5B03"/>
    <w:rsid w:val="00FD5D45"/>
    <w:rsid w:val="00FD61D2"/>
    <w:rsid w:val="00FD64DC"/>
    <w:rsid w:val="00FD67D2"/>
    <w:rsid w:val="00FD703F"/>
    <w:rsid w:val="00FD7441"/>
    <w:rsid w:val="00FD7857"/>
    <w:rsid w:val="00FD788F"/>
    <w:rsid w:val="00FD78F9"/>
    <w:rsid w:val="00FD7A02"/>
    <w:rsid w:val="00FD7A25"/>
    <w:rsid w:val="00FE0F0B"/>
    <w:rsid w:val="00FE113A"/>
    <w:rsid w:val="00FE12B6"/>
    <w:rsid w:val="00FE17CE"/>
    <w:rsid w:val="00FE1C48"/>
    <w:rsid w:val="00FE3258"/>
    <w:rsid w:val="00FE4087"/>
    <w:rsid w:val="00FE4448"/>
    <w:rsid w:val="00FE459C"/>
    <w:rsid w:val="00FE4C98"/>
    <w:rsid w:val="00FE5532"/>
    <w:rsid w:val="00FE5C23"/>
    <w:rsid w:val="00FE5DCF"/>
    <w:rsid w:val="00FE5E3F"/>
    <w:rsid w:val="00FE76E8"/>
    <w:rsid w:val="00FE79A9"/>
    <w:rsid w:val="00FF0443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75"/>
    <w:pPr>
      <w:spacing w:after="0"/>
    </w:pPr>
    <w:rPr>
      <w:rFonts w:eastAsiaTheme="minorEastAsia" w:cstheme="minorBid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6B411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0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20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58627E"/>
    <w:rPr>
      <w:color w:val="808080"/>
    </w:rPr>
  </w:style>
  <w:style w:type="table" w:styleId="a8">
    <w:name w:val="Table Grid"/>
    <w:basedOn w:val="a1"/>
    <w:uiPriority w:val="59"/>
    <w:rsid w:val="004C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B411A"/>
    <w:rPr>
      <w:rFonts w:eastAsia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B41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50E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0E52"/>
    <w:rPr>
      <w:rFonts w:eastAsiaTheme="minorEastAsia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850E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0E52"/>
    <w:rPr>
      <w:rFonts w:eastAsiaTheme="minorEastAsia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937C-E797-4E06-9658-C7F8BBE4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6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61</cp:revision>
  <cp:lastPrinted>2022-04-12T01:06:00Z</cp:lastPrinted>
  <dcterms:created xsi:type="dcterms:W3CDTF">2021-10-10T01:15:00Z</dcterms:created>
  <dcterms:modified xsi:type="dcterms:W3CDTF">2022-04-12T01:07:00Z</dcterms:modified>
</cp:coreProperties>
</file>