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CB" w:rsidRPr="00DA2973" w:rsidRDefault="009B10CB" w:rsidP="00DA2973">
      <w:pPr>
        <w:jc w:val="center"/>
        <w:rPr>
          <w:b/>
          <w:sz w:val="28"/>
        </w:rPr>
      </w:pPr>
      <w:r w:rsidRPr="00DA2973">
        <w:rPr>
          <w:b/>
          <w:sz w:val="28"/>
        </w:rPr>
        <w:t>Математическая игра «Домино».</w:t>
      </w:r>
      <w:r w:rsidR="000F01D7" w:rsidRPr="00DA2973">
        <w:rPr>
          <w:b/>
          <w:sz w:val="28"/>
        </w:rPr>
        <w:t xml:space="preserve"> </w:t>
      </w:r>
      <w:r w:rsidR="00DA2973">
        <w:rPr>
          <w:b/>
          <w:sz w:val="28"/>
        </w:rPr>
        <w:t>1</w:t>
      </w:r>
      <w:r w:rsidR="00AB4810">
        <w:rPr>
          <w:b/>
          <w:sz w:val="28"/>
        </w:rPr>
        <w:t>9</w:t>
      </w:r>
      <w:r w:rsidR="000F01D7" w:rsidRPr="00DA2973">
        <w:rPr>
          <w:b/>
          <w:sz w:val="28"/>
        </w:rPr>
        <w:t xml:space="preserve"> </w:t>
      </w:r>
      <w:r w:rsidR="00DA2973">
        <w:rPr>
          <w:b/>
          <w:bCs/>
          <w:iCs/>
          <w:sz w:val="28"/>
        </w:rPr>
        <w:t>ноября</w:t>
      </w:r>
      <w:r w:rsidR="00AB4810">
        <w:rPr>
          <w:b/>
          <w:bCs/>
          <w:iCs/>
          <w:sz w:val="28"/>
        </w:rPr>
        <w:t xml:space="preserve"> 2022</w:t>
      </w:r>
      <w:r w:rsidRPr="00DA2973">
        <w:rPr>
          <w:b/>
          <w:bCs/>
          <w:iCs/>
          <w:sz w:val="28"/>
        </w:rPr>
        <w:t xml:space="preserve"> года. Старт-лига</w:t>
      </w:r>
      <w:r w:rsidRPr="00DA2973">
        <w:rPr>
          <w:b/>
          <w:sz w:val="28"/>
        </w:rPr>
        <w:t xml:space="preserve">. </w:t>
      </w:r>
      <w:r w:rsidRPr="00DA2973">
        <w:rPr>
          <w:b/>
          <w:bCs/>
          <w:sz w:val="28"/>
          <w:u w:val="single"/>
        </w:rPr>
        <w:t>Условия</w:t>
      </w:r>
      <w:r w:rsidRPr="00DA2973">
        <w:rPr>
          <w:b/>
          <w:sz w:val="28"/>
        </w:rPr>
        <w:t>.</w:t>
      </w:r>
    </w:p>
    <w:p w:rsidR="002E5715" w:rsidRPr="002E5715" w:rsidRDefault="002E5715" w:rsidP="002E5715">
      <w:pPr>
        <w:jc w:val="both"/>
        <w:rPr>
          <w:b/>
        </w:rPr>
      </w:pPr>
    </w:p>
    <w:p w:rsidR="002E5715" w:rsidRPr="002E5715" w:rsidRDefault="009F7496" w:rsidP="002E571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496">
        <w:rPr>
          <w:rFonts w:ascii="Times New Roman" w:hAnsi="Times New Roman" w:cs="Times New Roman"/>
          <w:sz w:val="24"/>
          <w:szCs w:val="24"/>
        </w:rPr>
        <w:t>На кружке каждая девочка знакома с 5 девочками и 6 мальчиками, а каждый мальчик – с 7 девочками и 4 мальчиками. Какое наименьшее количество школьников может быть на кружке?</w:t>
      </w:r>
    </w:p>
    <w:p w:rsidR="002E5715" w:rsidRPr="002E5715" w:rsidRDefault="00E66923" w:rsidP="002E571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8890</wp:posOffset>
            </wp:positionV>
            <wp:extent cx="1162050" cy="1047750"/>
            <wp:effectExtent l="19050" t="0" r="0" b="0"/>
            <wp:wrapSquare wrapText="bothSides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96" w:rsidRPr="009F7496">
        <w:rPr>
          <w:rFonts w:ascii="Times New Roman" w:hAnsi="Times New Roman" w:cs="Times New Roman"/>
          <w:sz w:val="24"/>
          <w:szCs w:val="24"/>
        </w:rPr>
        <w:t>В домашнем хозяйстве куры и свиньи. Всего</w:t>
      </w:r>
      <w:r w:rsidR="009F7496">
        <w:rPr>
          <w:rFonts w:ascii="Times New Roman" w:hAnsi="Times New Roman" w:cs="Times New Roman"/>
          <w:sz w:val="24"/>
          <w:szCs w:val="24"/>
        </w:rPr>
        <w:t xml:space="preserve"> </w:t>
      </w:r>
      <w:r w:rsidR="009F7496" w:rsidRPr="009F7496">
        <w:rPr>
          <w:rFonts w:ascii="Times New Roman" w:hAnsi="Times New Roman" w:cs="Times New Roman"/>
          <w:sz w:val="24"/>
          <w:szCs w:val="24"/>
        </w:rPr>
        <w:t>20 голов и 50 ног. Сколько кур и сколько свиней в этом хозяйстве</w:t>
      </w:r>
      <w:proofErr w:type="gramStart"/>
      <w:r w:rsidR="009F7496" w:rsidRPr="009F7496">
        <w:rPr>
          <w:rFonts w:ascii="Times New Roman" w:hAnsi="Times New Roman" w:cs="Times New Roman"/>
          <w:sz w:val="24"/>
          <w:szCs w:val="24"/>
        </w:rPr>
        <w:t>?</w:t>
      </w:r>
      <w:r w:rsidR="002E5715" w:rsidRPr="002E57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5715" w:rsidRPr="002E5715" w:rsidRDefault="008B51CC" w:rsidP="002E571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1CC">
        <w:rPr>
          <w:rFonts w:ascii="Times New Roman" w:hAnsi="Times New Roman" w:cs="Times New Roman"/>
          <w:sz w:val="24"/>
          <w:szCs w:val="24"/>
        </w:rPr>
        <w:t>Какая часть квадрата закрашена?</w:t>
      </w:r>
      <w:r w:rsidR="002E5715" w:rsidRPr="002E5715">
        <w:rPr>
          <w:rFonts w:ascii="Times New Roman" w:hAnsi="Times New Roman" w:cs="Times New Roman"/>
          <w:sz w:val="24"/>
          <w:szCs w:val="24"/>
        </w:rPr>
        <w:t xml:space="preserve"> </w:t>
      </w:r>
      <w:r w:rsidR="00A54F95">
        <w:rPr>
          <w:rFonts w:ascii="Times New Roman" w:hAnsi="Times New Roman" w:cs="Times New Roman"/>
          <w:sz w:val="24"/>
          <w:szCs w:val="24"/>
        </w:rPr>
        <w:t>(рис.1)</w:t>
      </w:r>
    </w:p>
    <w:p w:rsidR="000942B9" w:rsidRDefault="003275AE" w:rsidP="002E571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2B9">
        <w:rPr>
          <w:rFonts w:ascii="Times New Roman" w:hAnsi="Times New Roman" w:cs="Times New Roman"/>
          <w:sz w:val="24"/>
          <w:szCs w:val="24"/>
        </w:rPr>
        <w:t>В ряд выписаны цифры 987654321. Поставьте между ними ровно два знака минус так, чтобы значение полученного выражения было минимальным.</w:t>
      </w:r>
    </w:p>
    <w:p w:rsidR="002E5715" w:rsidRDefault="006D3EF8" w:rsidP="002E571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E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9.7pt;margin-top:11.2pt;width:212.6pt;height:21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2B74" w:rsidRDefault="001A2B74">
                  <w:r>
                    <w:t>(рис.1)</w:t>
                  </w:r>
                </w:p>
              </w:txbxContent>
            </v:textbox>
          </v:shape>
        </w:pict>
      </w:r>
      <w:r w:rsidR="000942B9" w:rsidRPr="000942B9">
        <w:rPr>
          <w:rFonts w:ascii="Times New Roman" w:hAnsi="Times New Roman" w:cs="Times New Roman"/>
          <w:sz w:val="24"/>
          <w:szCs w:val="24"/>
        </w:rPr>
        <w:t xml:space="preserve"> </w:t>
      </w:r>
      <w:r w:rsidR="000942B9">
        <w:rPr>
          <w:rFonts w:ascii="Times New Roman" w:hAnsi="Times New Roman" w:cs="Times New Roman"/>
          <w:sz w:val="24"/>
          <w:szCs w:val="24"/>
        </w:rPr>
        <w:t xml:space="preserve">Фигура состоит из одних квадратов. Длина стороны </w:t>
      </w:r>
      <w:proofErr w:type="gramStart"/>
      <w:r w:rsidR="000942B9">
        <w:rPr>
          <w:rFonts w:ascii="Times New Roman" w:hAnsi="Times New Roman" w:cs="Times New Roman"/>
          <w:sz w:val="24"/>
          <w:szCs w:val="24"/>
        </w:rPr>
        <w:t>меньшего</w:t>
      </w:r>
      <w:proofErr w:type="gramEnd"/>
      <w:r w:rsidR="000942B9">
        <w:rPr>
          <w:rFonts w:ascii="Times New Roman" w:hAnsi="Times New Roman" w:cs="Times New Roman"/>
          <w:sz w:val="24"/>
          <w:szCs w:val="24"/>
        </w:rPr>
        <w:t xml:space="preserve"> из них равна 1. Найти сторону левого нижнего квадрата</w:t>
      </w:r>
      <w:proofErr w:type="gramStart"/>
      <w:r w:rsidR="00094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52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52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529E">
        <w:rPr>
          <w:rFonts w:ascii="Times New Roman" w:hAnsi="Times New Roman" w:cs="Times New Roman"/>
          <w:sz w:val="24"/>
          <w:szCs w:val="24"/>
        </w:rPr>
        <w:t>ис. 2)</w:t>
      </w:r>
    </w:p>
    <w:p w:rsidR="00474027" w:rsidRPr="00474027" w:rsidRDefault="001A2B74" w:rsidP="0047402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39370</wp:posOffset>
            </wp:positionV>
            <wp:extent cx="1257300" cy="1095375"/>
            <wp:effectExtent l="19050" t="0" r="0" b="0"/>
            <wp:wrapSquare wrapText="bothSides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29E" w:rsidRPr="00AF529E">
        <w:rPr>
          <w:rFonts w:ascii="Times New Roman" w:hAnsi="Times New Roman" w:cs="Times New Roman"/>
          <w:b/>
          <w:sz w:val="24"/>
          <w:szCs w:val="24"/>
        </w:rPr>
        <w:t>0-5.</w:t>
      </w:r>
      <w:r w:rsidR="00474027">
        <w:rPr>
          <w:rFonts w:ascii="Times New Roman" w:hAnsi="Times New Roman" w:cs="Times New Roman"/>
          <w:b/>
          <w:sz w:val="24"/>
          <w:szCs w:val="24"/>
        </w:rPr>
        <w:tab/>
      </w:r>
      <w:r w:rsidR="00474027" w:rsidRPr="00474027">
        <w:rPr>
          <w:rFonts w:ascii="Times New Roman" w:hAnsi="Times New Roman" w:cs="Times New Roman"/>
          <w:sz w:val="24"/>
          <w:szCs w:val="24"/>
        </w:rPr>
        <w:t>У Маши есть двухрублёвые и пятирублёвые монеты.  Если она возьмёт все свои двухрублёвые монеты, то ей не хватит 60 рублей для покупки  4-х пирожков, а если возьмёт все пятирублёвые монеты, то ей не хватит 60 рублей для покупки  5 пирожков. Всего же ей не хватает 60 рублей для покупки  6 пирожков. Сколько стоит 1 пирожок?</w:t>
      </w:r>
    </w:p>
    <w:p w:rsidR="00474027" w:rsidRPr="00474027" w:rsidRDefault="006D3EF8" w:rsidP="00474027">
      <w:pPr>
        <w:jc w:val="both"/>
      </w:pPr>
      <w:r w:rsidRPr="006D3EF8">
        <w:rPr>
          <w:b/>
          <w:noProof/>
        </w:rPr>
        <w:pict>
          <v:shape id="_x0000_s1028" type="#_x0000_t202" style="position:absolute;left:0;text-align:left;margin-left:479.65pt;margin-top:28.15pt;width:212.6pt;height:21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2B74" w:rsidRDefault="001A2B74" w:rsidP="001A2B74">
                  <w:r>
                    <w:t>(рис.2)</w:t>
                  </w:r>
                </w:p>
              </w:txbxContent>
            </v:textbox>
          </v:shape>
        </w:pict>
      </w:r>
      <w:r w:rsidR="00AF529E" w:rsidRPr="00474027">
        <w:rPr>
          <w:b/>
        </w:rPr>
        <w:t>0-6.</w:t>
      </w:r>
      <w:r w:rsidR="00474027" w:rsidRPr="00474027">
        <w:rPr>
          <w:b/>
        </w:rPr>
        <w:tab/>
      </w:r>
      <w:r w:rsidR="00474027" w:rsidRPr="00474027">
        <w:t>В ящике лежат цветные карандаши: 10 красных, 8 синих, 8 зелёных и 4 жёлтых. В темноте берут из ящика карандаши. Какое наимень</w:t>
      </w:r>
      <w:r w:rsidR="001A2B74">
        <w:t>шее число карандашей надо взять</w:t>
      </w:r>
      <w:r w:rsidR="00474027" w:rsidRPr="00474027">
        <w:t>, чтобы среди них обязательно оказалось:</w:t>
      </w:r>
    </w:p>
    <w:p w:rsidR="00474027" w:rsidRPr="008B0ED2" w:rsidRDefault="008B0ED2" w:rsidP="008B0ED2">
      <w:pPr>
        <w:ind w:firstLine="708"/>
        <w:jc w:val="both"/>
      </w:pPr>
      <w:r>
        <w:t xml:space="preserve">1) </w:t>
      </w:r>
      <w:r w:rsidR="00474027" w:rsidRPr="008B0ED2">
        <w:t>Не менее четырёх карандашей одного цвета;</w:t>
      </w:r>
    </w:p>
    <w:p w:rsidR="00474027" w:rsidRPr="008B0ED2" w:rsidRDefault="008B0ED2" w:rsidP="008B0ED2">
      <w:pPr>
        <w:ind w:firstLine="708"/>
        <w:jc w:val="both"/>
      </w:pPr>
      <w:r>
        <w:t xml:space="preserve">2) </w:t>
      </w:r>
      <w:r w:rsidR="00474027" w:rsidRPr="008B0ED2">
        <w:t>Хотя бы один карандаш каждого цвета;</w:t>
      </w:r>
    </w:p>
    <w:p w:rsidR="00AF529E" w:rsidRPr="008B0ED2" w:rsidRDefault="008B0ED2" w:rsidP="008B0ED2">
      <w:pPr>
        <w:ind w:firstLine="708"/>
        <w:jc w:val="both"/>
      </w:pPr>
      <w:r>
        <w:t xml:space="preserve">3) </w:t>
      </w:r>
      <w:r w:rsidR="00474027" w:rsidRPr="008B0ED2">
        <w:t>Не менее 6 синих карандашей?</w:t>
      </w:r>
    </w:p>
    <w:p w:rsidR="00076CDC" w:rsidRPr="00AB4810" w:rsidRDefault="00076CDC" w:rsidP="00076CDC">
      <w:pPr>
        <w:jc w:val="both"/>
        <w:rPr>
          <w:rFonts w:eastAsiaTheme="minorHAnsi"/>
          <w:lang w:eastAsia="en-US"/>
        </w:rPr>
      </w:pPr>
      <w:r w:rsidRPr="00076CDC">
        <w:rPr>
          <w:b/>
        </w:rPr>
        <w:t>1-1.</w:t>
      </w:r>
      <w:r>
        <w:tab/>
      </w:r>
      <w:r w:rsidRPr="00076CDC">
        <w:t>За билетами на концерт стояла очередь школьников. Из подошедшего автобуса в очередь к знакомым влезло еще несколько школьников так, что между каждыми двумя соседями влез ещё один человек. То же случилось с новой очередью, когда подошел ещё один автобус. Так же увеличивалась очередь ещё после двух автобусов. Теперь в ней стоят 117 человек. А сколько человек было в очереди перед приходом первого автобуса?</w:t>
      </w:r>
    </w:p>
    <w:p w:rsidR="002E5715" w:rsidRPr="00823963" w:rsidRDefault="00823963" w:rsidP="002E5715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963">
        <w:rPr>
          <w:rFonts w:ascii="Times New Roman" w:hAnsi="Times New Roman" w:cs="Times New Roman"/>
          <w:sz w:val="24"/>
          <w:szCs w:val="24"/>
        </w:rPr>
        <w:t>Когда в Братске полдень – в Гусеве 6 часов утра, а в Комсомольске-на-Амуре 14 часов. А когда в Златоусте полдень – в Елизово 18 часов, а в Гусеве 9 часов утра. Который час в Комсомольске-на-Амуре, когда в Елизово полдень?</w:t>
      </w:r>
    </w:p>
    <w:p w:rsidR="00206D0E" w:rsidRPr="00206D0E" w:rsidRDefault="00206D0E" w:rsidP="00206D0E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</w:t>
      </w:r>
      <w:r w:rsidRPr="002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гостил у бабушки. В субботу он сел в поезд и приехал домой в понедельник. Саша заметил, что в этот понедельник число совпало с номером вагона, в котором он ехал, что номер его места в вагоне был меньше номера вагона и что в ту субботу, когда он садился в поезд, число было больше номера вагона. Какими были номера вагона и места?</w:t>
      </w:r>
    </w:p>
    <w:p w:rsidR="002E5715" w:rsidRPr="00720D62" w:rsidRDefault="00C35F05" w:rsidP="002E5715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428625</wp:posOffset>
            </wp:positionV>
            <wp:extent cx="1085850" cy="1047750"/>
            <wp:effectExtent l="19050" t="0" r="0" b="0"/>
            <wp:wrapSquare wrapText="bothSides"/>
            <wp:docPr id="33" name="Рисунок 2" descr="C:\Users\ФЕДЯ.евросеть\Desktop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ФЕДЯ.евросеть\Desktop\documen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D0E" w:rsidRPr="00720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стаде, состоящем из лошадей, двугорбых и одногорбых верблюдов</w:t>
      </w:r>
      <w:r w:rsidR="0072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общей сложности 200 горбов. </w:t>
      </w:r>
      <w:r w:rsidR="00206D0E" w:rsidRPr="0072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животных в стаде, если количество лошадей равно количеству двугорбых верблюдов? </w:t>
      </w:r>
    </w:p>
    <w:p w:rsidR="002E5715" w:rsidRPr="002E5715" w:rsidRDefault="002E5715" w:rsidP="002E5715">
      <w:pPr>
        <w:jc w:val="both"/>
      </w:pPr>
      <w:r w:rsidRPr="00DA2973">
        <w:rPr>
          <w:b/>
        </w:rPr>
        <w:t>1-5</w:t>
      </w:r>
      <w:r w:rsidR="00DA2973" w:rsidRPr="00DA2973">
        <w:rPr>
          <w:b/>
        </w:rPr>
        <w:t>.</w:t>
      </w:r>
      <w:r w:rsidR="00DA2973">
        <w:t xml:space="preserve"> </w:t>
      </w:r>
      <w:r w:rsidR="00C3589A">
        <w:tab/>
      </w:r>
      <w:r w:rsidR="00C3589A" w:rsidRPr="00C3589A">
        <w:t>Телёнок весит столько же, сколько козлёнок вместе с поросёнком. А поросёнок вместе с телёнком – столько же, скол</w:t>
      </w:r>
      <w:r w:rsidR="00543D17">
        <w:t xml:space="preserve">ько ягнёнок вместе с козлёнком. </w:t>
      </w:r>
      <w:r w:rsidR="00C3589A" w:rsidRPr="00C3589A">
        <w:t>Сколько весит поросёнок, если ягнёнок весит 30 кг?</w:t>
      </w:r>
      <w:r w:rsidR="00E46102" w:rsidRPr="00E46102">
        <w:rPr>
          <w:noProof/>
        </w:rPr>
        <w:t xml:space="preserve"> </w:t>
      </w:r>
    </w:p>
    <w:p w:rsidR="00543D17" w:rsidRPr="00543D17" w:rsidRDefault="006D3EF8" w:rsidP="00543D17">
      <w:r w:rsidRPr="006D3EF8">
        <w:rPr>
          <w:b/>
          <w:noProof/>
        </w:rPr>
        <w:pict>
          <v:shape id="_x0000_s1029" type="#_x0000_t202" style="position:absolute;margin-left:479.75pt;margin-top:50.25pt;width:212.55pt;height:21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87DFC" w:rsidRDefault="00487DFC" w:rsidP="00487DFC">
                  <w:r>
                    <w:t>(рис.3)</w:t>
                  </w:r>
                </w:p>
              </w:txbxContent>
            </v:textbox>
          </v:shape>
        </w:pict>
      </w:r>
      <w:r w:rsidR="002E5715" w:rsidRPr="00DA2973">
        <w:rPr>
          <w:b/>
        </w:rPr>
        <w:t>1-6.</w:t>
      </w:r>
      <w:r w:rsidR="002E5715" w:rsidRPr="002E5715">
        <w:t xml:space="preserve"> </w:t>
      </w:r>
      <w:r w:rsidR="00543D17">
        <w:tab/>
      </w:r>
      <w:proofErr w:type="gramStart"/>
      <w:r w:rsidR="00543D17" w:rsidRPr="00543D17">
        <w:t>Если Аня идёт в школу пешком, а обратно едет на автобусе, то всего на дорогу она тратит 1,5 ч. Если же она едет на автобусе в оба конца, то весь путь у неё занимает 30 мин. Сколько времени потратит Аня на дорогу, если и в школу и из школы она будет идти пешком?</w:t>
      </w:r>
      <w:proofErr w:type="gramEnd"/>
    </w:p>
    <w:p w:rsidR="00056FCD" w:rsidRDefault="002E5715" w:rsidP="002E5715">
      <w:pPr>
        <w:jc w:val="both"/>
      </w:pPr>
      <w:r w:rsidRPr="00DA2973">
        <w:rPr>
          <w:b/>
        </w:rPr>
        <w:t>2-2.</w:t>
      </w:r>
      <w:r w:rsidRPr="002E5715">
        <w:t xml:space="preserve"> </w:t>
      </w:r>
      <w:r w:rsidR="00056FCD">
        <w:tab/>
      </w:r>
      <w:r w:rsidR="00116C21" w:rsidRPr="00116C21">
        <w:t>Сколько квадратов изображено на рисунке?</w:t>
      </w:r>
      <w:r w:rsidR="00116C21">
        <w:t xml:space="preserve"> (рис. 3)</w:t>
      </w:r>
      <w:r w:rsidR="006453D8" w:rsidRPr="006453D8">
        <w:rPr>
          <w:noProof/>
          <w:sz w:val="28"/>
          <w:szCs w:val="28"/>
        </w:rPr>
        <w:t xml:space="preserve"> </w:t>
      </w:r>
    </w:p>
    <w:p w:rsidR="00056FCD" w:rsidRDefault="00C35F05" w:rsidP="00056FCD">
      <w:pPr>
        <w:jc w:val="both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9525</wp:posOffset>
            </wp:positionV>
            <wp:extent cx="1162050" cy="914400"/>
            <wp:effectExtent l="19050" t="0" r="0" b="0"/>
            <wp:wrapSquare wrapText="bothSides"/>
            <wp:docPr id="36" name="Рисунок 8" descr="C:\Users\ФЕДЯ.евросеть\Desktop\document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ФЕДЯ.евросеть\Desktop\document (1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FCD" w:rsidRPr="00DA2973">
        <w:rPr>
          <w:b/>
        </w:rPr>
        <w:t>2-3.</w:t>
      </w:r>
      <w:r w:rsidR="00056FCD">
        <w:tab/>
      </w:r>
      <w:r w:rsidR="00056FCD" w:rsidRPr="00056FCD">
        <w:t>Квадратный лист размером 6×6 клеток сложили и вырезали из него час</w:t>
      </w:r>
      <w:r w:rsidR="00B860CC">
        <w:t>ть так, как показано на рисунке (рис.4).</w:t>
      </w:r>
      <w:r w:rsidR="00056FCD" w:rsidRPr="00056FCD">
        <w:t xml:space="preserve"> Затем этот лист развернули. Нарисуйте развёрнутый лист размером 6×6 клеток и покажите на рисунке сделанные вырезы.</w:t>
      </w:r>
      <w:r w:rsidR="00056FCD">
        <w:t xml:space="preserve"> </w:t>
      </w:r>
    </w:p>
    <w:p w:rsidR="00C35F05" w:rsidRDefault="006D3EF8" w:rsidP="00056FCD">
      <w:pPr>
        <w:jc w:val="both"/>
      </w:pPr>
      <w:r w:rsidRPr="006D3EF8">
        <w:rPr>
          <w:b/>
          <w:noProof/>
        </w:rPr>
        <w:pict>
          <v:shape id="_x0000_s1030" type="#_x0000_t202" style="position:absolute;left:0;text-align:left;margin-left:479.65pt;margin-top:30.6pt;width:212.6pt;height:21pt;z-index:251666432;mso-width-percent:400;mso-height-percent:200;mso-width-percent:400;mso-height-percent:200;mso-width-relative:margin;mso-height-relative:margin" filled="f" stroked="f">
            <v:textbox style="mso-next-textbox:#_x0000_s1030;mso-fit-shape-to-text:t">
              <w:txbxContent>
                <w:p w:rsidR="00487DFC" w:rsidRDefault="00B824FF" w:rsidP="00487DFC">
                  <w:r>
                    <w:t>(рис.4</w:t>
                  </w:r>
                  <w:r w:rsidR="00487DFC">
                    <w:t>)</w:t>
                  </w:r>
                </w:p>
              </w:txbxContent>
            </v:textbox>
          </v:shape>
        </w:pict>
      </w:r>
      <w:r w:rsidR="00C35F05" w:rsidRPr="00DA2973">
        <w:rPr>
          <w:b/>
        </w:rPr>
        <w:t>2-4.</w:t>
      </w:r>
      <w:r w:rsidR="00C35F05">
        <w:rPr>
          <w:b/>
        </w:rPr>
        <w:tab/>
      </w:r>
      <w:r w:rsidR="00C35F05" w:rsidRPr="00C35F05">
        <w:t>Чтобы открыть сейф, нужно ввести код  – число, состоящее из семи цифр: двоек и троек. Сейф откроется, если двоек больше, чем троек, а код делится и на 3, и на 4. Придумайте код, открывающий сейф.</w:t>
      </w:r>
    </w:p>
    <w:p w:rsidR="007B42EB" w:rsidRDefault="000C547D" w:rsidP="00056FCD">
      <w:pPr>
        <w:jc w:val="both"/>
      </w:pPr>
      <w:r w:rsidRPr="00DA2973">
        <w:rPr>
          <w:b/>
        </w:rPr>
        <w:t>2-5.</w:t>
      </w:r>
      <w:r>
        <w:rPr>
          <w:b/>
        </w:rPr>
        <w:tab/>
      </w:r>
      <w:r w:rsidR="006066CE" w:rsidRPr="006066CE">
        <w:t xml:space="preserve">На какую цифру оканчивается результат возведения в степень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2022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</m:sup>
        </m:sSup>
        <w:proofErr w:type="gramStart"/>
      </m:oMath>
      <w:r w:rsidR="006066CE" w:rsidRPr="006066CE">
        <w:t xml:space="preserve">  ?</w:t>
      </w:r>
      <w:proofErr w:type="gramEnd"/>
    </w:p>
    <w:p w:rsidR="006066CE" w:rsidRPr="00056FCD" w:rsidRDefault="006066CE" w:rsidP="00056FCD">
      <w:pPr>
        <w:jc w:val="both"/>
      </w:pPr>
      <w:r w:rsidRPr="00DA2973">
        <w:rPr>
          <w:b/>
        </w:rPr>
        <w:t>2-6.</w:t>
      </w:r>
      <w:r>
        <w:rPr>
          <w:b/>
        </w:rPr>
        <w:tab/>
      </w:r>
      <w:r w:rsidRPr="006066CE">
        <w:t>Расставьте между цифрами знаки действия и скобки, чтобы равенство 1123333211=2022 было верным</w:t>
      </w:r>
      <w:r>
        <w:t>.</w:t>
      </w:r>
    </w:p>
    <w:p w:rsidR="002E5715" w:rsidRPr="002E5715" w:rsidRDefault="006066CE" w:rsidP="002E5715">
      <w:pPr>
        <w:jc w:val="both"/>
        <w:rPr>
          <w:rFonts w:eastAsia="Calibri"/>
        </w:rPr>
      </w:pPr>
      <w:r w:rsidRPr="006066CE">
        <w:rPr>
          <w:b/>
        </w:rPr>
        <w:t>3</w:t>
      </w:r>
      <w:r w:rsidR="002E5715" w:rsidRPr="006066CE">
        <w:rPr>
          <w:b/>
        </w:rPr>
        <w:t>-3</w:t>
      </w:r>
      <w:r w:rsidR="002E5715" w:rsidRPr="00DA2973">
        <w:rPr>
          <w:b/>
        </w:rPr>
        <w:t>.</w:t>
      </w:r>
      <w:r w:rsidR="00F66734">
        <w:tab/>
      </w:r>
      <w:r w:rsidR="00F66734" w:rsidRPr="00593436">
        <w:rPr>
          <w:color w:val="000000"/>
        </w:rPr>
        <w:t xml:space="preserve">В классе 18 детей изучают немецкий язык, 15 детей – французский </w:t>
      </w:r>
      <w:r w:rsidR="00F66734">
        <w:rPr>
          <w:color w:val="000000"/>
        </w:rPr>
        <w:t xml:space="preserve">язык, 12 детей – китайский язык. </w:t>
      </w:r>
      <w:r w:rsidR="00F66734" w:rsidRPr="00593436">
        <w:rPr>
          <w:color w:val="000000"/>
        </w:rPr>
        <w:t xml:space="preserve">Известно, что французский и китайский языки изучают 5 человек, немецкий и китайский языки – 4 человека, французский и немецкий – 6 детей, а все  три языка – 3 человека. Сколько всего учеников в классе, если известно, что каждый из них  </w:t>
      </w:r>
      <w:proofErr w:type="gramStart"/>
      <w:r w:rsidR="00F66734" w:rsidRPr="00593436">
        <w:rPr>
          <w:color w:val="000000"/>
        </w:rPr>
        <w:t>изучает</w:t>
      </w:r>
      <w:proofErr w:type="gramEnd"/>
      <w:r w:rsidR="00F66734" w:rsidRPr="00593436">
        <w:rPr>
          <w:color w:val="000000"/>
        </w:rPr>
        <w:t xml:space="preserve"> хотя бы один иностранный язык</w:t>
      </w:r>
      <w:r w:rsidR="00F66734">
        <w:rPr>
          <w:color w:val="000000"/>
        </w:rPr>
        <w:t>?</w:t>
      </w:r>
    </w:p>
    <w:p w:rsidR="003F1403" w:rsidRDefault="003C556B" w:rsidP="002E5715">
      <w:pPr>
        <w:jc w:val="both"/>
        <w:rPr>
          <w:color w:val="00000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739140</wp:posOffset>
            </wp:positionV>
            <wp:extent cx="1236345" cy="1181100"/>
            <wp:effectExtent l="19050" t="0" r="1905" b="0"/>
            <wp:wrapSquare wrapText="bothSides"/>
            <wp:docPr id="59" name="Рисунок 17" descr="C:\Users\ФЕДЯ.евросеть\Desktop\document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ФЕДЯ.евросеть\Desktop\document (4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715" w:rsidRPr="00DA2973">
        <w:rPr>
          <w:b/>
        </w:rPr>
        <w:t>3-4.</w:t>
      </w:r>
      <w:r w:rsidR="002E5715" w:rsidRPr="002E5715">
        <w:t xml:space="preserve"> </w:t>
      </w:r>
      <w:r w:rsidR="00050C34">
        <w:tab/>
      </w:r>
      <w:r w:rsidR="00F66734" w:rsidRPr="00593436">
        <w:rPr>
          <w:color w:val="000000"/>
        </w:rPr>
        <w:t>Три товарища- Владимир, Игорь и Сергей</w:t>
      </w:r>
      <w:r w:rsidR="003F1403">
        <w:rPr>
          <w:color w:val="000000"/>
        </w:rPr>
        <w:t xml:space="preserve"> </w:t>
      </w:r>
      <w:r w:rsidR="00F66734" w:rsidRPr="00593436">
        <w:rPr>
          <w:color w:val="000000"/>
        </w:rPr>
        <w:t xml:space="preserve">- окончили один и тот же педагогический институт и преподают математику, физику и литературу в школах Тулы, Рязани и Ярославля. Владимир работает не в Рязани, Игорь – не в Туле. </w:t>
      </w:r>
      <w:proofErr w:type="spellStart"/>
      <w:r w:rsidR="00F66734" w:rsidRPr="00593436">
        <w:rPr>
          <w:color w:val="000000"/>
        </w:rPr>
        <w:t>Рязанец</w:t>
      </w:r>
      <w:proofErr w:type="spellEnd"/>
      <w:r w:rsidR="00F66734" w:rsidRPr="00593436">
        <w:rPr>
          <w:color w:val="000000"/>
        </w:rPr>
        <w:t xml:space="preserve"> преподаёт не физику, Игорь</w:t>
      </w:r>
      <w:r w:rsidR="003F1403">
        <w:rPr>
          <w:color w:val="000000"/>
        </w:rPr>
        <w:t xml:space="preserve"> </w:t>
      </w:r>
      <w:r w:rsidR="00F66734" w:rsidRPr="00593436">
        <w:rPr>
          <w:color w:val="000000"/>
        </w:rPr>
        <w:t>- не математику, туляк преподаёт литературу. Какой предмет</w:t>
      </w:r>
      <w:r w:rsidR="003F1403">
        <w:rPr>
          <w:color w:val="000000"/>
        </w:rPr>
        <w:t>,</w:t>
      </w:r>
      <w:r w:rsidR="00F66734" w:rsidRPr="00593436">
        <w:rPr>
          <w:color w:val="000000"/>
        </w:rPr>
        <w:t xml:space="preserve"> и в каком городе преподаёт каждый из них?</w:t>
      </w:r>
      <w:r w:rsidRPr="003C556B">
        <w:rPr>
          <w:noProof/>
        </w:rPr>
        <w:t xml:space="preserve"> </w:t>
      </w:r>
    </w:p>
    <w:p w:rsidR="00B860CC" w:rsidRPr="00D00702" w:rsidRDefault="002E5715" w:rsidP="00D00702">
      <w:pPr>
        <w:pStyle w:val="a7"/>
        <w:shd w:val="clear" w:color="auto" w:fill="FFFFFF"/>
        <w:spacing w:before="44" w:beforeAutospacing="0" w:after="0" w:afterAutospacing="0"/>
        <w:rPr>
          <w:color w:val="000000"/>
        </w:rPr>
      </w:pPr>
      <w:r w:rsidRPr="00DA2973">
        <w:rPr>
          <w:rFonts w:eastAsia="Calibri"/>
          <w:b/>
        </w:rPr>
        <w:t>3-5.</w:t>
      </w:r>
      <w:r w:rsidR="00050C34">
        <w:rPr>
          <w:rFonts w:eastAsia="Calibri"/>
          <w:b/>
        </w:rPr>
        <w:tab/>
      </w:r>
      <w:r w:rsidR="00DA2973">
        <w:rPr>
          <w:rFonts w:eastAsia="Calibri"/>
        </w:rPr>
        <w:t xml:space="preserve"> </w:t>
      </w:r>
      <w:r w:rsidR="003F1403" w:rsidRPr="00FD4B77">
        <w:rPr>
          <w:color w:val="000000"/>
        </w:rPr>
        <w:t xml:space="preserve">Дима увидел в </w:t>
      </w:r>
      <w:r w:rsidR="003C556B">
        <w:rPr>
          <w:color w:val="000000"/>
        </w:rPr>
        <w:t>музее ст</w:t>
      </w:r>
      <w:r w:rsidR="008B7455">
        <w:rPr>
          <w:color w:val="000000"/>
        </w:rPr>
        <w:t>ранные часы (</w:t>
      </w:r>
      <w:proofErr w:type="gramStart"/>
      <w:r w:rsidR="008B7455">
        <w:rPr>
          <w:color w:val="000000"/>
        </w:rPr>
        <w:t>см</w:t>
      </w:r>
      <w:proofErr w:type="gramEnd"/>
      <w:r w:rsidR="008B7455">
        <w:rPr>
          <w:color w:val="000000"/>
        </w:rPr>
        <w:t>. рисунок</w:t>
      </w:r>
      <w:r w:rsidR="003F1403" w:rsidRPr="00FD4B77">
        <w:rPr>
          <w:color w:val="000000"/>
        </w:rPr>
        <w:t>). Они отличаются от обычных часов тем, что на их циферблате нет цифр и вообще непонятно, где у часов верх; да ещё секундная, минутная и часовая стрелки имеют одинаковую длину. Какое время показывали часы?</w:t>
      </w:r>
      <w:r w:rsidR="00D00702">
        <w:rPr>
          <w:color w:val="000000"/>
        </w:rPr>
        <w:t xml:space="preserve"> </w:t>
      </w:r>
      <w:r w:rsidR="00B860CC" w:rsidRPr="00B860CC">
        <w:rPr>
          <w:color w:val="000000"/>
        </w:rPr>
        <w:t>(Стрелки</w:t>
      </w:r>
      <w:proofErr w:type="gramStart"/>
      <w:r w:rsidR="00B860CC" w:rsidRPr="00B860CC">
        <w:rPr>
          <w:color w:val="000000"/>
        </w:rPr>
        <w:t xml:space="preserve"> А</w:t>
      </w:r>
      <w:proofErr w:type="gramEnd"/>
      <w:r w:rsidR="00B860CC" w:rsidRPr="00B860CC">
        <w:rPr>
          <w:color w:val="000000"/>
        </w:rPr>
        <w:t xml:space="preserve"> и Б на рисунке смотрят ровно на часовые отметки, а стрелка В чуть-чуть не дошла до часовой отметки.)</w:t>
      </w:r>
    </w:p>
    <w:p w:rsidR="002E5715" w:rsidRPr="00050C34" w:rsidRDefault="002E5715" w:rsidP="00050C34">
      <w:pPr>
        <w:pStyle w:val="a7"/>
        <w:shd w:val="clear" w:color="auto" w:fill="FFFFFF"/>
        <w:spacing w:before="44" w:beforeAutospacing="0" w:after="0" w:afterAutospacing="0"/>
        <w:rPr>
          <w:color w:val="000000"/>
          <w:sz w:val="28"/>
          <w:szCs w:val="28"/>
        </w:rPr>
      </w:pPr>
      <w:r w:rsidRPr="00DA2973">
        <w:rPr>
          <w:rFonts w:eastAsia="Calibri"/>
          <w:b/>
        </w:rPr>
        <w:t>3-6</w:t>
      </w:r>
      <w:r w:rsidR="00D00702">
        <w:rPr>
          <w:rFonts w:eastAsia="Calibri"/>
          <w:b/>
        </w:rPr>
        <w:t>.</w:t>
      </w:r>
      <w:r w:rsidR="00D00702" w:rsidRPr="00D00702">
        <w:rPr>
          <w:color w:val="000000"/>
          <w:sz w:val="36"/>
          <w:szCs w:val="36"/>
        </w:rPr>
        <w:t xml:space="preserve"> </w:t>
      </w:r>
      <w:r w:rsidR="00D00702">
        <w:rPr>
          <w:color w:val="000000"/>
          <w:sz w:val="36"/>
          <w:szCs w:val="36"/>
        </w:rPr>
        <w:tab/>
      </w:r>
      <w:r w:rsidR="00D00702" w:rsidRPr="00D00702">
        <w:rPr>
          <w:rFonts w:eastAsia="Calibri"/>
        </w:rPr>
        <w:t>В классе больше 30, но меньше 40 учеников, при этом любая девочка дружит с тремя мальчиками, а любой мальчик дружит с пятью девочками. Сколько девочек и сколько мальчиков в классе?</w:t>
      </w:r>
    </w:p>
    <w:p w:rsidR="00DA2973" w:rsidRDefault="008B555F" w:rsidP="002E5715">
      <w:pPr>
        <w:autoSpaceDE w:val="0"/>
        <w:autoSpaceDN w:val="0"/>
        <w:adjustRightInd w:val="0"/>
        <w:jc w:val="both"/>
      </w:pPr>
      <w:r>
        <w:rPr>
          <w:rFonts w:eastAsia="Calibri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342265</wp:posOffset>
            </wp:positionV>
            <wp:extent cx="1114425" cy="1114425"/>
            <wp:effectExtent l="19050" t="0" r="9525" b="0"/>
            <wp:wrapSquare wrapText="bothSides"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715" w:rsidRPr="00DA2973">
        <w:rPr>
          <w:rFonts w:eastAsia="Calibri"/>
          <w:b/>
        </w:rPr>
        <w:t>4-4.</w:t>
      </w:r>
      <w:r w:rsidR="00183D61">
        <w:rPr>
          <w:rFonts w:eastAsia="Calibri"/>
          <w:b/>
        </w:rPr>
        <w:tab/>
      </w:r>
      <w:r w:rsidRPr="008B555F">
        <w:t xml:space="preserve">109 яблок </w:t>
      </w:r>
      <w:proofErr w:type="gramStart"/>
      <w:r w:rsidRPr="008B555F">
        <w:t>разложены</w:t>
      </w:r>
      <w:proofErr w:type="gramEnd"/>
      <w:r w:rsidRPr="008B555F">
        <w:t xml:space="preserve"> по пакетам. В некоторых пакетах лежит по </w:t>
      </w:r>
      <w:proofErr w:type="spellStart"/>
      <w:r w:rsidRPr="008B555F">
        <w:rPr>
          <w:i/>
          <w:iCs/>
        </w:rPr>
        <w:t>x</w:t>
      </w:r>
      <w:proofErr w:type="spellEnd"/>
      <w:r w:rsidRPr="008B555F">
        <w:t> я</w:t>
      </w:r>
      <w:r>
        <w:t xml:space="preserve">блок, в других – по три яблока. </w:t>
      </w:r>
      <w:r w:rsidRPr="008B555F">
        <w:t>Найдите все возможные значения </w:t>
      </w:r>
      <w:proofErr w:type="spellStart"/>
      <w:r w:rsidRPr="008B555F">
        <w:rPr>
          <w:i/>
          <w:iCs/>
        </w:rPr>
        <w:t>x</w:t>
      </w:r>
      <w:proofErr w:type="spellEnd"/>
      <w:r w:rsidRPr="008B555F">
        <w:t>, если всего пакетов – 20</w:t>
      </w:r>
      <w:r>
        <w:t>.</w:t>
      </w:r>
    </w:p>
    <w:p w:rsidR="002E5715" w:rsidRPr="002E5715" w:rsidRDefault="002E5715" w:rsidP="002E5715">
      <w:pPr>
        <w:jc w:val="both"/>
      </w:pPr>
      <w:r w:rsidRPr="00DA2973">
        <w:rPr>
          <w:rFonts w:eastAsia="Calibri"/>
          <w:b/>
        </w:rPr>
        <w:t>4-5.</w:t>
      </w:r>
      <w:r w:rsidRPr="002E5715">
        <w:t xml:space="preserve"> </w:t>
      </w:r>
      <w:r w:rsidR="00183D61">
        <w:tab/>
      </w:r>
      <w:r w:rsidR="008B555F" w:rsidRPr="008B555F">
        <w:t>На клетчатой бумаге был нарисован лабиринт: квадрат 5×5 (внешняя стена) с выходом шириной в одну клетку, а также внутренние стенки, идущие по линиям сетки. На рисунке мы скрыли от вас все внутренние стенки. Начертите, как они могли располагаться, зная, что числа, стоящие в клетках, показывают наименьшее количество шагов, за которое можно было покинуть лабиринт, стартовав из этой клетки (шаг делается в соседнюю по стороне клетку, если они не разделены стенкой). Достаточно одного примера, пояснения не нужны.</w:t>
      </w:r>
      <w:r w:rsidR="008B555F" w:rsidRPr="008B555F">
        <w:rPr>
          <w:noProof/>
        </w:rPr>
        <w:t xml:space="preserve"> </w:t>
      </w:r>
    </w:p>
    <w:p w:rsidR="002E5715" w:rsidRPr="002E5715" w:rsidRDefault="002E5715" w:rsidP="002E5715">
      <w:pPr>
        <w:jc w:val="both"/>
      </w:pPr>
      <w:r w:rsidRPr="00DA2973">
        <w:rPr>
          <w:rFonts w:eastAsia="Calibri"/>
          <w:b/>
        </w:rPr>
        <w:t>4-6.</w:t>
      </w:r>
      <w:r w:rsidR="00DA2973">
        <w:t xml:space="preserve"> </w:t>
      </w:r>
      <w:r w:rsidR="00183D61">
        <w:tab/>
      </w:r>
      <w:r w:rsidR="00D53D7F" w:rsidRPr="00D53D7F">
        <w:t>В Совершенном городе шесть площадей. Каждая площадь соединена прямыми улицами ровно с тремя другими площадями. Никакие две улицы в городе не пересекаются. Из трёх улиц, отходящих от каждой площади, одна проходит внутри угла, образованного двумя другими. Начерти</w:t>
      </w:r>
      <w:r w:rsidR="00D53D7F">
        <w:t>те возможный план такого города</w:t>
      </w:r>
      <w:r w:rsidRPr="002E5715">
        <w:t xml:space="preserve">. </w:t>
      </w:r>
    </w:p>
    <w:p w:rsidR="002E5715" w:rsidRPr="002E5715" w:rsidRDefault="002E5715" w:rsidP="002E5715">
      <w:pPr>
        <w:jc w:val="both"/>
      </w:pPr>
      <w:r w:rsidRPr="00DA2973">
        <w:rPr>
          <w:b/>
        </w:rPr>
        <w:t>5-5.</w:t>
      </w:r>
      <w:r w:rsidRPr="002E5715">
        <w:t xml:space="preserve"> </w:t>
      </w:r>
      <w:r w:rsidR="00183D61">
        <w:tab/>
      </w:r>
      <w:r w:rsidR="00D53D7F" w:rsidRPr="00D53D7F">
        <w:t>Известно, что в понедельник маляр красил вдвое медленнее, чем во вторник, среду и четверг, а в пятницу — вдвое быстрее, чем в эти три дня, но работал 6 часов вместо 8. В пятницу он покрасил на 300 метров забора больше, чем в понедельник. Сколько метров забора маляр покрасил с понедельника по пятницу?</w:t>
      </w:r>
    </w:p>
    <w:p w:rsidR="002E5715" w:rsidRPr="002E5715" w:rsidRDefault="002E5715" w:rsidP="002E5715">
      <w:pPr>
        <w:pStyle w:val="Default"/>
        <w:jc w:val="both"/>
        <w:rPr>
          <w:color w:val="auto"/>
        </w:rPr>
      </w:pPr>
      <w:r w:rsidRPr="00DA2973">
        <w:rPr>
          <w:rFonts w:eastAsia="Calibri"/>
          <w:b/>
          <w:color w:val="auto"/>
        </w:rPr>
        <w:t>5-6.</w:t>
      </w:r>
      <w:r w:rsidRPr="002E5715">
        <w:rPr>
          <w:color w:val="auto"/>
        </w:rPr>
        <w:t xml:space="preserve"> </w:t>
      </w:r>
      <w:r w:rsidR="00183D61">
        <w:rPr>
          <w:color w:val="auto"/>
        </w:rPr>
        <w:tab/>
      </w:r>
      <w:r w:rsidR="00183D61" w:rsidRPr="00183D61">
        <w:rPr>
          <w:color w:val="auto"/>
        </w:rPr>
        <w:t>Сколько нулей на конце произведения всех натуральных чисел от 1 до 2022.</w:t>
      </w:r>
      <w:r w:rsidRPr="002E5715">
        <w:rPr>
          <w:color w:val="auto"/>
        </w:rPr>
        <w:t xml:space="preserve"> </w:t>
      </w:r>
    </w:p>
    <w:p w:rsidR="002E5715" w:rsidRPr="002E5715" w:rsidRDefault="002E5715" w:rsidP="002E5715">
      <w:pPr>
        <w:jc w:val="both"/>
      </w:pPr>
      <w:r w:rsidRPr="00DA2973">
        <w:rPr>
          <w:rFonts w:eastAsia="Calibri"/>
          <w:b/>
        </w:rPr>
        <w:t>6-6.</w:t>
      </w:r>
      <w:r w:rsidR="00183D61">
        <w:tab/>
      </w:r>
      <w:r w:rsidR="00183D61" w:rsidRPr="00183D61">
        <w:t>Найдите количество четырёхзначных чисел, у которых все цифры различны, первая цифра делится на 2, а сумма первой и последней цифр — делится на 3.</w:t>
      </w:r>
    </w:p>
    <w:p w:rsidR="009B10CB" w:rsidRPr="002E5715" w:rsidRDefault="009B10CB" w:rsidP="002E5715">
      <w:pPr>
        <w:jc w:val="both"/>
        <w:rPr>
          <w:b/>
          <w:bCs/>
          <w:i/>
          <w:iCs/>
        </w:rPr>
      </w:pPr>
    </w:p>
    <w:sectPr w:rsidR="009B10CB" w:rsidRPr="002E5715" w:rsidSect="009B10C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03D"/>
    <w:multiLevelType w:val="hybridMultilevel"/>
    <w:tmpl w:val="2DF6931E"/>
    <w:lvl w:ilvl="0" w:tplc="8BD4D7D8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32866F7B"/>
    <w:multiLevelType w:val="multilevel"/>
    <w:tmpl w:val="D9485E76"/>
    <w:lvl w:ilvl="0">
      <w:numFmt w:val="decimal"/>
      <w:lvlText w:val="%1-0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-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">
    <w:nsid w:val="360F1509"/>
    <w:multiLevelType w:val="multilevel"/>
    <w:tmpl w:val="6E52AF50"/>
    <w:lvl w:ilvl="0">
      <w:numFmt w:val="decimal"/>
      <w:lvlText w:val="%1-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123B99"/>
    <w:multiLevelType w:val="multilevel"/>
    <w:tmpl w:val="58809534"/>
    <w:lvl w:ilvl="0">
      <w:numFmt w:val="decimal"/>
      <w:lvlText w:val="%1-"/>
      <w:lvlJc w:val="left"/>
      <w:pPr>
        <w:ind w:left="465" w:hanging="465"/>
      </w:pPr>
      <w:rPr>
        <w:rFonts w:hint="default"/>
        <w:sz w:val="28"/>
      </w:rPr>
    </w:lvl>
    <w:lvl w:ilvl="1">
      <w:start w:val="3"/>
      <w:numFmt w:val="decimal"/>
      <w:lvlText w:val="%1-%2."/>
      <w:lvlJc w:val="left"/>
      <w:pPr>
        <w:ind w:left="2148" w:hanging="72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3576" w:hanging="72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5364" w:hanging="108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6792" w:hanging="108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8580" w:hanging="144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10008" w:hanging="144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11796" w:hanging="180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3224" w:hanging="1800"/>
      </w:pPr>
      <w:rPr>
        <w:rFonts w:hint="default"/>
        <w:sz w:val="28"/>
      </w:rPr>
    </w:lvl>
  </w:abstractNum>
  <w:abstractNum w:abstractNumId="4">
    <w:nsid w:val="5DD2172C"/>
    <w:multiLevelType w:val="multilevel"/>
    <w:tmpl w:val="8ADA5F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180C9D"/>
    <w:multiLevelType w:val="multilevel"/>
    <w:tmpl w:val="737E0E8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605B93"/>
    <w:multiLevelType w:val="multilevel"/>
    <w:tmpl w:val="BA52899E"/>
    <w:lvl w:ilvl="0"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CB"/>
    <w:rsid w:val="00050C34"/>
    <w:rsid w:val="00056FCD"/>
    <w:rsid w:val="00076CDC"/>
    <w:rsid w:val="000942B9"/>
    <w:rsid w:val="000A4273"/>
    <w:rsid w:val="000B1E5D"/>
    <w:rsid w:val="000C547D"/>
    <w:rsid w:val="000F01D7"/>
    <w:rsid w:val="00116C21"/>
    <w:rsid w:val="00116FF0"/>
    <w:rsid w:val="00183D61"/>
    <w:rsid w:val="00193927"/>
    <w:rsid w:val="001A2B74"/>
    <w:rsid w:val="001C1884"/>
    <w:rsid w:val="001E1911"/>
    <w:rsid w:val="00206D0E"/>
    <w:rsid w:val="00210C21"/>
    <w:rsid w:val="002753B4"/>
    <w:rsid w:val="002A267D"/>
    <w:rsid w:val="002C7101"/>
    <w:rsid w:val="002D318E"/>
    <w:rsid w:val="002E5715"/>
    <w:rsid w:val="003275AE"/>
    <w:rsid w:val="0033311F"/>
    <w:rsid w:val="00356BBF"/>
    <w:rsid w:val="0037106D"/>
    <w:rsid w:val="003C556B"/>
    <w:rsid w:val="003C5F54"/>
    <w:rsid w:val="003C73C7"/>
    <w:rsid w:val="003E4C23"/>
    <w:rsid w:val="003F1403"/>
    <w:rsid w:val="00474027"/>
    <w:rsid w:val="00487DFC"/>
    <w:rsid w:val="004C3318"/>
    <w:rsid w:val="00543D17"/>
    <w:rsid w:val="005C15C5"/>
    <w:rsid w:val="006066CE"/>
    <w:rsid w:val="006453D8"/>
    <w:rsid w:val="006A02C8"/>
    <w:rsid w:val="006B6F86"/>
    <w:rsid w:val="006D3EF8"/>
    <w:rsid w:val="00720D62"/>
    <w:rsid w:val="007B42EB"/>
    <w:rsid w:val="00823963"/>
    <w:rsid w:val="00857E84"/>
    <w:rsid w:val="00883EB0"/>
    <w:rsid w:val="00885CCB"/>
    <w:rsid w:val="008B0ED2"/>
    <w:rsid w:val="008B51CC"/>
    <w:rsid w:val="008B555F"/>
    <w:rsid w:val="008B7455"/>
    <w:rsid w:val="009512D4"/>
    <w:rsid w:val="009B10CB"/>
    <w:rsid w:val="009F7496"/>
    <w:rsid w:val="00A54F95"/>
    <w:rsid w:val="00A90F31"/>
    <w:rsid w:val="00AB4810"/>
    <w:rsid w:val="00AE003B"/>
    <w:rsid w:val="00AF529E"/>
    <w:rsid w:val="00B16637"/>
    <w:rsid w:val="00B824FF"/>
    <w:rsid w:val="00B860CC"/>
    <w:rsid w:val="00C3589A"/>
    <w:rsid w:val="00C35F05"/>
    <w:rsid w:val="00CD4B8B"/>
    <w:rsid w:val="00D00702"/>
    <w:rsid w:val="00D077DB"/>
    <w:rsid w:val="00D53D7F"/>
    <w:rsid w:val="00DA2973"/>
    <w:rsid w:val="00DE3F7A"/>
    <w:rsid w:val="00E17B6C"/>
    <w:rsid w:val="00E46102"/>
    <w:rsid w:val="00E66923"/>
    <w:rsid w:val="00E93A14"/>
    <w:rsid w:val="00ED69D1"/>
    <w:rsid w:val="00F6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6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2E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E5715"/>
    <w:pPr>
      <w:spacing w:before="100" w:beforeAutospacing="1" w:after="100" w:afterAutospacing="1"/>
    </w:pPr>
  </w:style>
  <w:style w:type="paragraph" w:customStyle="1" w:styleId="Default">
    <w:name w:val="Default"/>
    <w:rsid w:val="002E5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FMSHn</cp:lastModifiedBy>
  <cp:revision>10</cp:revision>
  <dcterms:created xsi:type="dcterms:W3CDTF">2016-10-22T11:31:00Z</dcterms:created>
  <dcterms:modified xsi:type="dcterms:W3CDTF">2022-11-16T06:25:00Z</dcterms:modified>
</cp:coreProperties>
</file>